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FD" w:rsidRDefault="00D84FFD">
      <w:r>
        <w:fldChar w:fldCharType="begin"/>
      </w:r>
      <w:r>
        <w:instrText xml:space="preserve"> HYPERLINK "</w:instrText>
      </w:r>
      <w:r w:rsidRPr="00D84FFD">
        <w:instrText>https://yadi.sk/i/7jhc5p-Ud7VUBg</w:instrText>
      </w:r>
      <w:r>
        <w:instrText xml:space="preserve">" </w:instrText>
      </w:r>
      <w:r>
        <w:fldChar w:fldCharType="separate"/>
      </w:r>
      <w:r w:rsidRPr="009557CB">
        <w:rPr>
          <w:rStyle w:val="a3"/>
        </w:rPr>
        <w:t>https://yadi.sk/i/7jhc5p-Ud7VUBg</w:t>
      </w:r>
      <w:r>
        <w:fldChar w:fldCharType="end"/>
      </w:r>
      <w:r>
        <w:t xml:space="preserve"> </w:t>
      </w:r>
      <w:bookmarkStart w:id="0" w:name="_GoBack"/>
      <w:bookmarkEnd w:id="0"/>
    </w:p>
    <w:p w:rsidR="007145B1" w:rsidRDefault="00E8037B">
      <w:r w:rsidRPr="00CF661C">
        <w:t>[</w:t>
      </w:r>
      <w:r>
        <w:t>2:20:00</w:t>
      </w:r>
      <w:r w:rsidRPr="00CF661C">
        <w:t>]</w:t>
      </w:r>
      <w:r>
        <w:t xml:space="preserve"> </w:t>
      </w:r>
    </w:p>
    <w:p w:rsidR="00E8037B" w:rsidRDefault="00CF661C">
      <w:r>
        <w:t>Жанна: А</w:t>
      </w:r>
      <w:r w:rsidR="0074699F">
        <w:t xml:space="preserve">, </w:t>
      </w:r>
      <w:r w:rsidR="007221AF">
        <w:t xml:space="preserve">так, интересно. </w:t>
      </w:r>
    </w:p>
    <w:p w:rsidR="007221AF" w:rsidRDefault="00CF661C">
      <w:r>
        <w:t>Анна: Т</w:t>
      </w:r>
      <w:r w:rsidR="007221AF">
        <w:t xml:space="preserve">ут, прям явно такой наклон идет, именно ЗОЖ, правильное питание, овощи спорт, туда-сюда, </w:t>
      </w:r>
      <w:r w:rsidR="00B52249">
        <w:t>такое вот всё, экология. Т</w:t>
      </w:r>
      <w:r w:rsidR="007221AF">
        <w:t>ам как-то предыдущий вариант был более непосредственный</w:t>
      </w:r>
      <w:r w:rsidR="00B44F76">
        <w:t>, более веселый такой задорный что ли</w:t>
      </w:r>
      <w:r w:rsidR="0074699F">
        <w:t>.</w:t>
      </w:r>
      <w:r w:rsidR="00B44F76">
        <w:t xml:space="preserve"> </w:t>
      </w:r>
    </w:p>
    <w:p w:rsidR="00B44F76" w:rsidRPr="0074699F" w:rsidRDefault="00B44F76">
      <w:pPr>
        <w:rPr>
          <w:b/>
        </w:rPr>
      </w:pPr>
      <w:r w:rsidRPr="0074699F">
        <w:rPr>
          <w:b/>
        </w:rPr>
        <w:t>Модератор: Вот этот вариант более веселый и задорный</w:t>
      </w:r>
      <w:r w:rsidR="006E7CEC">
        <w:rPr>
          <w:b/>
        </w:rPr>
        <w:t>? Вот этот.</w:t>
      </w:r>
      <w:r w:rsidRPr="0074699F">
        <w:rPr>
          <w:b/>
        </w:rPr>
        <w:t xml:space="preserve"> </w:t>
      </w:r>
    </w:p>
    <w:p w:rsidR="00B44F76" w:rsidRDefault="00B44F76">
      <w:r>
        <w:t>Анна: Да, он более конкретный именно на ЗОЖ направленный</w:t>
      </w:r>
      <w:r w:rsidR="0074699F">
        <w:t>.</w:t>
      </w:r>
      <w:r>
        <w:t xml:space="preserve"> </w:t>
      </w:r>
    </w:p>
    <w:p w:rsidR="006E7CEC" w:rsidRPr="006E7CEC" w:rsidRDefault="006E7CEC">
      <w:pPr>
        <w:rPr>
          <w:b/>
        </w:rPr>
      </w:pPr>
      <w:r w:rsidRPr="006E7CEC">
        <w:rPr>
          <w:b/>
        </w:rPr>
        <w:t xml:space="preserve">Модератор: Слишком прямолинейно. </w:t>
      </w:r>
    </w:p>
    <w:p w:rsidR="00B44F76" w:rsidRDefault="00B44F76">
      <w:r>
        <w:t>Андрей: Напоминает то, что не забудь зайти за овощами</w:t>
      </w:r>
      <w:r w:rsidR="0074699F">
        <w:t>.</w:t>
      </w:r>
      <w:r>
        <w:t xml:space="preserve"> </w:t>
      </w:r>
    </w:p>
    <w:p w:rsidR="00571187" w:rsidRPr="0074699F" w:rsidRDefault="00571187">
      <w:pPr>
        <w:rPr>
          <w:b/>
        </w:rPr>
      </w:pPr>
      <w:r w:rsidRPr="0074699F">
        <w:rPr>
          <w:b/>
        </w:rPr>
        <w:t>Модератор: Не забудь зайти за о</w:t>
      </w:r>
      <w:r w:rsidR="00CF661C" w:rsidRPr="0074699F">
        <w:rPr>
          <w:b/>
        </w:rPr>
        <w:t>вощами</w:t>
      </w:r>
      <w:r w:rsidRPr="0074699F">
        <w:rPr>
          <w:b/>
        </w:rPr>
        <w:t>. Ника, что добавите?</w:t>
      </w:r>
    </w:p>
    <w:p w:rsidR="0001132F" w:rsidRDefault="00CF661C">
      <w:r>
        <w:t>Ника: Н</w:t>
      </w:r>
      <w:r w:rsidR="00571187">
        <w:t>у, ассоциации с полезно, свежо, зеленый, желтый, опять-таки оттенки</w:t>
      </w:r>
      <w:r w:rsidR="0001132F">
        <w:t xml:space="preserve"> природные. </w:t>
      </w:r>
    </w:p>
    <w:p w:rsidR="0001132F" w:rsidRDefault="0001132F">
      <w:r>
        <w:t xml:space="preserve">Анна: Я бы подумала, что это </w:t>
      </w:r>
      <w:proofErr w:type="spellStart"/>
      <w:r>
        <w:t>веганский</w:t>
      </w:r>
      <w:proofErr w:type="spellEnd"/>
      <w:r>
        <w:t xml:space="preserve"> магазин. </w:t>
      </w:r>
    </w:p>
    <w:p w:rsidR="0001132F" w:rsidRPr="0074699F" w:rsidRDefault="00CF661C">
      <w:pPr>
        <w:rPr>
          <w:b/>
        </w:rPr>
      </w:pPr>
      <w:r w:rsidRPr="0074699F">
        <w:rPr>
          <w:b/>
        </w:rPr>
        <w:t xml:space="preserve">Модератор: </w:t>
      </w:r>
      <w:proofErr w:type="spellStart"/>
      <w:r w:rsidRPr="0074699F">
        <w:rPr>
          <w:b/>
        </w:rPr>
        <w:t>Веганский</w:t>
      </w:r>
      <w:proofErr w:type="spellEnd"/>
      <w:r w:rsidR="0001132F" w:rsidRPr="0074699F">
        <w:rPr>
          <w:b/>
        </w:rPr>
        <w:t>. То есть здесь слиш</w:t>
      </w:r>
      <w:r w:rsidR="0074699F">
        <w:rPr>
          <w:b/>
        </w:rPr>
        <w:t>ком прямолинейно, слишком много.</w:t>
      </w:r>
    </w:p>
    <w:p w:rsidR="0001132F" w:rsidRDefault="0001132F">
      <w:r>
        <w:t>Анна: Да</w:t>
      </w:r>
      <w:r w:rsidR="006E7CEC">
        <w:t>.</w:t>
      </w:r>
      <w:r>
        <w:t xml:space="preserve"> </w:t>
      </w:r>
    </w:p>
    <w:p w:rsidR="0001132F" w:rsidRPr="0074699F" w:rsidRDefault="0001132F">
      <w:pPr>
        <w:rPr>
          <w:b/>
        </w:rPr>
      </w:pPr>
      <w:r w:rsidRPr="0074699F">
        <w:rPr>
          <w:b/>
        </w:rPr>
        <w:t xml:space="preserve">Модератор: Слишком навязчиво. То есть какой вариант выбираем первый или второй? Как им посоветовать оформлять магазины? </w:t>
      </w:r>
      <w:r w:rsidR="00F9053B" w:rsidRPr="0074699F">
        <w:rPr>
          <w:b/>
        </w:rPr>
        <w:t xml:space="preserve">В первом стиле или во втором стиле? </w:t>
      </w:r>
    </w:p>
    <w:p w:rsidR="00F9053B" w:rsidRDefault="00CF661C">
      <w:r>
        <w:t>Виталий: Я</w:t>
      </w:r>
      <w:r w:rsidR="00F40D73">
        <w:t xml:space="preserve"> считаю, что в первом. </w:t>
      </w:r>
    </w:p>
    <w:p w:rsidR="003B4F87" w:rsidRDefault="00CF661C">
      <w:r>
        <w:t>Игорь: Я</w:t>
      </w:r>
      <w:r w:rsidR="003B4F87">
        <w:t xml:space="preserve"> бы посоветовал второй стиль, но в зеленый добавить перец, чтобы был не зеленый, а красный, вот было бы уже интереснее. </w:t>
      </w:r>
    </w:p>
    <w:p w:rsidR="0034330A" w:rsidRPr="0074699F" w:rsidRDefault="0034330A">
      <w:pPr>
        <w:rPr>
          <w:b/>
        </w:rPr>
      </w:pPr>
      <w:r w:rsidRPr="0074699F">
        <w:rPr>
          <w:b/>
        </w:rPr>
        <w:t xml:space="preserve">Модератор: разнообразие в палитру. </w:t>
      </w:r>
    </w:p>
    <w:p w:rsidR="0034330A" w:rsidRDefault="0034330A">
      <w:r>
        <w:t xml:space="preserve">Анна: Кусок мяса положить. </w:t>
      </w:r>
    </w:p>
    <w:p w:rsidR="00362C29" w:rsidRPr="0074699F" w:rsidRDefault="00362C29">
      <w:pPr>
        <w:rPr>
          <w:b/>
        </w:rPr>
      </w:pPr>
      <w:r w:rsidRPr="0074699F">
        <w:rPr>
          <w:b/>
        </w:rPr>
        <w:t>Модератор: Как-то надо, чтобы не только</w:t>
      </w:r>
      <w:r w:rsidR="006E7CEC">
        <w:rPr>
          <w:b/>
        </w:rPr>
        <w:t>,</w:t>
      </w:r>
      <w:r w:rsidRPr="0074699F">
        <w:rPr>
          <w:b/>
        </w:rPr>
        <w:t xml:space="preserve"> как </w:t>
      </w:r>
      <w:proofErr w:type="spellStart"/>
      <w:r w:rsidRPr="0074699F">
        <w:rPr>
          <w:b/>
        </w:rPr>
        <w:t>веганский</w:t>
      </w:r>
      <w:proofErr w:type="spellEnd"/>
      <w:r w:rsidRPr="0074699F">
        <w:rPr>
          <w:b/>
        </w:rPr>
        <w:t xml:space="preserve"> воспринимался. </w:t>
      </w:r>
    </w:p>
    <w:p w:rsidR="00362C29" w:rsidRDefault="00362C29">
      <w:r>
        <w:t xml:space="preserve">Анна: Да. </w:t>
      </w:r>
    </w:p>
    <w:p w:rsidR="00502874" w:rsidRPr="0074699F" w:rsidRDefault="00432A8D">
      <w:pPr>
        <w:rPr>
          <w:b/>
        </w:rPr>
      </w:pPr>
      <w:r w:rsidRPr="0074699F">
        <w:rPr>
          <w:b/>
        </w:rPr>
        <w:t xml:space="preserve">Модератор: Еще, кто за какой вариант? </w:t>
      </w:r>
      <w:r w:rsidR="00502874" w:rsidRPr="0074699F">
        <w:rPr>
          <w:b/>
        </w:rPr>
        <w:t>Первый или второй?</w:t>
      </w:r>
    </w:p>
    <w:p w:rsidR="009D5758" w:rsidRDefault="009D5758">
      <w:r>
        <w:t xml:space="preserve">Жанна: Мне второй больше нравится. </w:t>
      </w:r>
    </w:p>
    <w:p w:rsidR="009D5758" w:rsidRDefault="009D5758">
      <w:r>
        <w:t xml:space="preserve">Мужчина: Мне оба понравились, но может быть второй. </w:t>
      </w:r>
    </w:p>
    <w:p w:rsidR="009D5758" w:rsidRPr="0074699F" w:rsidRDefault="006E7CEC">
      <w:pPr>
        <w:rPr>
          <w:b/>
        </w:rPr>
      </w:pPr>
      <w:r>
        <w:rPr>
          <w:b/>
        </w:rPr>
        <w:t>Модератор: Оба либо</w:t>
      </w:r>
      <w:r w:rsidR="009D5758" w:rsidRPr="0074699F">
        <w:rPr>
          <w:b/>
        </w:rPr>
        <w:t xml:space="preserve"> второй, понял. </w:t>
      </w:r>
    </w:p>
    <w:p w:rsidR="00034FCF" w:rsidRDefault="00034FCF">
      <w:r>
        <w:t xml:space="preserve">Мужчина: Если выбирать, то, наверно, второй. </w:t>
      </w:r>
    </w:p>
    <w:p w:rsidR="00F72552" w:rsidRDefault="00F72552">
      <w:r>
        <w:t xml:space="preserve">Анна: Второй, если с доработкой. </w:t>
      </w:r>
    </w:p>
    <w:p w:rsidR="00DC6DB7" w:rsidRPr="0074699F" w:rsidRDefault="00DC6DB7">
      <w:pPr>
        <w:rPr>
          <w:b/>
        </w:rPr>
      </w:pPr>
      <w:r w:rsidRPr="0074699F">
        <w:rPr>
          <w:b/>
        </w:rPr>
        <w:t xml:space="preserve">Модератор: Второй с доработкой и с добавлением цветов, да, получается? </w:t>
      </w:r>
    </w:p>
    <w:p w:rsidR="00B316DE" w:rsidRDefault="00B316DE">
      <w:r>
        <w:t xml:space="preserve">Анна: Да. </w:t>
      </w:r>
    </w:p>
    <w:p w:rsidR="00B316DE" w:rsidRPr="0074699F" w:rsidRDefault="00B316DE">
      <w:pPr>
        <w:rPr>
          <w:b/>
        </w:rPr>
      </w:pPr>
      <w:r w:rsidRPr="0074699F">
        <w:rPr>
          <w:b/>
        </w:rPr>
        <w:t xml:space="preserve">Модератор: Так, хорошо. Всё, нам осталась самая последняя задача и на этом заканчиваем. Это финальное резюме, как раз то, о котором я говорил в начале. Наша с вами задача вспомнить, </w:t>
      </w:r>
      <w:r w:rsidRPr="0074699F">
        <w:rPr>
          <w:b/>
        </w:rPr>
        <w:lastRenderedPageBreak/>
        <w:t xml:space="preserve">что может быть вы забыли сказать и вообще, что было важно для вас в ходе этой дискуссии, что было самое важное </w:t>
      </w:r>
      <w:r w:rsidR="0033130F">
        <w:rPr>
          <w:b/>
        </w:rPr>
        <w:t>и про идеологии «Перекрё</w:t>
      </w:r>
      <w:r w:rsidRPr="0074699F">
        <w:rPr>
          <w:b/>
        </w:rPr>
        <w:t>стка</w:t>
      </w:r>
      <w:r w:rsidR="0033130F">
        <w:rPr>
          <w:b/>
        </w:rPr>
        <w:t>»</w:t>
      </w:r>
      <w:r w:rsidRPr="0074699F">
        <w:rPr>
          <w:b/>
        </w:rPr>
        <w:t xml:space="preserve">, которые мы обсуждали и про </w:t>
      </w:r>
      <w:r w:rsidR="00043735" w:rsidRPr="0074699F">
        <w:rPr>
          <w:b/>
        </w:rPr>
        <w:t xml:space="preserve">какие-то другие вещи, что в целом мы пожелаем «Перекрёстку» в итоге, какими им быть, какими им становиться, куда двигаться, чтобы они были более интересными для вас, </w:t>
      </w:r>
      <w:r w:rsidR="003E50C9" w:rsidRPr="0074699F">
        <w:rPr>
          <w:b/>
        </w:rPr>
        <w:t xml:space="preserve">чтобы вас привлекали как потенциальных клиентов. </w:t>
      </w:r>
      <w:r w:rsidR="00C8176C" w:rsidRPr="0074699F">
        <w:rPr>
          <w:b/>
        </w:rPr>
        <w:t>Вот какие-то такие финальные рекомендации «</w:t>
      </w:r>
      <w:r w:rsidR="003C7FF1">
        <w:rPr>
          <w:b/>
        </w:rPr>
        <w:t>Перекрё</w:t>
      </w:r>
      <w:r w:rsidR="00C8176C" w:rsidRPr="0074699F">
        <w:rPr>
          <w:b/>
        </w:rPr>
        <w:t xml:space="preserve">стку» с учетом всего, о чем говорили. </w:t>
      </w:r>
      <w:r w:rsidR="001F4D2B" w:rsidRPr="0074699F">
        <w:rPr>
          <w:b/>
        </w:rPr>
        <w:t xml:space="preserve">По очереди и заканчиваем. Кто готов резюмировать? </w:t>
      </w:r>
    </w:p>
    <w:p w:rsidR="001F4D2B" w:rsidRDefault="001F4D2B">
      <w:r>
        <w:t>Игорь: Давайте я скажу. Это, конечно, у него вот все пять направлений, куда он нам сейчас повествовал о множествах, они все интересны, амбициозны, я</w:t>
      </w:r>
      <w:r w:rsidR="00024FA5">
        <w:t>,</w:t>
      </w:r>
      <w:r>
        <w:t xml:space="preserve"> конечно</w:t>
      </w:r>
      <w:r w:rsidR="00024FA5">
        <w:t>,</w:t>
      </w:r>
      <w:r>
        <w:t xml:space="preserve"> сходил бы в этот «Перекрёсток» если бы он добился чего-то из этих</w:t>
      </w:r>
      <w:r w:rsidR="00E76A4D">
        <w:t xml:space="preserve"> результатов. То есть, ну</w:t>
      </w:r>
      <w:r w:rsidR="00024FA5">
        <w:t>,</w:t>
      </w:r>
      <w:r w:rsidR="00E76A4D">
        <w:t xml:space="preserve"> пускай дерзают.</w:t>
      </w:r>
    </w:p>
    <w:p w:rsidR="001E2D9D" w:rsidRPr="0074699F" w:rsidRDefault="00E444EB">
      <w:pPr>
        <w:rPr>
          <w:b/>
        </w:rPr>
      </w:pPr>
      <w:r w:rsidRPr="0074699F">
        <w:rPr>
          <w:b/>
        </w:rPr>
        <w:t xml:space="preserve">Модератор: Все амбициозные, понял. </w:t>
      </w:r>
      <w:r w:rsidR="001E2D9D" w:rsidRPr="0074699F">
        <w:rPr>
          <w:b/>
        </w:rPr>
        <w:t xml:space="preserve">Хорошо, спасибо, Игорь. Давайте дальше, кто еще готов? Да, Виталий. </w:t>
      </w:r>
    </w:p>
    <w:p w:rsidR="00417B85" w:rsidRDefault="001E2D9D">
      <w:r>
        <w:t xml:space="preserve">Виталий: Я готов. Во-первых, немножко изменилось мнение о «Перекрёстке», то, что я увидел, что они </w:t>
      </w:r>
      <w:proofErr w:type="spellStart"/>
      <w:r>
        <w:t>чё</w:t>
      </w:r>
      <w:proofErr w:type="spellEnd"/>
      <w:r>
        <w:t xml:space="preserve">-то стараются делать, то есть для меня это до сегодняшнего разговора было недоступно, вот я думал, что они вот так есть и есть, молодцы. А в плане развития хочется пожелать, чтобы вот эти все концепции, что мы обсудили, это всё классно, интересно и задорно, но в первую очередь </w:t>
      </w:r>
      <w:r w:rsidR="00024FA5">
        <w:t xml:space="preserve">всё-таки </w:t>
      </w:r>
      <w:r>
        <w:t xml:space="preserve">я пожелал бы решить самые базовые проблемы, потому что пока их не решат, они все равно никуда дальше не продвинутся. </w:t>
      </w:r>
      <w:r w:rsidR="00417B85">
        <w:t xml:space="preserve">И особенно по поводу качества. </w:t>
      </w:r>
    </w:p>
    <w:p w:rsidR="00417B85" w:rsidRPr="0074699F" w:rsidRDefault="00417B85">
      <w:pPr>
        <w:rPr>
          <w:b/>
        </w:rPr>
      </w:pPr>
      <w:r w:rsidRPr="0074699F">
        <w:rPr>
          <w:b/>
        </w:rPr>
        <w:t>Модератор: И просроченного, то что говорили внач</w:t>
      </w:r>
      <w:r w:rsidR="00024FA5">
        <w:rPr>
          <w:b/>
        </w:rPr>
        <w:t>але, понял, спасибо. Хорошо, кто</w:t>
      </w:r>
      <w:r w:rsidRPr="0074699F">
        <w:rPr>
          <w:b/>
        </w:rPr>
        <w:t xml:space="preserve"> еще готов? </w:t>
      </w:r>
    </w:p>
    <w:p w:rsidR="001E2D9D" w:rsidRDefault="00417B85">
      <w:r>
        <w:t>Ника: Я была бы рада, если бы реализовалась пятая идея, пятая концепция. Это действительно очень круто будет и будет отличать, фишка, которая отличает от других магазинов. Вот с такой фишкой я могу привести пример в «Ашане». У нас сейчас такая система есть, когда</w:t>
      </w:r>
      <w:r w:rsidR="00EA5904">
        <w:t xml:space="preserve"> через телефон, корзина онлайн, как это назвать еще по </w:t>
      </w:r>
      <w:r w:rsidR="005A0A8C">
        <w:t xml:space="preserve">правильному. То есть я хожу с телефоном и сканирую с телефона все продукты, которые кладу в корзину, и при выходе я не стою в огромных очередях, куча людей, я просто подхожу к банкомату вот этому, где уже оплачивается на кассе, прикладываю туда карту и просто выхожу из магазина. Это очень удобно. И возможно «Перекрёстку» тоже такую идею внедрить, что можно ходить </w:t>
      </w:r>
      <w:r w:rsidR="0007102C">
        <w:t xml:space="preserve">также </w:t>
      </w:r>
      <w:r w:rsidR="005A0A8C">
        <w:t xml:space="preserve">с приложением сканировать или возможно в других магазинах в Москве видела, по-моему, что берешь какой-то аппарат, который там у них есть </w:t>
      </w:r>
      <w:r w:rsidR="00D32E52">
        <w:t>и с этим аппаратом идешь сканируешь сам, сразу можно узнать цену, это тоже огромный плюс, потому что, если не успели поменять, закончилась скидка, это очень удобно, что сразу видишь конечную цену. И вообще в целом это экономия времени, это забота о человеке, я считаю, вместо того</w:t>
      </w:r>
      <w:r w:rsidR="0007102C">
        <w:t>,</w:t>
      </w:r>
      <w:r w:rsidR="00D32E52">
        <w:t xml:space="preserve"> чтобы стоять в километровой очереди</w:t>
      </w:r>
      <w:r w:rsidR="00675CAD">
        <w:t xml:space="preserve">. Если и это они внедрят будет очень круто. </w:t>
      </w:r>
    </w:p>
    <w:p w:rsidR="0087647A" w:rsidRPr="0074699F" w:rsidRDefault="0087647A">
      <w:pPr>
        <w:rPr>
          <w:b/>
        </w:rPr>
      </w:pPr>
      <w:r w:rsidRPr="0074699F">
        <w:rPr>
          <w:b/>
        </w:rPr>
        <w:t>Модератор: То есть вот такое что-то автоматизиру</w:t>
      </w:r>
      <w:r w:rsidR="00D76304" w:rsidRPr="0074699F">
        <w:rPr>
          <w:b/>
        </w:rPr>
        <w:t xml:space="preserve">ющее, технологичное, да, понял. </w:t>
      </w:r>
      <w:r w:rsidR="00815320" w:rsidRPr="0074699F">
        <w:rPr>
          <w:b/>
        </w:rPr>
        <w:t xml:space="preserve">Спасибо-спасибо. Давайте дальше. </w:t>
      </w:r>
    </w:p>
    <w:p w:rsidR="00815320" w:rsidRDefault="006922A3">
      <w:r>
        <w:t xml:space="preserve">Андрей: То, что вот все эти пять примеров, которые привели, хочется, чтобы «Перекрёсток» развивал. Особенно пятую, ну вообще все, если он будет развивать это в принципе, то у него всё получится, вот в любом случае я думаю, что будет более привлекательный магазин. Плюс то, что сделать так, чтобы сам его бренд, то есть каждый магазин соответствовали бренду, который вот он делает, а не так, чтобы все магазины были каждый по-своему. </w:t>
      </w:r>
    </w:p>
    <w:p w:rsidR="006922A3" w:rsidRPr="0074699F" w:rsidRDefault="006922A3">
      <w:pPr>
        <w:rPr>
          <w:b/>
        </w:rPr>
      </w:pPr>
      <w:r w:rsidRPr="0074699F">
        <w:rPr>
          <w:b/>
        </w:rPr>
        <w:t>Модератор: Короче к</w:t>
      </w:r>
      <w:r w:rsidR="006457BC" w:rsidRPr="0074699F">
        <w:rPr>
          <w:b/>
        </w:rPr>
        <w:t xml:space="preserve">ак-то унификация такая чёткость, да, вы про это? </w:t>
      </w:r>
    </w:p>
    <w:p w:rsidR="006457BC" w:rsidRDefault="00F92173">
      <w:r>
        <w:t>Андрей: Н</w:t>
      </w:r>
      <w:r w:rsidR="006457BC">
        <w:t>у, чтобы</w:t>
      </w:r>
      <w:r>
        <w:t>,</w:t>
      </w:r>
      <w:r w:rsidR="006457BC">
        <w:t xml:space="preserve"> если ты знаешь, что в любом городе можешь зайти в «Перекрёсток» </w:t>
      </w:r>
      <w:r w:rsidR="001A3E10">
        <w:t xml:space="preserve">и примерно понимать, </w:t>
      </w:r>
      <w:proofErr w:type="spellStart"/>
      <w:r w:rsidR="001A3E10">
        <w:t>чё</w:t>
      </w:r>
      <w:proofErr w:type="spellEnd"/>
      <w:r w:rsidR="001A3E10">
        <w:t xml:space="preserve"> тебя там ж</w:t>
      </w:r>
      <w:r w:rsidR="007F251C">
        <w:t xml:space="preserve">дет, а не так, что по </w:t>
      </w:r>
      <w:r w:rsidR="00676DB8">
        <w:t>одному</w:t>
      </w:r>
      <w:r w:rsidR="001A3E10">
        <w:t xml:space="preserve"> мага</w:t>
      </w:r>
      <w:r w:rsidR="007F251C">
        <w:t>зину судить</w:t>
      </w:r>
      <w:r w:rsidR="001A3E10">
        <w:t xml:space="preserve"> </w:t>
      </w:r>
      <w:r w:rsidR="00AF662F">
        <w:t xml:space="preserve">там </w:t>
      </w:r>
      <w:r w:rsidR="001A3E10">
        <w:t>о другом</w:t>
      </w:r>
      <w:r w:rsidR="007F251C">
        <w:t xml:space="preserve">. </w:t>
      </w:r>
      <w:r w:rsidR="00676DB8">
        <w:t xml:space="preserve">Вот. </w:t>
      </w:r>
    </w:p>
    <w:p w:rsidR="00676DB8" w:rsidRPr="0074699F" w:rsidRDefault="00F92173">
      <w:pPr>
        <w:rPr>
          <w:b/>
        </w:rPr>
      </w:pPr>
      <w:r w:rsidRPr="0074699F">
        <w:rPr>
          <w:b/>
        </w:rPr>
        <w:t xml:space="preserve">Модератор: Отлично. Спасибо. </w:t>
      </w:r>
      <w:r w:rsidR="00CE0178" w:rsidRPr="0074699F">
        <w:rPr>
          <w:b/>
        </w:rPr>
        <w:t xml:space="preserve">Кто-то еще? А кто еще не говорил? </w:t>
      </w:r>
    </w:p>
    <w:p w:rsidR="001418DD" w:rsidRDefault="00CE0178">
      <w:r>
        <w:lastRenderedPageBreak/>
        <w:t xml:space="preserve">Жанна: </w:t>
      </w:r>
      <w:r w:rsidR="00DC0521">
        <w:t xml:space="preserve">Ну, в принципе, уже в целом, </w:t>
      </w:r>
      <w:r w:rsidR="00BF077E">
        <w:t xml:space="preserve">если из всех </w:t>
      </w:r>
      <w:proofErr w:type="gramStart"/>
      <w:r w:rsidR="00BF077E">
        <w:t>идей ,</w:t>
      </w:r>
      <w:proofErr w:type="gramEnd"/>
      <w:r w:rsidR="00BF077E">
        <w:t xml:space="preserve"> </w:t>
      </w:r>
      <w:r w:rsidR="00DC0521">
        <w:t xml:space="preserve">которые «Перекрёсток» будет предлагать, то он её не то, что предложит, он её </w:t>
      </w:r>
      <w:r w:rsidR="00F923EB">
        <w:t xml:space="preserve">реализует и доведет до конца. И действительно эта идея будет востребована, потому что людям понравится, что, как говорят, не только на словах, но и на деле. </w:t>
      </w:r>
    </w:p>
    <w:p w:rsidR="00B40271" w:rsidRPr="0074699F" w:rsidRDefault="001418DD">
      <w:pPr>
        <w:rPr>
          <w:b/>
        </w:rPr>
      </w:pPr>
      <w:r w:rsidRPr="0074699F">
        <w:rPr>
          <w:b/>
        </w:rPr>
        <w:t>Модератор: В общем,</w:t>
      </w:r>
      <w:r w:rsidR="000171D3" w:rsidRPr="0074699F">
        <w:rPr>
          <w:b/>
        </w:rPr>
        <w:t xml:space="preserve"> довести до конца, да, понятно, чтобы хватило. </w:t>
      </w:r>
      <w:r w:rsidR="003663C4">
        <w:rPr>
          <w:b/>
        </w:rPr>
        <w:t xml:space="preserve">Хорошо. </w:t>
      </w:r>
      <w:r w:rsidR="007879D2" w:rsidRPr="0074699F">
        <w:rPr>
          <w:b/>
        </w:rPr>
        <w:t xml:space="preserve">Так, все сказали? Все резюмировали? </w:t>
      </w:r>
      <w:r w:rsidR="00B40271" w:rsidRPr="0074699F">
        <w:rPr>
          <w:b/>
        </w:rPr>
        <w:t xml:space="preserve">Вроде никого не забыли. Отлично. </w:t>
      </w:r>
      <w:proofErr w:type="gramStart"/>
      <w:r w:rsidR="005D1EC8" w:rsidRPr="0074699F">
        <w:rPr>
          <w:b/>
        </w:rPr>
        <w:t>Всё</w:t>
      </w:r>
      <w:r w:rsidR="003663C4">
        <w:rPr>
          <w:b/>
        </w:rPr>
        <w:t xml:space="preserve">, </w:t>
      </w:r>
      <w:r w:rsidR="005D1EC8" w:rsidRPr="0074699F">
        <w:rPr>
          <w:b/>
        </w:rPr>
        <w:t xml:space="preserve"> тогда</w:t>
      </w:r>
      <w:proofErr w:type="gramEnd"/>
      <w:r w:rsidR="005D1EC8" w:rsidRPr="0074699F">
        <w:rPr>
          <w:b/>
        </w:rPr>
        <w:t xml:space="preserve"> на этом заканчиваем, большое спасибо вам, было очень приятно с вами пообщаться. Много разных тем обсудили, передадим пожелания, рекомендации «Перекрёстку»</w:t>
      </w:r>
      <w:r w:rsidR="00BA675E" w:rsidRPr="0074699F">
        <w:rPr>
          <w:b/>
        </w:rPr>
        <w:t>. Ну, и как говорится, следит</w:t>
      </w:r>
      <w:r w:rsidR="00AB0A51" w:rsidRPr="0074699F">
        <w:rPr>
          <w:b/>
        </w:rPr>
        <w:t xml:space="preserve">е, что с ними будет происходить. Большое спасибо. Хорошего всем дня. Хорошего вечера. Берегите себя, не болейте. </w:t>
      </w:r>
    </w:p>
    <w:p w:rsidR="00AB0A51" w:rsidRDefault="00AB0A51">
      <w:r>
        <w:t xml:space="preserve">Игорь: Спасибо. Всего доброго.  </w:t>
      </w:r>
    </w:p>
    <w:p w:rsidR="00AB0A51" w:rsidRDefault="00AB0A51">
      <w:r>
        <w:t>Женщина: Спасибо.</w:t>
      </w:r>
    </w:p>
    <w:p w:rsidR="000347C3" w:rsidRDefault="00AB0A51">
      <w:r>
        <w:t xml:space="preserve">Женщина: Спасибо. </w:t>
      </w:r>
      <w:r w:rsidR="000347C3">
        <w:t>До свидания.</w:t>
      </w:r>
    </w:p>
    <w:p w:rsidR="00AB0A51" w:rsidRDefault="00AB0A51">
      <w:r>
        <w:t xml:space="preserve">Мужчина: Хорошего дня всем. </w:t>
      </w:r>
    </w:p>
    <w:p w:rsidR="00AB0A51" w:rsidRDefault="00AB0A51">
      <w:r>
        <w:t xml:space="preserve">Мужчина: До свидания. </w:t>
      </w:r>
    </w:p>
    <w:p w:rsidR="00CE0178" w:rsidRPr="0004651C" w:rsidRDefault="00F923EB">
      <w:pPr>
        <w:rPr>
          <w:lang w:val="en-US"/>
        </w:rPr>
      </w:pPr>
      <w:r>
        <w:t xml:space="preserve"> </w:t>
      </w:r>
      <w:r w:rsidR="0004651C">
        <w:rPr>
          <w:lang w:val="en-US"/>
        </w:rPr>
        <w:t>[</w:t>
      </w:r>
      <w:r w:rsidR="0004651C">
        <w:t>2:27:28</w:t>
      </w:r>
      <w:r w:rsidR="0004651C">
        <w:rPr>
          <w:lang w:val="en-US"/>
        </w:rPr>
        <w:t>]</w:t>
      </w:r>
    </w:p>
    <w:p w:rsidR="001E2D9D" w:rsidRDefault="001E2D9D"/>
    <w:p w:rsidR="001E2D9D" w:rsidRDefault="001E2D9D"/>
    <w:p w:rsidR="009D5758" w:rsidRDefault="009D5758"/>
    <w:p w:rsidR="00362C29" w:rsidRDefault="00362C29">
      <w:r>
        <w:t xml:space="preserve"> </w:t>
      </w:r>
    </w:p>
    <w:p w:rsidR="00571187" w:rsidRDefault="00571187">
      <w:r>
        <w:tab/>
        <w:t xml:space="preserve"> </w:t>
      </w:r>
    </w:p>
    <w:p w:rsidR="00B44F76" w:rsidRPr="00E8037B" w:rsidRDefault="00B44F76"/>
    <w:sectPr w:rsidR="00B44F76" w:rsidRPr="00E8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71"/>
    <w:rsid w:val="0001132F"/>
    <w:rsid w:val="000171D3"/>
    <w:rsid w:val="00024FA5"/>
    <w:rsid w:val="000347C3"/>
    <w:rsid w:val="00034FCF"/>
    <w:rsid w:val="00043735"/>
    <w:rsid w:val="0004651C"/>
    <w:rsid w:val="0007102C"/>
    <w:rsid w:val="001418DD"/>
    <w:rsid w:val="001A3E10"/>
    <w:rsid w:val="001E2D9D"/>
    <w:rsid w:val="001F4D2B"/>
    <w:rsid w:val="0033130F"/>
    <w:rsid w:val="0034330A"/>
    <w:rsid w:val="00362C29"/>
    <w:rsid w:val="003663C4"/>
    <w:rsid w:val="003B4F87"/>
    <w:rsid w:val="003C7FF1"/>
    <w:rsid w:val="003E50C9"/>
    <w:rsid w:val="00417B85"/>
    <w:rsid w:val="00432A8D"/>
    <w:rsid w:val="00502874"/>
    <w:rsid w:val="00571187"/>
    <w:rsid w:val="005A0A8C"/>
    <w:rsid w:val="005D1EC8"/>
    <w:rsid w:val="006457BC"/>
    <w:rsid w:val="00675CAD"/>
    <w:rsid w:val="00676DB8"/>
    <w:rsid w:val="006922A3"/>
    <w:rsid w:val="006E4A71"/>
    <w:rsid w:val="006E7CEC"/>
    <w:rsid w:val="007145B1"/>
    <w:rsid w:val="007221AF"/>
    <w:rsid w:val="0074699F"/>
    <w:rsid w:val="007879D2"/>
    <w:rsid w:val="007F251C"/>
    <w:rsid w:val="00815320"/>
    <w:rsid w:val="0087647A"/>
    <w:rsid w:val="009D5758"/>
    <w:rsid w:val="00AB0A51"/>
    <w:rsid w:val="00AF662F"/>
    <w:rsid w:val="00B316DE"/>
    <w:rsid w:val="00B40271"/>
    <w:rsid w:val="00B44F76"/>
    <w:rsid w:val="00B52249"/>
    <w:rsid w:val="00BA675E"/>
    <w:rsid w:val="00BF077E"/>
    <w:rsid w:val="00C10FC5"/>
    <w:rsid w:val="00C8176C"/>
    <w:rsid w:val="00CE0178"/>
    <w:rsid w:val="00CF661C"/>
    <w:rsid w:val="00D32E52"/>
    <w:rsid w:val="00D76304"/>
    <w:rsid w:val="00D84FFD"/>
    <w:rsid w:val="00DC0521"/>
    <w:rsid w:val="00DC6DB7"/>
    <w:rsid w:val="00E444EB"/>
    <w:rsid w:val="00E76A4D"/>
    <w:rsid w:val="00E8037B"/>
    <w:rsid w:val="00EA5904"/>
    <w:rsid w:val="00F40D73"/>
    <w:rsid w:val="00F72552"/>
    <w:rsid w:val="00F9053B"/>
    <w:rsid w:val="00F92173"/>
    <w:rsid w:val="00F9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7E675-9D6E-4301-9820-29540A0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AnnPen</dc:creator>
  <cp:keywords/>
  <dc:description/>
  <cp:lastModifiedBy>AnnPen</cp:lastModifiedBy>
  <cp:revision>73</cp:revision>
  <dcterms:created xsi:type="dcterms:W3CDTF">2021-02-06T07:46:00Z</dcterms:created>
  <dcterms:modified xsi:type="dcterms:W3CDTF">2021-03-07T10:47:00Z</dcterms:modified>
</cp:coreProperties>
</file>