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A4E" w:rsidRDefault="00F5693F" w:rsidP="00F5693F">
      <w:pPr>
        <w:pStyle w:val="1"/>
      </w:pPr>
      <w:r w:rsidRPr="00F5693F">
        <w:t>Клейкая лента (скотч)</w:t>
      </w:r>
    </w:p>
    <w:p w:rsidR="00F5693F" w:rsidRDefault="00090F92" w:rsidP="00F5693F">
      <w:r>
        <w:t>П</w:t>
      </w:r>
      <w:r w:rsidR="00F5693F">
        <w:t xml:space="preserve">андемия, охватившая всю планету, заставила всех людей закрыться у себя в квартирах и выживать благодаря тому, что они найдут у себя дома. Наверняка многие нашли себе какое-то интересное занятие, а может, даже решили затеять ремонт. Конечно, гвозди и </w:t>
      </w:r>
      <w:proofErr w:type="spellStart"/>
      <w:r w:rsidR="00F5693F">
        <w:t>саморезы</w:t>
      </w:r>
      <w:proofErr w:type="spellEnd"/>
      <w:r w:rsidR="00F5693F">
        <w:t xml:space="preserve"> </w:t>
      </w:r>
      <w:commentRangeStart w:id="0"/>
      <w:r>
        <w:t>‒</w:t>
      </w:r>
      <w:commentRangeEnd w:id="0"/>
      <w:r>
        <w:rPr>
          <w:rStyle w:val="a3"/>
        </w:rPr>
        <w:commentReference w:id="0"/>
      </w:r>
      <w:r>
        <w:t xml:space="preserve"> </w:t>
      </w:r>
      <w:r w:rsidR="00F5693F">
        <w:t>это хорошо, но вы когда-нибудь задумывались, какой силой обладает обычный, а точнее</w:t>
      </w:r>
      <w:r>
        <w:t>,</w:t>
      </w:r>
      <w:r w:rsidR="00F5693F">
        <w:t xml:space="preserve"> самый настоящий подручный помощник</w:t>
      </w:r>
      <w:r>
        <w:t xml:space="preserve"> ‒</w:t>
      </w:r>
      <w:r w:rsidR="00F5693F">
        <w:t xml:space="preserve"> скотч?</w:t>
      </w:r>
    </w:p>
    <w:p w:rsidR="00F9682C" w:rsidRDefault="00F9682C" w:rsidP="00F5693F">
      <w:r>
        <w:t xml:space="preserve">С помощью скотча можно прикрепить на стену фотографии, склеить разорвавшиеся листы бумаги (да даже </w:t>
      </w:r>
      <w:r w:rsidR="00090F92">
        <w:t>собрать</w:t>
      </w:r>
      <w:r>
        <w:t xml:space="preserve"> целую книгу</w:t>
      </w:r>
      <w:r w:rsidR="00090F92">
        <w:t>!</w:t>
      </w:r>
      <w:r>
        <w:t>)</w:t>
      </w:r>
      <w:r w:rsidR="00AB7A4B">
        <w:t>. Если вас жд</w:t>
      </w:r>
      <w:r w:rsidR="00090F92">
        <w:t>е</w:t>
      </w:r>
      <w:r w:rsidR="00AB7A4B">
        <w:t>т огромное количество работы или вы знаете, что будете сегодня много ходить, поэтому вполне вероятно появление мозолей, предотвратить это неприятное явление может скотч! Просто закрепите его на том месте, где вы обычно приклеиваете пластырь – решение бюджетное, но не менее эффективное.</w:t>
      </w:r>
    </w:p>
    <w:p w:rsidR="00AB7A4B" w:rsidRDefault="00090F92" w:rsidP="00F5693F">
      <w:r>
        <w:t>Что поможет б</w:t>
      </w:r>
      <w:r w:rsidR="00AB7A4B">
        <w:t>ез</w:t>
      </w:r>
      <w:r>
        <w:t xml:space="preserve"> следа</w:t>
      </w:r>
      <w:r w:rsidR="00AB7A4B">
        <w:t xml:space="preserve"> убрать ценники с новых предметов? Правильно, наш любимый скотч! Благодаря улучшенным клеящим </w:t>
      </w:r>
      <w:r w:rsidR="00EC2D2B">
        <w:t>свойствам</w:t>
      </w:r>
      <w:r w:rsidR="00AB7A4B">
        <w:t xml:space="preserve"> он мгновенно захватывает ненужные частички ценника и легко его удаляет. Применение </w:t>
      </w:r>
      <w:r w:rsidR="00EC2D2B">
        <w:t xml:space="preserve">для </w:t>
      </w:r>
      <w:r w:rsidR="00AB7A4B">
        <w:t>такой полезной вещи, как скотч, точно найд</w:t>
      </w:r>
      <w:r w:rsidR="00EC2D2B">
        <w:t>е</w:t>
      </w:r>
      <w:r w:rsidR="00AB7A4B">
        <w:t>тся в любом хозяйстве!</w:t>
      </w:r>
    </w:p>
    <w:p w:rsidR="00361EFC" w:rsidRDefault="00EC2D2B" w:rsidP="00361EFC">
      <w:pPr>
        <w:pStyle w:val="1"/>
      </w:pPr>
      <w:r>
        <w:t>Маска медицинская</w:t>
      </w:r>
      <w:r w:rsidR="00361EFC" w:rsidRPr="00361EFC">
        <w:t xml:space="preserve"> черная</w:t>
      </w:r>
    </w:p>
    <w:p w:rsidR="00361EFC" w:rsidRDefault="00EC2D2B" w:rsidP="00361EFC">
      <w:r>
        <w:t>В новых реалиях ни</w:t>
      </w:r>
      <w:r w:rsidR="00361EFC">
        <w:t xml:space="preserve"> один день человека не проходит без этого предмета. У кого-то с него даже начинается утро, а кто-то вынужден ходить с ним весь свой день. Специалисты советуют менять этот предмет через каждые два часа, чтобы избежать накопления болезнетворных бактерий. Эта вещь может быть разных цветов, плотности и даже формы</w:t>
      </w:r>
      <w:r>
        <w:t>, изготавливается из разных материалов</w:t>
      </w:r>
      <w:r w:rsidR="00361EFC">
        <w:t xml:space="preserve">. </w:t>
      </w:r>
      <w:proofErr w:type="gramStart"/>
      <w:r w:rsidR="00361EFC">
        <w:t>Наверняка</w:t>
      </w:r>
      <w:proofErr w:type="gramEnd"/>
      <w:r w:rsidR="00361EFC">
        <w:t xml:space="preserve"> вы уже поняли, что речь ид</w:t>
      </w:r>
      <w:r w:rsidR="00110991">
        <w:t xml:space="preserve">ет об </w:t>
      </w:r>
      <w:r w:rsidR="00361EFC">
        <w:t>обычной медицинской маске.</w:t>
      </w:r>
    </w:p>
    <w:p w:rsidR="00DB7B0F" w:rsidRDefault="00361EFC" w:rsidP="00361EFC">
      <w:r>
        <w:t>Никто даже представить себе не</w:t>
      </w:r>
      <w:r w:rsidR="00B838EB">
        <w:t xml:space="preserve"> мог, насколько жизненно важным станет для нас ношение маски. Чтобы избежать излишних затрат и сделать е</w:t>
      </w:r>
      <w:r w:rsidR="00110991">
        <w:t>е</w:t>
      </w:r>
      <w:r w:rsidR="00B838EB">
        <w:t xml:space="preserve"> </w:t>
      </w:r>
      <w:r w:rsidR="00110991">
        <w:t>использование</w:t>
      </w:r>
      <w:r w:rsidR="00B838EB">
        <w:t xml:space="preserve"> максимально комфортным, специалисты рекомендуют выбрать многоразовую тканевую маску. Конечно, стоит учесть и то, из какого материала </w:t>
      </w:r>
      <w:r w:rsidR="00110991">
        <w:t>она сделана</w:t>
      </w:r>
      <w:r w:rsidR="00B838EB">
        <w:t xml:space="preserve">. </w:t>
      </w:r>
    </w:p>
    <w:p w:rsidR="00DB7B0F" w:rsidRDefault="00DB7B0F" w:rsidP="00361EFC">
      <w:r>
        <w:t xml:space="preserve">Уникальная четырехслойная маска </w:t>
      </w:r>
      <w:r w:rsidR="00110991">
        <w:t>обеспечивает</w:t>
      </w:r>
      <w:r>
        <w:t xml:space="preserve"> максимальную фильтрацию воздуха, не затрудняя при этом дыхание. Вам захочется жить в этой маске, ведь у вас словно откроется второе (а может, и третье!) дыхание</w:t>
      </w:r>
      <w:r w:rsidR="00110991">
        <w:t>.</w:t>
      </w:r>
      <w:r>
        <w:t xml:space="preserve"> </w:t>
      </w:r>
      <w:r w:rsidR="007A3C09">
        <w:t xml:space="preserve">А хорошая маска </w:t>
      </w:r>
      <w:r w:rsidR="00110991">
        <w:t>должна быть еще и красивой</w:t>
      </w:r>
      <w:r w:rsidR="007A3C09">
        <w:t xml:space="preserve">. </w:t>
      </w:r>
      <w:r>
        <w:t xml:space="preserve">Стильный </w:t>
      </w:r>
      <w:proofErr w:type="spellStart"/>
      <w:r>
        <w:t>минималистичный</w:t>
      </w:r>
      <w:proofErr w:type="spellEnd"/>
      <w:r>
        <w:t xml:space="preserve"> дизайн не оставит равнодушным ни одного </w:t>
      </w:r>
      <w:proofErr w:type="spellStart"/>
      <w:r>
        <w:t>перфекциониста</w:t>
      </w:r>
      <w:proofErr w:type="spellEnd"/>
      <w:r>
        <w:t xml:space="preserve">. Комфортную носку обеспечивает и мягкий носовой фиксатор, который </w:t>
      </w:r>
      <w:r w:rsidR="00110991">
        <w:t>помогает сохра</w:t>
      </w:r>
      <w:r>
        <w:t>ни</w:t>
      </w:r>
      <w:r w:rsidR="00110991">
        <w:t>ть ваше</w:t>
      </w:r>
      <w:r>
        <w:t xml:space="preserve"> здоровь</w:t>
      </w:r>
      <w:r w:rsidR="00110991">
        <w:t>е</w:t>
      </w:r>
      <w:r>
        <w:t xml:space="preserve">. </w:t>
      </w:r>
    </w:p>
    <w:p w:rsidR="00DB7B0F" w:rsidRPr="00361EFC" w:rsidRDefault="00DB7B0F" w:rsidP="00361EFC"/>
    <w:sectPr w:rsidR="00DB7B0F" w:rsidRPr="00361EFC" w:rsidSect="002A1A4E">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Мышь" w:date="2021-01-20T22:47:00Z" w:initials="М">
    <w:p w:rsidR="00090F92" w:rsidRDefault="00090F92">
      <w:pPr>
        <w:pStyle w:val="a4"/>
      </w:pPr>
      <w:r>
        <w:rPr>
          <w:rStyle w:val="a3"/>
        </w:rPr>
        <w:annotationRef/>
      </w:r>
      <w:r>
        <w:t xml:space="preserve">Вставка </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357B8"/>
    <w:rsid w:val="00090F92"/>
    <w:rsid w:val="00110991"/>
    <w:rsid w:val="001357B8"/>
    <w:rsid w:val="002A1A4E"/>
    <w:rsid w:val="00361EFC"/>
    <w:rsid w:val="003F41DF"/>
    <w:rsid w:val="007A3C09"/>
    <w:rsid w:val="00845D2F"/>
    <w:rsid w:val="00AB7A4B"/>
    <w:rsid w:val="00B838EB"/>
    <w:rsid w:val="00DB7B0F"/>
    <w:rsid w:val="00EC2D2B"/>
    <w:rsid w:val="00F5693F"/>
    <w:rsid w:val="00F96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A4E"/>
  </w:style>
  <w:style w:type="paragraph" w:styleId="1">
    <w:name w:val="heading 1"/>
    <w:basedOn w:val="a"/>
    <w:next w:val="a"/>
    <w:link w:val="10"/>
    <w:uiPriority w:val="9"/>
    <w:qFormat/>
    <w:rsid w:val="00F5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693F"/>
    <w:rPr>
      <w:rFonts w:asciiTheme="majorHAnsi" w:eastAsiaTheme="majorEastAsia" w:hAnsiTheme="majorHAnsi" w:cstheme="majorBidi"/>
      <w:b/>
      <w:bCs/>
      <w:color w:val="365F91" w:themeColor="accent1" w:themeShade="BF"/>
      <w:sz w:val="28"/>
      <w:szCs w:val="28"/>
    </w:rPr>
  </w:style>
  <w:style w:type="character" w:styleId="a3">
    <w:name w:val="annotation reference"/>
    <w:basedOn w:val="a0"/>
    <w:uiPriority w:val="99"/>
    <w:semiHidden/>
    <w:unhideWhenUsed/>
    <w:rsid w:val="00090F92"/>
    <w:rPr>
      <w:sz w:val="16"/>
      <w:szCs w:val="16"/>
    </w:rPr>
  </w:style>
  <w:style w:type="paragraph" w:styleId="a4">
    <w:name w:val="annotation text"/>
    <w:basedOn w:val="a"/>
    <w:link w:val="a5"/>
    <w:uiPriority w:val="99"/>
    <w:semiHidden/>
    <w:unhideWhenUsed/>
    <w:rsid w:val="00090F92"/>
    <w:pPr>
      <w:spacing w:line="240" w:lineRule="auto"/>
    </w:pPr>
    <w:rPr>
      <w:sz w:val="20"/>
      <w:szCs w:val="20"/>
    </w:rPr>
  </w:style>
  <w:style w:type="character" w:customStyle="1" w:styleId="a5">
    <w:name w:val="Текст примечания Знак"/>
    <w:basedOn w:val="a0"/>
    <w:link w:val="a4"/>
    <w:uiPriority w:val="99"/>
    <w:semiHidden/>
    <w:rsid w:val="00090F92"/>
    <w:rPr>
      <w:sz w:val="20"/>
      <w:szCs w:val="20"/>
    </w:rPr>
  </w:style>
  <w:style w:type="paragraph" w:styleId="a6">
    <w:name w:val="annotation subject"/>
    <w:basedOn w:val="a4"/>
    <w:next w:val="a4"/>
    <w:link w:val="a7"/>
    <w:uiPriority w:val="99"/>
    <w:semiHidden/>
    <w:unhideWhenUsed/>
    <w:rsid w:val="00090F92"/>
    <w:rPr>
      <w:b/>
      <w:bCs/>
    </w:rPr>
  </w:style>
  <w:style w:type="character" w:customStyle="1" w:styleId="a7">
    <w:name w:val="Тема примечания Знак"/>
    <w:basedOn w:val="a5"/>
    <w:link w:val="a6"/>
    <w:uiPriority w:val="99"/>
    <w:semiHidden/>
    <w:rsid w:val="00090F92"/>
    <w:rPr>
      <w:b/>
      <w:bCs/>
    </w:rPr>
  </w:style>
  <w:style w:type="paragraph" w:styleId="a8">
    <w:name w:val="Balloon Text"/>
    <w:basedOn w:val="a"/>
    <w:link w:val="a9"/>
    <w:uiPriority w:val="99"/>
    <w:semiHidden/>
    <w:unhideWhenUsed/>
    <w:rsid w:val="00090F9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0F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297</Words>
  <Characters>2008</Characters>
  <Application>Microsoft Office Word</Application>
  <DocSecurity>0</DocSecurity>
  <Lines>38</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Мышь</cp:lastModifiedBy>
  <cp:revision>7</cp:revision>
  <dcterms:created xsi:type="dcterms:W3CDTF">2021-01-20T17:51:00Z</dcterms:created>
  <dcterms:modified xsi:type="dcterms:W3CDTF">2021-01-20T20:59:00Z</dcterms:modified>
</cp:coreProperties>
</file>