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BC34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  <w:r w:rsidRPr="00A3323D">
        <w:rPr>
          <w:rFonts w:cs="Times New Roman"/>
          <w:sz w:val="28"/>
          <w:szCs w:val="28"/>
        </w:rPr>
        <w:t>ПРЕСС-РЕЛИЗ</w:t>
      </w:r>
    </w:p>
    <w:p w14:paraId="1B5BE558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</w:p>
    <w:p w14:paraId="2F7A1B44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  <w:r w:rsidRPr="00A3323D">
        <w:rPr>
          <w:rFonts w:cs="Times New Roman"/>
          <w:sz w:val="28"/>
          <w:szCs w:val="28"/>
          <w:lang w:val="ru-RU"/>
        </w:rPr>
        <w:t>Еврейский театр «Шалом» официально откроет свои двери 13-14 декабря после капитального ремонта и отметит 30-й юбилей.</w:t>
      </w:r>
    </w:p>
    <w:p w14:paraId="7A74BF50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</w:p>
    <w:p w14:paraId="6BDC686E" w14:textId="77777777" w:rsidR="00D913F5" w:rsidRPr="00A3323D" w:rsidRDefault="00D913F5" w:rsidP="00D913F5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Шалом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был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построен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период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Перестройки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базе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Московского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еврейского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драматического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ансамбля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Несмотря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трудности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связанные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развитием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национального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театра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поддержанием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оригинального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репертуара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театр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Шалом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растерял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уникальный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еврейский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колорит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всегда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собирал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многонациональную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публику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декабре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театр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представит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своим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гостям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первое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масштабное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обновление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историю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существования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019F3448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</w:p>
    <w:p w14:paraId="53A56C6C" w14:textId="77777777" w:rsidR="00D913F5" w:rsidRPr="00A3323D" w:rsidRDefault="00D913F5" w:rsidP="00D913F5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Художественным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руководителем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единственного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России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профессионального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еврейского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театра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является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Александр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Семёнович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Левенбук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Александр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Семенович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советский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российский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актёр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режиссёр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лауреат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премий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Легенды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радио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Признание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поколения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Золотой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Остап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Человек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года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– 2005»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многих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других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Заслуженный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артист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России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Народный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артист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России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которая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самого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открытия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Александр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Семенович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руководит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всем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волшебством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которое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происходит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театре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0C3D42E8" w14:textId="77777777" w:rsidR="00D913F5" w:rsidRPr="00A3323D" w:rsidRDefault="00D913F5" w:rsidP="00D913F5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253C6ACA" w14:textId="77777777" w:rsidR="00D913F5" w:rsidRDefault="00D913F5" w:rsidP="00D913F5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7"/>
          <w:szCs w:val="27"/>
        </w:rPr>
        <w:t>Несмотря на паузу в работе театра, творческий коллектив продолжал активную деятельность: огромное количество гастролей по всему миру; на различных площадках Москвы были представлены новые спектакли, среди которых «Еврейские рассказы», «Семь раз отмерь», «Плохие евреи». А в 2016-м году «Шалом» был принят в Международный институт театра при организации ЮНЕСКО.</w:t>
      </w:r>
    </w:p>
    <w:p w14:paraId="19D99D2E" w14:textId="77777777" w:rsidR="00D913F5" w:rsidRDefault="00D913F5" w:rsidP="00D913F5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C6FA05D" w14:textId="77777777" w:rsidR="00D913F5" w:rsidRDefault="00D913F5" w:rsidP="00D913F5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7"/>
          <w:szCs w:val="27"/>
        </w:rPr>
        <w:t>Основная цель реновации театра состояла в том, чтобы действительно удивить пр</w:t>
      </w:r>
      <w:r w:rsidRPr="00981694">
        <w:rPr>
          <w:rFonts w:ascii="Georgia" w:hAnsi="Georgia" w:cs="Arial"/>
          <w:color w:val="000000" w:themeColor="text1"/>
          <w:sz w:val="27"/>
          <w:szCs w:val="27"/>
        </w:rPr>
        <w:t xml:space="preserve">еданных зрителей и привлечь новых любителей культурной эстетики. </w:t>
      </w:r>
      <w:r>
        <w:rPr>
          <w:rFonts w:ascii="Georgia" w:hAnsi="Georgia" w:cs="Arial"/>
          <w:color w:val="000000"/>
          <w:sz w:val="27"/>
          <w:szCs w:val="27"/>
        </w:rPr>
        <w:t>Основным новшеством и станет зал-трансформер с нестандартным расположением зала по отношению к сцене. Теперь, в зависимости от спектакля, расположение сцены может воплотиться в любой части зала, сегодня – сцена будет в центре, а уже завтра она вытянется вдоль стены. Трансформирующее пространство предоставит зрителю чёткий обзор сцены и новые впечатления при каждом новом посещении «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Шалома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». Помимо этого, площадка будет оснащена улучшенной звуковой системой и современным проектором для полного погружения в происходящее на сцене.</w:t>
      </w:r>
    </w:p>
    <w:p w14:paraId="7167E187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</w:p>
    <w:p w14:paraId="3943FEC4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  <w:r w:rsidRPr="00A3323D">
        <w:rPr>
          <w:rFonts w:cs="Times New Roman"/>
          <w:sz w:val="28"/>
          <w:szCs w:val="28"/>
          <w:lang w:val="ru-RU"/>
        </w:rPr>
        <w:t xml:space="preserve">Посетители театра </w:t>
      </w:r>
      <w:r>
        <w:rPr>
          <w:rFonts w:cs="Times New Roman"/>
          <w:sz w:val="28"/>
          <w:szCs w:val="28"/>
          <w:lang w:val="ru-RU"/>
        </w:rPr>
        <w:t>восхитятся и внешними обновлениями.</w:t>
      </w:r>
      <w:r w:rsidRPr="00A3323D">
        <w:rPr>
          <w:rFonts w:cs="Times New Roman"/>
          <w:sz w:val="28"/>
          <w:szCs w:val="28"/>
          <w:lang w:val="ru-RU"/>
        </w:rPr>
        <w:t xml:space="preserve"> Фойе театра</w:t>
      </w:r>
      <w:r>
        <w:rPr>
          <w:rFonts w:cs="Times New Roman"/>
          <w:sz w:val="28"/>
          <w:szCs w:val="28"/>
          <w:lang w:val="ru-RU"/>
        </w:rPr>
        <w:t xml:space="preserve"> удивит каждого зрителя </w:t>
      </w:r>
      <w:r w:rsidRPr="00A3323D">
        <w:rPr>
          <w:rFonts w:cs="Times New Roman"/>
          <w:sz w:val="28"/>
          <w:szCs w:val="28"/>
          <w:lang w:val="ru-RU"/>
        </w:rPr>
        <w:t>гостеприим</w:t>
      </w:r>
      <w:r>
        <w:rPr>
          <w:rFonts w:cs="Times New Roman"/>
          <w:sz w:val="28"/>
          <w:szCs w:val="28"/>
          <w:lang w:val="ru-RU"/>
        </w:rPr>
        <w:t>ством, теплом и убранством.</w:t>
      </w:r>
      <w:r w:rsidRPr="00A3323D">
        <w:rPr>
          <w:rFonts w:cs="Times New Roman"/>
          <w:sz w:val="28"/>
          <w:szCs w:val="28"/>
          <w:lang w:val="ru-RU"/>
        </w:rPr>
        <w:t xml:space="preserve"> «Шалом» представит собственное кафе с широким выбором блюд </w:t>
      </w:r>
      <w:r>
        <w:rPr>
          <w:rFonts w:cs="Times New Roman"/>
          <w:sz w:val="28"/>
          <w:szCs w:val="28"/>
          <w:lang w:val="ru-RU"/>
        </w:rPr>
        <w:t xml:space="preserve">по </w:t>
      </w:r>
      <w:r w:rsidRPr="00A3323D">
        <w:rPr>
          <w:rFonts w:cs="Times New Roman"/>
          <w:sz w:val="28"/>
          <w:szCs w:val="28"/>
          <w:lang w:val="ru-RU"/>
        </w:rPr>
        <w:t xml:space="preserve">приемлемым ценам. </w:t>
      </w:r>
      <w:r>
        <w:rPr>
          <w:rFonts w:cs="Times New Roman"/>
          <w:sz w:val="28"/>
          <w:szCs w:val="28"/>
          <w:lang w:val="ru-RU"/>
        </w:rPr>
        <w:t xml:space="preserve">Больше никаких спешек, каждый гость сможет пообедать в любое время работы театра. </w:t>
      </w:r>
      <w:r w:rsidRPr="00A3323D">
        <w:rPr>
          <w:rFonts w:cs="Times New Roman"/>
          <w:sz w:val="28"/>
          <w:szCs w:val="28"/>
          <w:lang w:val="ru-RU"/>
        </w:rPr>
        <w:t>Также, в кафе планируется регулярное проведение детских праздников, сеансов просмотра кинофильмов, мастер-классов и даже стенд-</w:t>
      </w:r>
      <w:proofErr w:type="spellStart"/>
      <w:r w:rsidRPr="00A3323D">
        <w:rPr>
          <w:rFonts w:cs="Times New Roman"/>
          <w:sz w:val="28"/>
          <w:szCs w:val="28"/>
          <w:lang w:val="ru-RU"/>
        </w:rPr>
        <w:t>апов</w:t>
      </w:r>
      <w:proofErr w:type="spellEnd"/>
      <w:r w:rsidRPr="00A3323D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Абсолю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тно </w:t>
      </w:r>
      <w:r>
        <w:rPr>
          <w:rFonts w:cs="Times New Roman"/>
          <w:sz w:val="28"/>
          <w:szCs w:val="28"/>
          <w:lang w:val="ru-RU"/>
        </w:rPr>
        <w:lastRenderedPageBreak/>
        <w:t>каждый гость останется доволен.</w:t>
      </w:r>
    </w:p>
    <w:p w14:paraId="00916F76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</w:p>
    <w:p w14:paraId="666DB591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  <w:r w:rsidRPr="00A3323D">
        <w:rPr>
          <w:rFonts w:cs="Times New Roman"/>
          <w:sz w:val="28"/>
          <w:szCs w:val="28"/>
          <w:lang w:val="ru-RU"/>
        </w:rPr>
        <w:t xml:space="preserve">По словам </w:t>
      </w:r>
      <w:r>
        <w:rPr>
          <w:rFonts w:cs="Times New Roman"/>
          <w:sz w:val="28"/>
          <w:szCs w:val="28"/>
          <w:lang w:val="ru-RU"/>
        </w:rPr>
        <w:t>художественного руководителя</w:t>
      </w:r>
      <w:r w:rsidRPr="00A3323D">
        <w:rPr>
          <w:rFonts w:cs="Times New Roman"/>
          <w:sz w:val="28"/>
          <w:szCs w:val="28"/>
          <w:lang w:val="ru-RU"/>
        </w:rPr>
        <w:t>, «Шалом» воплотил в с</w:t>
      </w:r>
      <w:r>
        <w:rPr>
          <w:rFonts w:cs="Times New Roman"/>
          <w:sz w:val="28"/>
          <w:szCs w:val="28"/>
          <w:lang w:val="ru-RU"/>
        </w:rPr>
        <w:t xml:space="preserve">ебе </w:t>
      </w:r>
      <w:r w:rsidRPr="00A3323D">
        <w:rPr>
          <w:rFonts w:cs="Times New Roman"/>
          <w:sz w:val="28"/>
          <w:szCs w:val="28"/>
          <w:lang w:val="ru-RU"/>
        </w:rPr>
        <w:t xml:space="preserve">черты </w:t>
      </w:r>
      <w:r>
        <w:rPr>
          <w:rFonts w:cs="Times New Roman"/>
          <w:sz w:val="28"/>
          <w:szCs w:val="28"/>
          <w:lang w:val="ru-RU"/>
        </w:rPr>
        <w:t xml:space="preserve">настоящей </w:t>
      </w:r>
      <w:r w:rsidRPr="00A3323D">
        <w:rPr>
          <w:rFonts w:cs="Times New Roman"/>
          <w:sz w:val="28"/>
          <w:szCs w:val="28"/>
          <w:lang w:val="ru-RU"/>
        </w:rPr>
        <w:t xml:space="preserve">национальной еврейской культуры. Тем не менее, репертуар театра разнообразен и </w:t>
      </w:r>
      <w:r>
        <w:rPr>
          <w:rFonts w:cs="Times New Roman"/>
          <w:sz w:val="28"/>
          <w:szCs w:val="28"/>
          <w:lang w:val="ru-RU"/>
        </w:rPr>
        <w:t>порадует</w:t>
      </w:r>
      <w:r w:rsidRPr="00A3323D">
        <w:rPr>
          <w:rFonts w:cs="Times New Roman"/>
          <w:sz w:val="28"/>
          <w:szCs w:val="28"/>
          <w:lang w:val="ru-RU"/>
        </w:rPr>
        <w:t xml:space="preserve"> зрителей всех национальностей.</w:t>
      </w:r>
    </w:p>
    <w:p w14:paraId="19DB6242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</w:p>
    <w:p w14:paraId="1055301B" w14:textId="071FE221" w:rsidR="00D913F5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  <w:r w:rsidRPr="00A3323D">
        <w:rPr>
          <w:rFonts w:cs="Times New Roman"/>
          <w:sz w:val="28"/>
          <w:szCs w:val="28"/>
          <w:lang w:val="ru-RU"/>
        </w:rPr>
        <w:t>В труппу театра «Шалом» входят такие известные актёры, как Мария Берсенева, Виктория Тарасова, Михаил Гудошников, Константин Лещенко, Мария Болтнева.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3323D">
        <w:rPr>
          <w:rFonts w:cs="Times New Roman"/>
          <w:color w:val="333333"/>
          <w:sz w:val="28"/>
          <w:szCs w:val="28"/>
          <w:lang w:val="ru-RU"/>
        </w:rPr>
        <w:t>В рамках Открытия</w:t>
      </w:r>
      <w:r>
        <w:rPr>
          <w:rFonts w:cs="Times New Roman"/>
          <w:color w:val="333333"/>
          <w:sz w:val="28"/>
          <w:szCs w:val="28"/>
          <w:lang w:val="ru-RU"/>
        </w:rPr>
        <w:t xml:space="preserve"> они</w:t>
      </w:r>
      <w:r w:rsidRPr="00A3323D">
        <w:rPr>
          <w:rFonts w:cs="Times New Roman"/>
          <w:color w:val="333333"/>
          <w:sz w:val="28"/>
          <w:szCs w:val="28"/>
          <w:lang w:val="ru-RU"/>
        </w:rPr>
        <w:t xml:space="preserve"> </w:t>
      </w:r>
      <w:r>
        <w:rPr>
          <w:rFonts w:cs="Times New Roman"/>
          <w:color w:val="333333"/>
          <w:sz w:val="28"/>
          <w:szCs w:val="28"/>
          <w:lang w:val="ru-RU"/>
        </w:rPr>
        <w:t>устроят</w:t>
      </w:r>
      <w:r w:rsidRPr="00A3323D">
        <w:rPr>
          <w:rFonts w:cs="Times New Roman"/>
          <w:color w:val="333333"/>
          <w:sz w:val="28"/>
          <w:szCs w:val="28"/>
          <w:lang w:val="ru-RU"/>
        </w:rPr>
        <w:t xml:space="preserve"> показ спектаклей немного в </w:t>
      </w:r>
      <w:r w:rsidRPr="00D913F5">
        <w:rPr>
          <w:rFonts w:cs="Times New Roman"/>
          <w:sz w:val="28"/>
          <w:szCs w:val="28"/>
          <w:lang w:val="ru-RU"/>
        </w:rPr>
        <w:t>видоизменённом, не классическом формате.</w:t>
      </w:r>
    </w:p>
    <w:p w14:paraId="6D32BEF0" w14:textId="4ED3EACF" w:rsidR="00D913F5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</w:p>
    <w:p w14:paraId="32E3D726" w14:textId="1C551608" w:rsidR="00D913F5" w:rsidRPr="00D913F5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  <w:r w:rsidRPr="00D913F5">
        <w:rPr>
          <w:rFonts w:cs="Times New Roman"/>
          <w:sz w:val="28"/>
          <w:szCs w:val="28"/>
          <w:lang w:val="ru-RU"/>
        </w:rPr>
        <w:t>На грандиозное Открытие приглашены самые именитые лица нашей эстрады, такие как: Алла Пугачёва, Максим Галкин, Тамара Гвердцители, Денис Мацуев, Михаил Жванецкий, Александр Ширвиндт, Владимир Винокур.</w:t>
      </w:r>
    </w:p>
    <w:p w14:paraId="2DB82F38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  <w:shd w:val="clear" w:color="auto" w:fill="FFFF00"/>
        </w:rPr>
      </w:pPr>
    </w:p>
    <w:p w14:paraId="0DF835EA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  <w:lang w:val="ru-RU"/>
        </w:rPr>
      </w:pPr>
      <w:r w:rsidRPr="00A3323D">
        <w:rPr>
          <w:rFonts w:cs="Times New Roman"/>
          <w:sz w:val="28"/>
          <w:szCs w:val="28"/>
          <w:lang w:val="ru-RU"/>
        </w:rPr>
        <w:t>Художественны</w:t>
      </w:r>
      <w:r>
        <w:rPr>
          <w:rFonts w:cs="Times New Roman"/>
          <w:sz w:val="28"/>
          <w:szCs w:val="28"/>
          <w:lang w:val="ru-RU"/>
        </w:rPr>
        <w:t>й</w:t>
      </w:r>
      <w:r w:rsidRPr="00A3323D">
        <w:rPr>
          <w:rFonts w:cs="Times New Roman"/>
          <w:sz w:val="28"/>
          <w:szCs w:val="28"/>
          <w:lang w:val="ru-RU"/>
        </w:rPr>
        <w:t xml:space="preserve"> руководитель театра, Александр Семёнович </w:t>
      </w:r>
      <w:proofErr w:type="spellStart"/>
      <w:r w:rsidRPr="00A3323D">
        <w:rPr>
          <w:rFonts w:cs="Times New Roman"/>
          <w:sz w:val="28"/>
          <w:szCs w:val="28"/>
          <w:lang w:val="ru-RU"/>
        </w:rPr>
        <w:t>Левенбук</w:t>
      </w:r>
      <w:proofErr w:type="spellEnd"/>
      <w:r w:rsidRPr="00A3323D">
        <w:rPr>
          <w:rFonts w:cs="Times New Roman"/>
          <w:sz w:val="28"/>
          <w:szCs w:val="28"/>
          <w:lang w:val="ru-RU"/>
        </w:rPr>
        <w:t xml:space="preserve"> приглашает каждого </w:t>
      </w:r>
      <w:r>
        <w:rPr>
          <w:rFonts w:ascii="Georgia" w:hAnsi="Georgia" w:cs="Arial"/>
          <w:color w:val="000000" w:themeColor="text1"/>
          <w:sz w:val="27"/>
          <w:szCs w:val="27"/>
          <w:lang w:val="ru-RU"/>
        </w:rPr>
        <w:t>ценителя</w:t>
      </w:r>
      <w:r w:rsidRPr="00981694">
        <w:rPr>
          <w:rFonts w:ascii="Georgia" w:hAnsi="Georgia" w:cs="Arial"/>
          <w:color w:val="000000" w:themeColor="text1"/>
          <w:sz w:val="27"/>
          <w:szCs w:val="27"/>
        </w:rPr>
        <w:t xml:space="preserve"> </w:t>
      </w:r>
      <w:proofErr w:type="spellStart"/>
      <w:r w:rsidRPr="00981694">
        <w:rPr>
          <w:rFonts w:ascii="Georgia" w:hAnsi="Georgia" w:cs="Arial"/>
          <w:color w:val="000000" w:themeColor="text1"/>
          <w:sz w:val="27"/>
          <w:szCs w:val="27"/>
        </w:rPr>
        <w:t>культурной</w:t>
      </w:r>
      <w:proofErr w:type="spellEnd"/>
      <w:r w:rsidRPr="00981694">
        <w:rPr>
          <w:rFonts w:ascii="Georgia" w:hAnsi="Georgia" w:cs="Arial"/>
          <w:color w:val="000000" w:themeColor="text1"/>
          <w:sz w:val="27"/>
          <w:szCs w:val="27"/>
        </w:rPr>
        <w:t xml:space="preserve"> </w:t>
      </w:r>
      <w:proofErr w:type="spellStart"/>
      <w:r w:rsidRPr="00981694">
        <w:rPr>
          <w:rFonts w:ascii="Georgia" w:hAnsi="Georgia" w:cs="Arial"/>
          <w:color w:val="000000" w:themeColor="text1"/>
          <w:sz w:val="27"/>
          <w:szCs w:val="27"/>
        </w:rPr>
        <w:t>эстетики</w:t>
      </w:r>
      <w:proofErr w:type="spellEnd"/>
      <w:r w:rsidRPr="00A3323D">
        <w:rPr>
          <w:rFonts w:cs="Times New Roman"/>
          <w:sz w:val="28"/>
          <w:szCs w:val="28"/>
          <w:lang w:val="ru-RU"/>
        </w:rPr>
        <w:t xml:space="preserve"> на праздничное возрождение театра:</w:t>
      </w:r>
    </w:p>
    <w:p w14:paraId="0638F8D3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</w:p>
    <w:p w14:paraId="52AE6D93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Любимые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зрители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шалом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13 декабря - п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раздник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Открытия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театра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Шалом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после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ремонта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5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лет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ждали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этого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дня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Все эти годы м</w:t>
      </w:r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ы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верили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что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встретимся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обетованном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намоленном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месте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где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воздух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пропитан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добротой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любовью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приветливые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взгляды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лечебная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аура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слова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правды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Где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все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равны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едины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Специально для Вас </w:t>
      </w:r>
      <w:r w:rsidRPr="00A3323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мы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подготовили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новых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спектаклей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которые не оставят Вас равнодушными</w:t>
      </w:r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вами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заслужили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эту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встречу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мы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готовы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к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ней!</w:t>
      </w:r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Так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пусть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обнимутся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интернациональный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зрительный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зал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еврейская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сцена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скажут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друг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другу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Шалом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!». И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пусть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затрещат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новые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кресла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под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старыми</w:t>
      </w:r>
      <w:proofErr w:type="spellEnd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зрителями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!</w:t>
      </w:r>
      <w:r w:rsidRPr="00A3323D">
        <w:rPr>
          <w:rFonts w:cs="Times New Roman"/>
          <w:color w:val="000000"/>
          <w:sz w:val="28"/>
          <w:szCs w:val="28"/>
          <w:shd w:val="clear" w:color="auto" w:fill="FFFFFF"/>
        </w:rPr>
        <w:t>"</w:t>
      </w:r>
    </w:p>
    <w:p w14:paraId="08AE7FB7" w14:textId="77777777" w:rsidR="00D913F5" w:rsidRPr="00A3323D" w:rsidRDefault="00D913F5" w:rsidP="00D913F5">
      <w:pPr>
        <w:pStyle w:val="Standard"/>
        <w:rPr>
          <w:rFonts w:cs="Times New Roman"/>
          <w:sz w:val="28"/>
          <w:szCs w:val="28"/>
        </w:rPr>
      </w:pPr>
    </w:p>
    <w:p w14:paraId="50428918" w14:textId="77777777" w:rsidR="00487888" w:rsidRDefault="00487888"/>
    <w:sectPr w:rsidR="0048788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6F"/>
    <w:rsid w:val="00487888"/>
    <w:rsid w:val="00913D6F"/>
    <w:rsid w:val="00B04862"/>
    <w:rsid w:val="00D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BC94"/>
  <w15:chartTrackingRefBased/>
  <w15:docId w15:val="{AFF262A7-427F-401F-A546-098DF3A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D913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2</cp:revision>
  <dcterms:created xsi:type="dcterms:W3CDTF">2019-10-09T14:25:00Z</dcterms:created>
  <dcterms:modified xsi:type="dcterms:W3CDTF">2019-10-09T14:27:00Z</dcterms:modified>
</cp:coreProperties>
</file>