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02" w:rsidRDefault="00403D02" w:rsidP="00403D02">
      <w:pPr>
        <w:pStyle w:val="a3"/>
        <w:numPr>
          <w:ilvl w:val="0"/>
          <w:numId w:val="1"/>
        </w:numPr>
      </w:pPr>
      <w:bookmarkStart w:id="0" w:name="_GoBack"/>
      <w:r>
        <w:t xml:space="preserve">Хорошая </w:t>
      </w:r>
      <w:r w:rsidRPr="00AF2ADF">
        <w:rPr>
          <w:b/>
        </w:rPr>
        <w:t>музыка для медитации</w:t>
      </w:r>
      <w:r w:rsidRPr="00AF2ADF">
        <w:t xml:space="preserve">, которая представлена на нашем канале, помогает сосредоточиться и позабыть о трудностях, проблемах, </w:t>
      </w:r>
      <w:r>
        <w:t xml:space="preserve">а также </w:t>
      </w:r>
      <w:r w:rsidRPr="00AF2ADF">
        <w:t>разочаровани</w:t>
      </w:r>
      <w:r>
        <w:t xml:space="preserve">ях. Благодаря тому, что наша </w:t>
      </w:r>
      <w:r w:rsidRPr="00AF2ADF">
        <w:rPr>
          <w:b/>
        </w:rPr>
        <w:t>музыка для медитации</w:t>
      </w:r>
      <w:r w:rsidRPr="00AF2ADF">
        <w:t xml:space="preserve"> используется настоящими ценителями духовного развития, Вы также сможете почерпнуть для себя кусочек гармонии. Л</w:t>
      </w:r>
      <w:r>
        <w:t xml:space="preserve">учшая </w:t>
      </w:r>
      <w:r w:rsidRPr="00AF2ADF">
        <w:rPr>
          <w:b/>
        </w:rPr>
        <w:t>музыка для медитации</w:t>
      </w:r>
      <w:r w:rsidRPr="00AF2ADF">
        <w:t>, включаемая в любом помещении, помогает очиститься изнутри, а также привести себя</w:t>
      </w:r>
      <w:r>
        <w:t xml:space="preserve"> в порядок, вне зависимости от </w:t>
      </w:r>
      <w:r w:rsidRPr="00AF2ADF">
        <w:t>обстоятельств. Ко</w:t>
      </w:r>
      <w:r>
        <w:t xml:space="preserve">гда нужна для успокоения ума </w:t>
      </w:r>
      <w:r w:rsidRPr="00AF2ADF">
        <w:rPr>
          <w:b/>
        </w:rPr>
        <w:t>медитация, музыка</w:t>
      </w:r>
      <w:r w:rsidRPr="00AF2ADF">
        <w:t xml:space="preserve"> много</w:t>
      </w:r>
      <w:r>
        <w:t xml:space="preserve"> значит</w:t>
      </w:r>
      <w:r w:rsidRPr="00AF2ADF">
        <w:t>. Н</w:t>
      </w:r>
      <w:r>
        <w:t xml:space="preserve">а нашем канале </w:t>
      </w:r>
      <w:r w:rsidRPr="00AF2ADF">
        <w:rPr>
          <w:b/>
        </w:rPr>
        <w:t>музыка для медитации 1 час</w:t>
      </w:r>
      <w:r w:rsidRPr="00AF2ADF">
        <w:t xml:space="preserve"> воспроизводится, и этого времени вполне достаточно для внутренней гармонизации. Ощутите себя умиротворенн</w:t>
      </w:r>
      <w:r>
        <w:t xml:space="preserve">о, прислушиваясь к тому, как </w:t>
      </w:r>
      <w:r w:rsidRPr="00AF2ADF">
        <w:rPr>
          <w:b/>
        </w:rPr>
        <w:t>музыка для медитации 1 час</w:t>
      </w:r>
      <w:r w:rsidRPr="00AF2ADF">
        <w:t xml:space="preserve"> играет!</w:t>
      </w:r>
    </w:p>
    <w:p w:rsidR="00403D02" w:rsidRDefault="00403D02" w:rsidP="00403D02">
      <w:pPr>
        <w:pStyle w:val="a3"/>
      </w:pPr>
      <w:r w:rsidRPr="00AF2ADF">
        <w:rPr>
          <w:noProof/>
          <w:lang w:eastAsia="ru-RU"/>
        </w:rPr>
        <w:drawing>
          <wp:inline distT="0" distB="0" distL="0" distR="0">
            <wp:extent cx="5940425" cy="1849237"/>
            <wp:effectExtent l="0" t="0" r="3175" b="0"/>
            <wp:docPr id="1" name="Рисунок 1" descr="C:\Users\User\Desktop\Скрины\Музы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Музы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>
        <w:t xml:space="preserve">Хорошая </w:t>
      </w:r>
      <w:r w:rsidRPr="00F2614E">
        <w:rPr>
          <w:b/>
        </w:rPr>
        <w:t>музыка для медитации</w:t>
      </w:r>
      <w:r w:rsidRPr="00F2614E">
        <w:t xml:space="preserve"> поможет привести в норму эмоции, успокоиться и действовать действительно обдуманн</w:t>
      </w:r>
      <w:r>
        <w:t xml:space="preserve">о. Когда человека интересует </w:t>
      </w:r>
      <w:r w:rsidRPr="00F2614E">
        <w:rPr>
          <w:b/>
        </w:rPr>
        <w:t>медитация, музыка</w:t>
      </w:r>
      <w:r w:rsidRPr="00F2614E">
        <w:t xml:space="preserve"> имеет поистине колоссальное значение! Именно поэтому, Вам просто необходимо включить располагающиеся</w:t>
      </w:r>
      <w:r>
        <w:t xml:space="preserve"> на нашем канале видео, ведь </w:t>
      </w:r>
      <w:r w:rsidRPr="00F2614E">
        <w:rPr>
          <w:b/>
        </w:rPr>
        <w:t>музыка для медитации 1 час</w:t>
      </w:r>
      <w:r w:rsidRPr="00F2614E">
        <w:t xml:space="preserve"> целый идет и хорошо расслабляет за все это время. Поднимает самоо</w:t>
      </w:r>
      <w:r>
        <w:t xml:space="preserve">ценку, улучшает концентрацию </w:t>
      </w:r>
      <w:r w:rsidRPr="00F2614E">
        <w:rPr>
          <w:b/>
        </w:rPr>
        <w:t>музыка для медитации</w:t>
      </w:r>
      <w:r>
        <w:t xml:space="preserve"> очень хорошо. При этом</w:t>
      </w:r>
      <w:proofErr w:type="gramStart"/>
      <w:r>
        <w:t>,</w:t>
      </w:r>
      <w:proofErr w:type="gramEnd"/>
      <w:r>
        <w:t xml:space="preserve"> </w:t>
      </w:r>
      <w:r w:rsidRPr="00F2614E">
        <w:rPr>
          <w:b/>
        </w:rPr>
        <w:t>музыка для медитации</w:t>
      </w:r>
      <w:r w:rsidRPr="00F2614E">
        <w:t xml:space="preserve"> также может </w:t>
      </w:r>
      <w:r>
        <w:t>оздоровлять</w:t>
      </w:r>
      <w:r w:rsidRPr="00F2614E">
        <w:t xml:space="preserve"> клетки организма и помогает мозгу ра</w:t>
      </w:r>
      <w:r>
        <w:t xml:space="preserve">ботать гораздо лучше. Лучшая </w:t>
      </w:r>
      <w:r w:rsidRPr="00F2614E">
        <w:rPr>
          <w:b/>
        </w:rPr>
        <w:t>музыка для медитации, 1 час</w:t>
      </w:r>
      <w:r w:rsidRPr="00F2614E">
        <w:t xml:space="preserve"> продолжающаяся, поможет Вам раскрыть свой потенциал!</w:t>
      </w:r>
    </w:p>
    <w:p w:rsidR="00403D02" w:rsidRDefault="00403D02" w:rsidP="00403D02">
      <w:pPr>
        <w:pStyle w:val="a3"/>
      </w:pPr>
      <w:r w:rsidRPr="00F2614E">
        <w:rPr>
          <w:noProof/>
          <w:lang w:eastAsia="ru-RU"/>
        </w:rPr>
        <w:drawing>
          <wp:inline distT="0" distB="0" distL="0" distR="0">
            <wp:extent cx="5940425" cy="1948971"/>
            <wp:effectExtent l="0" t="0" r="3175" b="0"/>
            <wp:docPr id="2" name="Рисунок 2" descr="C:\Users\User\Desktop\Скрины\Музы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Музык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>
        <w:t xml:space="preserve">Наша </w:t>
      </w:r>
      <w:r w:rsidRPr="00153A7F">
        <w:rPr>
          <w:b/>
        </w:rPr>
        <w:t>музыка для медитации</w:t>
      </w:r>
      <w:r w:rsidRPr="00F2614E">
        <w:t xml:space="preserve"> просто создана для того, чтобы расслабляться и </w:t>
      </w:r>
      <w:r>
        <w:t xml:space="preserve">очищать свое сознание. Божественная </w:t>
      </w:r>
      <w:r w:rsidRPr="00153A7F">
        <w:rPr>
          <w:b/>
        </w:rPr>
        <w:t>медитация, музыка</w:t>
      </w:r>
      <w:r w:rsidRPr="00F2614E">
        <w:t>, отрешенность и нестандартное мышление: что еще нужно для настоящего счастья человеку, который стремится к постоянному духовному разв</w:t>
      </w:r>
      <w:r>
        <w:t xml:space="preserve">итию? Оптимально подобранная </w:t>
      </w:r>
      <w:r w:rsidRPr="00153A7F">
        <w:rPr>
          <w:b/>
        </w:rPr>
        <w:t>музыка для медитации, 1 час</w:t>
      </w:r>
      <w:r w:rsidRPr="00F2614E">
        <w:t xml:space="preserve"> продолжающаяся, открывает некоторым людям в мир истинного внутреннего комфорта. Именно по</w:t>
      </w:r>
      <w:r>
        <w:t xml:space="preserve">этому </w:t>
      </w:r>
      <w:r w:rsidRPr="00153A7F">
        <w:rPr>
          <w:b/>
        </w:rPr>
        <w:t>музыка для медитации</w:t>
      </w:r>
      <w:r w:rsidRPr="00F2614E">
        <w:t xml:space="preserve"> очень важна, ну а послушать ее можно как раз на на</w:t>
      </w:r>
      <w:r>
        <w:t xml:space="preserve">шем канале. Сбалансированная </w:t>
      </w:r>
      <w:r w:rsidRPr="00153A7F">
        <w:rPr>
          <w:b/>
        </w:rPr>
        <w:t>музыка для медитации, 1 час</w:t>
      </w:r>
      <w:r w:rsidRPr="00F2614E">
        <w:t xml:space="preserve"> которую можно слушать в любом помещении, быстро помогает прийти в состояние полной гармонии. Познайте прямо </w:t>
      </w:r>
      <w:proofErr w:type="gramStart"/>
      <w:r w:rsidRPr="00F2614E">
        <w:t>сейчас то</w:t>
      </w:r>
      <w:proofErr w:type="gramEnd"/>
      <w:r w:rsidRPr="00F2614E">
        <w:t xml:space="preserve"> прекр</w:t>
      </w:r>
      <w:r>
        <w:t xml:space="preserve">асное ощущение, которое дает </w:t>
      </w:r>
      <w:r w:rsidRPr="00153A7F">
        <w:rPr>
          <w:b/>
        </w:rPr>
        <w:t>музыка для медитации</w:t>
      </w:r>
      <w:r w:rsidRPr="00F2614E">
        <w:t>!</w:t>
      </w:r>
    </w:p>
    <w:p w:rsidR="00403D02" w:rsidRDefault="00403D02" w:rsidP="00403D02">
      <w:pPr>
        <w:pStyle w:val="a3"/>
      </w:pPr>
      <w:r w:rsidRPr="00153A7F">
        <w:rPr>
          <w:noProof/>
          <w:lang w:eastAsia="ru-RU"/>
        </w:rPr>
        <w:lastRenderedPageBreak/>
        <w:drawing>
          <wp:inline distT="0" distB="0" distL="0" distR="0">
            <wp:extent cx="5940425" cy="1928515"/>
            <wp:effectExtent l="0" t="0" r="3175" b="0"/>
            <wp:docPr id="3" name="Рисунок 3" descr="C:\Users\User\Desktop\Скрины\Музы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ы\Музык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>
        <w:t xml:space="preserve">Божественная </w:t>
      </w:r>
      <w:r w:rsidRPr="00153A7F">
        <w:rPr>
          <w:b/>
        </w:rPr>
        <w:t>музыка для медитации</w:t>
      </w:r>
      <w:r w:rsidRPr="00153A7F">
        <w:t xml:space="preserve"> помогает почувствовать себя человеком, который находится в состоянии эмоционального и ментального равновесия. О</w:t>
      </w:r>
      <w:r>
        <w:t xml:space="preserve">чищает </w:t>
      </w:r>
      <w:proofErr w:type="spellStart"/>
      <w:r>
        <w:t>чакры</w:t>
      </w:r>
      <w:proofErr w:type="spellEnd"/>
      <w:r>
        <w:t xml:space="preserve"> </w:t>
      </w:r>
      <w:r w:rsidRPr="00153A7F">
        <w:rPr>
          <w:b/>
        </w:rPr>
        <w:t>музыка для медитации</w:t>
      </w:r>
      <w:r w:rsidRPr="00153A7F">
        <w:t xml:space="preserve"> действительно очень хорошо! Когда человек чувствует себя отрешенно, то прич</w:t>
      </w:r>
      <w:r>
        <w:t xml:space="preserve">инами для этого часто служат </w:t>
      </w:r>
      <w:r>
        <w:rPr>
          <w:b/>
        </w:rPr>
        <w:t>медитация, музыка</w:t>
      </w:r>
      <w:r w:rsidRPr="00153A7F">
        <w:t xml:space="preserve"> и его ж</w:t>
      </w:r>
      <w:r>
        <w:t xml:space="preserve">елание развиваться. Помогает </w:t>
      </w:r>
      <w:r w:rsidRPr="00153A7F">
        <w:rPr>
          <w:b/>
        </w:rPr>
        <w:t>музыка для медитации</w:t>
      </w:r>
      <w:r w:rsidRPr="00153A7F">
        <w:t xml:space="preserve"> как настроиться на весь день, так и хорошо почувствовать себя после окончания</w:t>
      </w:r>
      <w:r>
        <w:t xml:space="preserve"> работы. Благодаря тому, что </w:t>
      </w:r>
      <w:r w:rsidRPr="00153A7F">
        <w:rPr>
          <w:b/>
        </w:rPr>
        <w:t>музыка для медитации 1 час</w:t>
      </w:r>
      <w:r w:rsidRPr="00153A7F">
        <w:t xml:space="preserve"> продолжается, можно потерять счет времени и позабыть обо всех тревогах.</w:t>
      </w:r>
      <w:r>
        <w:t xml:space="preserve"> Кроме этого, прослушиваться </w:t>
      </w:r>
      <w:r w:rsidRPr="00153A7F">
        <w:rPr>
          <w:b/>
        </w:rPr>
        <w:t>музыка для медитации 1 час</w:t>
      </w:r>
      <w:r w:rsidRPr="00153A7F">
        <w:t xml:space="preserve"> или больше может комфортно совершенно в разных помещениях.</w:t>
      </w:r>
    </w:p>
    <w:p w:rsidR="00403D02" w:rsidRDefault="00403D02" w:rsidP="00403D02">
      <w:pPr>
        <w:pStyle w:val="a3"/>
      </w:pPr>
      <w:r w:rsidRPr="00153A7F">
        <w:rPr>
          <w:noProof/>
          <w:lang w:eastAsia="ru-RU"/>
        </w:rPr>
        <w:drawing>
          <wp:inline distT="0" distB="0" distL="0" distR="0">
            <wp:extent cx="5940425" cy="1865838"/>
            <wp:effectExtent l="0" t="0" r="3175" b="1270"/>
            <wp:docPr id="4" name="Рисунок 4" descr="C:\Users\User\Desktop\Скрины\Музы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ы\Музыка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>
        <w:t xml:space="preserve">Глубокая и эзотерическая </w:t>
      </w:r>
      <w:r w:rsidRPr="00BB2C2A">
        <w:rPr>
          <w:b/>
        </w:rPr>
        <w:t>музыка для медитации</w:t>
      </w:r>
      <w:r w:rsidRPr="00BB2C2A">
        <w:t xml:space="preserve"> помогает настраиваться на каждый день и готовит</w:t>
      </w:r>
      <w:r>
        <w:t xml:space="preserve">ься ко сну. Гармонии придает </w:t>
      </w:r>
      <w:r w:rsidRPr="00BB2C2A">
        <w:rPr>
          <w:b/>
        </w:rPr>
        <w:t>медитация, музыка</w:t>
      </w:r>
      <w:r w:rsidRPr="00BB2C2A">
        <w:t xml:space="preserve"> и собственный настрой, ведь именно это помогает прийти в умиротворенное состояние. Всего нескольких минут прослушивания </w:t>
      </w:r>
      <w:r>
        <w:t xml:space="preserve">достаточно, чтобы понять, что </w:t>
      </w:r>
      <w:r w:rsidRPr="00BB2C2A">
        <w:rPr>
          <w:b/>
        </w:rPr>
        <w:t>музыка для медитации</w:t>
      </w:r>
      <w:r w:rsidRPr="00BB2C2A">
        <w:t xml:space="preserve"> может сделать жизнь гораздо лучше. Достаточно всего лишь нажать на к</w:t>
      </w:r>
      <w:r>
        <w:t xml:space="preserve">нопку воспроизведения, чтобы </w:t>
      </w:r>
      <w:r w:rsidRPr="00BB2C2A">
        <w:rPr>
          <w:b/>
        </w:rPr>
        <w:t>музыка для медитации 1 час</w:t>
      </w:r>
      <w:r w:rsidRPr="00BB2C2A">
        <w:t xml:space="preserve"> играла и помогала сделать жизнь лучше. Избавляющая от </w:t>
      </w:r>
      <w:r>
        <w:t xml:space="preserve">суеты и проблем </w:t>
      </w:r>
      <w:r w:rsidRPr="00BB2C2A">
        <w:rPr>
          <w:b/>
        </w:rPr>
        <w:t>музыка для медитации</w:t>
      </w:r>
      <w:r w:rsidRPr="00BB2C2A">
        <w:t xml:space="preserve"> является поистине Божественной и расширяет границы познания. </w:t>
      </w:r>
      <w:r>
        <w:t xml:space="preserve">Познайте на своем опыте, что </w:t>
      </w:r>
      <w:r w:rsidRPr="00BB2C2A">
        <w:rPr>
          <w:b/>
        </w:rPr>
        <w:t>музыка для медитации, 1 час</w:t>
      </w:r>
      <w:r w:rsidRPr="00BB2C2A">
        <w:t xml:space="preserve"> играющая, оптимальна и действительно аутентична!</w:t>
      </w:r>
    </w:p>
    <w:p w:rsidR="00403D02" w:rsidRDefault="00403D02" w:rsidP="00403D02">
      <w:pPr>
        <w:pStyle w:val="a3"/>
      </w:pPr>
      <w:r w:rsidRPr="00BB2C2A">
        <w:rPr>
          <w:noProof/>
          <w:lang w:eastAsia="ru-RU"/>
        </w:rPr>
        <w:drawing>
          <wp:inline distT="0" distB="0" distL="0" distR="0">
            <wp:extent cx="5940425" cy="1900350"/>
            <wp:effectExtent l="0" t="0" r="3175" b="5080"/>
            <wp:docPr id="5" name="Рисунок 5" descr="C:\Users\User\Desktop\Скрины\Музы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Музыка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 w:rsidRPr="00230AF4">
        <w:lastRenderedPageBreak/>
        <w:t xml:space="preserve">Настроиться </w:t>
      </w:r>
      <w:r>
        <w:t xml:space="preserve">на позитивный лад поможет </w:t>
      </w:r>
      <w:r w:rsidRPr="00230AF4">
        <w:rPr>
          <w:b/>
        </w:rPr>
        <w:t>музыка для медитации</w:t>
      </w:r>
      <w:r w:rsidRPr="00230AF4">
        <w:t xml:space="preserve"> (как, впрочем, и расслабиться и привести себя в порядок в любое суточно</w:t>
      </w:r>
      <w:r>
        <w:t xml:space="preserve">е время). Хорошая и глубокая </w:t>
      </w:r>
      <w:r w:rsidRPr="00230AF4">
        <w:rPr>
          <w:b/>
        </w:rPr>
        <w:t>медитация, музыка</w:t>
      </w:r>
      <w:r w:rsidRPr="00230AF4">
        <w:t xml:space="preserve"> вдумчивая и оптимальный настрой непременно помогут погрузиться в приятное, расслабляющее чувство. Нормализацию вну</w:t>
      </w:r>
      <w:r>
        <w:t xml:space="preserve">треннего душевного состояния </w:t>
      </w:r>
      <w:r w:rsidRPr="00230AF4">
        <w:rPr>
          <w:b/>
        </w:rPr>
        <w:t>музыка для медитации</w:t>
      </w:r>
      <w:r w:rsidRPr="00230AF4">
        <w:t xml:space="preserve"> обеспечивает достаточно быстр</w:t>
      </w:r>
      <w:r>
        <w:t>о. При этом</w:t>
      </w:r>
      <w:proofErr w:type="gramStart"/>
      <w:r>
        <w:t>,</w:t>
      </w:r>
      <w:proofErr w:type="gramEnd"/>
      <w:r>
        <w:t xml:space="preserve"> на нашем канале </w:t>
      </w:r>
      <w:r w:rsidRPr="00230AF4">
        <w:rPr>
          <w:b/>
        </w:rPr>
        <w:t>музыка для медитации 1 час</w:t>
      </w:r>
      <w:r w:rsidRPr="00230AF4">
        <w:t xml:space="preserve"> продолжается, и этого времени вполне достаточно для ощущения отрешенного состояния. Каждый развивающийся человек оценит те преимущ</w:t>
      </w:r>
      <w:r>
        <w:t xml:space="preserve">ества, которые предоставляет </w:t>
      </w:r>
      <w:r w:rsidRPr="00230AF4">
        <w:rPr>
          <w:b/>
        </w:rPr>
        <w:t>музыка для медитации</w:t>
      </w:r>
      <w:r>
        <w:t xml:space="preserve">. Прослушиваться </w:t>
      </w:r>
      <w:r w:rsidRPr="00230AF4">
        <w:rPr>
          <w:b/>
        </w:rPr>
        <w:t>музыка для медитации (1 час</w:t>
      </w:r>
      <w:r w:rsidRPr="00230AF4">
        <w:t>, так и больше или меньше времени) может в любой обстановке и в любом помещении.</w:t>
      </w:r>
    </w:p>
    <w:p w:rsidR="00403D02" w:rsidRDefault="00403D02" w:rsidP="00403D02">
      <w:pPr>
        <w:pStyle w:val="a3"/>
      </w:pPr>
      <w:r w:rsidRPr="00224C15">
        <w:rPr>
          <w:noProof/>
          <w:lang w:eastAsia="ru-RU"/>
        </w:rPr>
        <w:drawing>
          <wp:inline distT="0" distB="0" distL="0" distR="0">
            <wp:extent cx="5940425" cy="1876452"/>
            <wp:effectExtent l="0" t="0" r="3175" b="9525"/>
            <wp:docPr id="6" name="Рисунок 6" descr="C:\Users\User\Desktop\Скрины\Музы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ы\Музык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 w:rsidRPr="00224C15">
        <w:t>Успокоиться и нормал</w:t>
      </w:r>
      <w:r>
        <w:t xml:space="preserve">изовать внутреннее состояние </w:t>
      </w:r>
      <w:r w:rsidRPr="00224C15">
        <w:rPr>
          <w:b/>
        </w:rPr>
        <w:t>музыка для медитации</w:t>
      </w:r>
      <w:r w:rsidRPr="00224C15">
        <w:t xml:space="preserve"> позволяет за несколько минут прослушивания. При этом</w:t>
      </w:r>
      <w:proofErr w:type="gramStart"/>
      <w:r w:rsidRPr="00224C15">
        <w:t>,</w:t>
      </w:r>
      <w:proofErr w:type="gramEnd"/>
      <w:r w:rsidRPr="00224C15">
        <w:t xml:space="preserve"> можно легко сфокусироваться на ощущении с</w:t>
      </w:r>
      <w:r>
        <w:t xml:space="preserve">воего единства с миром, ведь </w:t>
      </w:r>
      <w:r w:rsidRPr="00224C15">
        <w:rPr>
          <w:b/>
        </w:rPr>
        <w:t>медитация, музыка</w:t>
      </w:r>
      <w:r w:rsidRPr="00224C15">
        <w:t xml:space="preserve"> и ощущение Вселенских вибраций помогают сделать себя лучше. Прочистить </w:t>
      </w:r>
      <w:proofErr w:type="spellStart"/>
      <w:r w:rsidRPr="00224C15">
        <w:t>чакры</w:t>
      </w:r>
      <w:proofErr w:type="spellEnd"/>
      <w:r w:rsidRPr="00224C15">
        <w:t>, укрепить душ</w:t>
      </w:r>
      <w:r>
        <w:t xml:space="preserve">евное и физическое состояние </w:t>
      </w:r>
      <w:r w:rsidRPr="00224C15">
        <w:rPr>
          <w:b/>
        </w:rPr>
        <w:t>музыка для медитации</w:t>
      </w:r>
      <w:r w:rsidRPr="00224C15">
        <w:t xml:space="preserve"> помогает в любое врем</w:t>
      </w:r>
      <w:r>
        <w:t xml:space="preserve">я суток. Благодаря тому, что </w:t>
      </w:r>
      <w:r w:rsidRPr="00224C15">
        <w:rPr>
          <w:b/>
        </w:rPr>
        <w:t>музыка для медитации 1 час</w:t>
      </w:r>
      <w:r w:rsidRPr="00224C15">
        <w:t xml:space="preserve"> проигрывается, в состояние нирваны можно уйти буквально</w:t>
      </w:r>
      <w:r>
        <w:t xml:space="preserve"> на весь день. Проигрываться </w:t>
      </w:r>
      <w:r>
        <w:rPr>
          <w:b/>
        </w:rPr>
        <w:t>музыка для медитации 1 час</w:t>
      </w:r>
      <w:r w:rsidRPr="00224C15">
        <w:t xml:space="preserve"> или любое другое время м</w:t>
      </w:r>
      <w:r>
        <w:t xml:space="preserve">ожет в любом помещении. Наша </w:t>
      </w:r>
      <w:r w:rsidRPr="00224C15">
        <w:rPr>
          <w:b/>
        </w:rPr>
        <w:t>музыка для медитации</w:t>
      </w:r>
      <w:r w:rsidRPr="00224C15">
        <w:t xml:space="preserve"> избавляет от суеты и проблем, и именно поэтому ее следует включать именно сейчас!</w:t>
      </w:r>
    </w:p>
    <w:p w:rsidR="00403D02" w:rsidRDefault="00403D02" w:rsidP="00403D02">
      <w:pPr>
        <w:pStyle w:val="a3"/>
      </w:pPr>
      <w:r w:rsidRPr="00224C15">
        <w:rPr>
          <w:noProof/>
          <w:lang w:eastAsia="ru-RU"/>
        </w:rPr>
        <w:drawing>
          <wp:inline distT="0" distB="0" distL="0" distR="0">
            <wp:extent cx="5940425" cy="1801033"/>
            <wp:effectExtent l="0" t="0" r="3175" b="8890"/>
            <wp:docPr id="7" name="Рисунок 7" descr="C:\Users\User\Desktop\Скрины\Музы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ы\Музыка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 w:rsidRPr="00224C15">
        <w:t>Избавиться от внутренних конфликтов, чужого мнения, суеты и перенап</w:t>
      </w:r>
      <w:r>
        <w:t xml:space="preserve">ряжения поможет Божественная </w:t>
      </w:r>
      <w:r w:rsidRPr="00E53E98">
        <w:rPr>
          <w:b/>
        </w:rPr>
        <w:t>музыка для медитации</w:t>
      </w:r>
      <w:r w:rsidRPr="00224C15">
        <w:t xml:space="preserve">, которая может настраивать на весь день и прочищать </w:t>
      </w:r>
      <w:proofErr w:type="spellStart"/>
      <w:r w:rsidRPr="00224C15">
        <w:t>чакры</w:t>
      </w:r>
      <w:proofErr w:type="spellEnd"/>
      <w:r w:rsidRPr="00224C15">
        <w:t>. Становится гармоничнее и максимально сп</w:t>
      </w:r>
      <w:r>
        <w:t xml:space="preserve">окойной </w:t>
      </w:r>
      <w:r w:rsidRPr="00E53E98">
        <w:rPr>
          <w:b/>
        </w:rPr>
        <w:t xml:space="preserve">медитация, </w:t>
      </w:r>
      <w:proofErr w:type="gramStart"/>
      <w:r w:rsidRPr="00E53E98">
        <w:rPr>
          <w:b/>
        </w:rPr>
        <w:t>музыка</w:t>
      </w:r>
      <w:proofErr w:type="gramEnd"/>
      <w:r w:rsidRPr="00224C15">
        <w:t xml:space="preserve"> </w:t>
      </w:r>
      <w:r>
        <w:t>когда играет. При этом</w:t>
      </w:r>
      <w:proofErr w:type="gramStart"/>
      <w:r>
        <w:t>,</w:t>
      </w:r>
      <w:proofErr w:type="gramEnd"/>
      <w:r>
        <w:t xml:space="preserve"> в любое время </w:t>
      </w:r>
      <w:r w:rsidRPr="00E53E98">
        <w:rPr>
          <w:b/>
        </w:rPr>
        <w:t>музыка для медитации</w:t>
      </w:r>
      <w:r w:rsidRPr="00224C15">
        <w:t xml:space="preserve"> помогает границы понимания </w:t>
      </w:r>
      <w:r>
        <w:t xml:space="preserve">расширить. За счет того, что </w:t>
      </w:r>
      <w:r w:rsidRPr="00E53E98">
        <w:rPr>
          <w:b/>
        </w:rPr>
        <w:t>музыка для медитации 1 час</w:t>
      </w:r>
      <w:r w:rsidRPr="00224C15">
        <w:t xml:space="preserve"> проигрывается, можно о многом тревожащем позабыть не только сегодня, но и в ближай</w:t>
      </w:r>
      <w:r>
        <w:t xml:space="preserve">шие дни. Для сосредоточения, </w:t>
      </w:r>
      <w:r w:rsidRPr="00E53E98">
        <w:rPr>
          <w:b/>
        </w:rPr>
        <w:t>музыка для медитации 1 час</w:t>
      </w:r>
      <w:r w:rsidRPr="00224C15">
        <w:t xml:space="preserve"> как может проигрываться, так и больше или меньше по времени. Избавиться от тревожности,</w:t>
      </w:r>
      <w:r>
        <w:t xml:space="preserve"> апатии и плохого настроения </w:t>
      </w:r>
      <w:r w:rsidRPr="00E53E98">
        <w:rPr>
          <w:b/>
        </w:rPr>
        <w:t>музыка для медитации</w:t>
      </w:r>
      <w:r w:rsidRPr="00224C15">
        <w:t>, размещенная на нашем канале, помогает действительно быстро.</w:t>
      </w:r>
    </w:p>
    <w:p w:rsidR="00403D02" w:rsidRDefault="00403D02" w:rsidP="00403D02">
      <w:pPr>
        <w:pStyle w:val="a3"/>
      </w:pPr>
      <w:r w:rsidRPr="00E53E98">
        <w:rPr>
          <w:noProof/>
          <w:lang w:eastAsia="ru-RU"/>
        </w:rPr>
        <w:lastRenderedPageBreak/>
        <w:drawing>
          <wp:inline distT="0" distB="0" distL="0" distR="0">
            <wp:extent cx="5940425" cy="1810798"/>
            <wp:effectExtent l="0" t="0" r="3175" b="0"/>
            <wp:docPr id="8" name="Рисунок 8" descr="C:\Users\User\Desktop\Скрины\Музы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рины\Музыка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 w:rsidRPr="00E53E98">
        <w:t>Откр</w:t>
      </w:r>
      <w:r>
        <w:t xml:space="preserve">ыть новые горизонты познания </w:t>
      </w:r>
      <w:r w:rsidRPr="00E53E98">
        <w:rPr>
          <w:b/>
        </w:rPr>
        <w:t>музыка для медитации</w:t>
      </w:r>
      <w:r w:rsidRPr="00E53E98">
        <w:t xml:space="preserve"> помогает действител</w:t>
      </w:r>
      <w:r>
        <w:t xml:space="preserve">ьно просто. За счет того, что </w:t>
      </w:r>
      <w:r w:rsidRPr="00E53E98">
        <w:rPr>
          <w:b/>
        </w:rPr>
        <w:t>музыка для медитации 1 час</w:t>
      </w:r>
      <w:r w:rsidRPr="00E53E98">
        <w:t xml:space="preserve"> длится, можно получить заряд Божественной бодрости на весь день, или же отдохнуть хорошо на ночь. Когда человека ин</w:t>
      </w:r>
      <w:r>
        <w:t xml:space="preserve">тересует </w:t>
      </w:r>
      <w:r w:rsidRPr="00E53E98">
        <w:rPr>
          <w:b/>
        </w:rPr>
        <w:t>медитация, музыка</w:t>
      </w:r>
      <w:r w:rsidRPr="00E53E98">
        <w:t xml:space="preserve"> и настрой его являются действительно важны</w:t>
      </w:r>
      <w:r>
        <w:t xml:space="preserve">ми. С помощью нашего канала, </w:t>
      </w:r>
      <w:r w:rsidRPr="00E53E98">
        <w:rPr>
          <w:b/>
        </w:rPr>
        <w:t>музыка для медитации</w:t>
      </w:r>
      <w:r w:rsidRPr="00E53E98">
        <w:t xml:space="preserve"> на котором есть разная, можно успокоиться и привести в порядок св</w:t>
      </w:r>
      <w:r>
        <w:t xml:space="preserve">ою нервную систему. Глубокая </w:t>
      </w:r>
      <w:r w:rsidRPr="00E53E98">
        <w:rPr>
          <w:b/>
        </w:rPr>
        <w:t>музыка для медитации</w:t>
      </w:r>
      <w:r w:rsidRPr="00E53E98">
        <w:t xml:space="preserve"> укрепляет здоровье как физическое, так</w:t>
      </w:r>
      <w:r>
        <w:t xml:space="preserve"> и душевное. Воспроизводимая </w:t>
      </w:r>
      <w:r w:rsidRPr="00E53E98">
        <w:rPr>
          <w:b/>
        </w:rPr>
        <w:t>музыка для медитации, 1 час</w:t>
      </w:r>
      <w:r w:rsidRPr="00E53E98">
        <w:t xml:space="preserve"> или более проигрываемая, доступна на канале нашем в круглосуточном режиме.</w:t>
      </w:r>
    </w:p>
    <w:p w:rsidR="00403D02" w:rsidRDefault="00403D02" w:rsidP="00403D02">
      <w:pPr>
        <w:pStyle w:val="a3"/>
      </w:pPr>
      <w:r w:rsidRPr="00E53E98">
        <w:rPr>
          <w:noProof/>
          <w:lang w:eastAsia="ru-RU"/>
        </w:rPr>
        <w:drawing>
          <wp:inline distT="0" distB="0" distL="0" distR="0">
            <wp:extent cx="5940425" cy="1825521"/>
            <wp:effectExtent l="0" t="0" r="3175" b="3810"/>
            <wp:docPr id="9" name="Рисунок 9" descr="C:\Users\User\Desktop\Скрины\Музы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рины\Музыка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02" w:rsidRDefault="00403D02" w:rsidP="00403D02">
      <w:pPr>
        <w:pStyle w:val="a3"/>
        <w:numPr>
          <w:ilvl w:val="0"/>
          <w:numId w:val="1"/>
        </w:numPr>
      </w:pPr>
      <w:r>
        <w:t xml:space="preserve">Улучшить настроение </w:t>
      </w:r>
      <w:r w:rsidRPr="001B4D07">
        <w:rPr>
          <w:b/>
        </w:rPr>
        <w:t>музыка для медитации</w:t>
      </w:r>
      <w:r w:rsidRPr="001B4D07">
        <w:t xml:space="preserve"> помогае</w:t>
      </w:r>
      <w:r>
        <w:t xml:space="preserve">т очень быстро. Продолжается </w:t>
      </w:r>
      <w:r w:rsidRPr="001B4D07">
        <w:rPr>
          <w:b/>
        </w:rPr>
        <w:t>музыка для медитации 1 час</w:t>
      </w:r>
      <w:r w:rsidRPr="001B4D07">
        <w:t>, и именно этот фактор позволяет уверенно сказать о том, что надолго можно зафиксировать без</w:t>
      </w:r>
      <w:r>
        <w:t xml:space="preserve">мятежное состояние. Желание, </w:t>
      </w:r>
      <w:r w:rsidRPr="001B4D07">
        <w:rPr>
          <w:b/>
        </w:rPr>
        <w:t>медитация, музыка</w:t>
      </w:r>
      <w:r w:rsidRPr="001B4D07">
        <w:t xml:space="preserve"> и концентрация помогут достигнуть душевного спокойствия. В наушниках или в</w:t>
      </w:r>
      <w:r>
        <w:t xml:space="preserve"> открытом пространстве может </w:t>
      </w:r>
      <w:r w:rsidRPr="001B4D07">
        <w:rPr>
          <w:b/>
        </w:rPr>
        <w:t>музыка для медитации</w:t>
      </w:r>
      <w:r w:rsidRPr="001B4D07">
        <w:t xml:space="preserve"> творить действительно Божественные чу</w:t>
      </w:r>
      <w:r>
        <w:t xml:space="preserve">деса! Тонкие вибрации, когда </w:t>
      </w:r>
      <w:r w:rsidRPr="001B4D07">
        <w:rPr>
          <w:b/>
        </w:rPr>
        <w:t>музыка для медитации 1 час</w:t>
      </w:r>
      <w:r w:rsidRPr="001B4D07">
        <w:t xml:space="preserve"> воспроизводится, могут положительно влиять на человека и в автомобиле, и в офисе, и в других местах. Люди разных полов и возрастов могут ощутить в любое время на н</w:t>
      </w:r>
      <w:r>
        <w:t xml:space="preserve">ашем канале, как благотворно </w:t>
      </w:r>
      <w:r w:rsidRPr="001B4D07">
        <w:rPr>
          <w:b/>
        </w:rPr>
        <w:t>музыка для медитации</w:t>
      </w:r>
      <w:r w:rsidRPr="001B4D07">
        <w:t xml:space="preserve"> воздействует на организм!</w:t>
      </w:r>
    </w:p>
    <w:bookmarkEnd w:id="0"/>
    <w:p w:rsidR="00403D02" w:rsidRDefault="00403D02" w:rsidP="00403D02">
      <w:pPr>
        <w:pStyle w:val="a3"/>
      </w:pPr>
      <w:r w:rsidRPr="001B4D07">
        <w:rPr>
          <w:noProof/>
          <w:lang w:eastAsia="ru-RU"/>
        </w:rPr>
        <w:drawing>
          <wp:inline distT="0" distB="0" distL="0" distR="0">
            <wp:extent cx="5940425" cy="1852607"/>
            <wp:effectExtent l="0" t="0" r="3175" b="0"/>
            <wp:docPr id="10" name="Рисунок 10" descr="C:\Users\User\Desktop\Скрины\Музы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рины\Музыка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C9" w:rsidRDefault="00E275C9"/>
    <w:sectPr w:rsidR="00E275C9" w:rsidSect="00E2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16F1"/>
    <w:multiLevelType w:val="hybridMultilevel"/>
    <w:tmpl w:val="BA90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75C9"/>
    <w:rsid w:val="00403D02"/>
    <w:rsid w:val="00E2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0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эапу</dc:creator>
  <cp:keywords/>
  <dc:description/>
  <cp:lastModifiedBy>эапу</cp:lastModifiedBy>
  <cp:revision>2</cp:revision>
  <dcterms:created xsi:type="dcterms:W3CDTF">2021-03-15T17:01:00Z</dcterms:created>
  <dcterms:modified xsi:type="dcterms:W3CDTF">2021-03-15T17:01:00Z</dcterms:modified>
</cp:coreProperties>
</file>