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38" w:rsidRDefault="00E25638" w:rsidP="00E2563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нашем канале есть разные </w:t>
      </w:r>
      <w:r w:rsidRPr="00822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для котов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однако </w:t>
      </w:r>
      <w:r w:rsidRPr="00822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ловить мышку</w:t>
      </w:r>
      <w:r w:rsidRPr="008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непременно должен каждый домашний любимец. Помогите маленькому </w:t>
      </w:r>
      <w:proofErr w:type="gramStart"/>
      <w:r w:rsidRPr="00822B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мурлыке</w:t>
      </w:r>
      <w:proofErr w:type="gramEnd"/>
      <w:r w:rsidRPr="008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проявить собстве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нные инстинктивные чувства - </w:t>
      </w:r>
      <w:r w:rsidRPr="00822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для котов</w:t>
      </w:r>
      <w:r w:rsidRPr="008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действительно важны. Понаблюдайте за попытками питомца, 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непременно надолго запомнит </w:t>
      </w:r>
      <w:r w:rsidRPr="00822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для котов</w:t>
      </w:r>
      <w:r w:rsidRPr="00822B2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 зависимости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возраста и пола любимца, </w:t>
      </w:r>
      <w:r w:rsidRPr="00822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охота на мышку</w:t>
      </w:r>
      <w:r w:rsidRPr="008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доставлять ему удовольствие. Сэкономить время с нашим каналом можно дейс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твительно очень просто, ведь </w:t>
      </w:r>
      <w:r w:rsidRPr="00822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 для котов</w:t>
      </w:r>
      <w:r w:rsidRPr="008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достато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чно продолжительными. Длятся </w:t>
      </w:r>
      <w:r w:rsidRPr="00822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для котов 1 час</w:t>
      </w:r>
      <w:r w:rsidRPr="0082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целый. Согласитесь, что этого времени будет действительно достаточно питомцу для того, чтобы наиграться вдоволь!</w:t>
      </w:r>
    </w:p>
    <w:p w:rsidR="00E25638" w:rsidRPr="00822B22" w:rsidRDefault="00E25638" w:rsidP="00E2563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861629"/>
            <wp:effectExtent l="0" t="0" r="3175" b="5715"/>
            <wp:docPr id="11" name="Рисунок 1" descr="C:\Users\User\Desktop\Скрины\Игры для котов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рины\Игры для котов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638" w:rsidRDefault="00E25638" w:rsidP="00E25638">
      <w:pPr>
        <w:pStyle w:val="a3"/>
        <w:numPr>
          <w:ilvl w:val="0"/>
          <w:numId w:val="1"/>
        </w:numPr>
      </w:pPr>
      <w:r w:rsidRPr="00822B22">
        <w:t>Интере</w:t>
      </w:r>
      <w:r>
        <w:t xml:space="preserve">сные </w:t>
      </w:r>
      <w:r w:rsidRPr="00822B22">
        <w:rPr>
          <w:b/>
        </w:rPr>
        <w:t>игры для котов</w:t>
      </w:r>
      <w:r w:rsidRPr="00822B22">
        <w:t xml:space="preserve"> на нашем канале являются именно тем, что будет поднимать Вам и Вашему питомцу настроение. Как взрослые, так и малень</w:t>
      </w:r>
      <w:r>
        <w:t xml:space="preserve">кие пушистые создания смогут </w:t>
      </w:r>
      <w:r w:rsidRPr="00822B22">
        <w:rPr>
          <w:b/>
        </w:rPr>
        <w:t>ловить мышку</w:t>
      </w:r>
      <w:r w:rsidRPr="00822B22">
        <w:t>, дела</w:t>
      </w:r>
      <w:r>
        <w:t xml:space="preserve">я это весьма увлеченно, ведь </w:t>
      </w:r>
      <w:r w:rsidRPr="00822B22">
        <w:rPr>
          <w:b/>
        </w:rPr>
        <w:t>игры для котов</w:t>
      </w:r>
      <w:r w:rsidRPr="00822B22">
        <w:t xml:space="preserve"> были придуманы при учете всех имеющихся осо</w:t>
      </w:r>
      <w:r>
        <w:t xml:space="preserve">бенностей. Все мы знаем, что </w:t>
      </w:r>
      <w:r w:rsidRPr="00822B22">
        <w:rPr>
          <w:b/>
        </w:rPr>
        <w:t>охота на мышку</w:t>
      </w:r>
      <w:r>
        <w:t xml:space="preserve">, что называется, "в крови" у </w:t>
      </w:r>
      <w:r w:rsidRPr="00822B22">
        <w:t>мил</w:t>
      </w:r>
      <w:r>
        <w:t xml:space="preserve">ого создания. Именно поэтому </w:t>
      </w:r>
      <w:r w:rsidRPr="00822B22">
        <w:rPr>
          <w:b/>
        </w:rPr>
        <w:t>игры для котов</w:t>
      </w:r>
      <w:r w:rsidRPr="00822B22">
        <w:t xml:space="preserve"> непременно следует включать уже сейчас! Многие вредины просто отказываютс</w:t>
      </w:r>
      <w:r>
        <w:t xml:space="preserve">я от игрушек, ну а с хорошим </w:t>
      </w:r>
      <w:r w:rsidRPr="00822B22">
        <w:rPr>
          <w:b/>
        </w:rPr>
        <w:t>видео, для котов</w:t>
      </w:r>
      <w:r w:rsidRPr="00822B22">
        <w:t xml:space="preserve"> будут отсутствовать всяческие огра</w:t>
      </w:r>
      <w:r>
        <w:t xml:space="preserve">ничения. Благодаря тому, что </w:t>
      </w:r>
      <w:r w:rsidRPr="00822B22">
        <w:rPr>
          <w:b/>
        </w:rPr>
        <w:t>игры для котов 1 час</w:t>
      </w:r>
      <w:r w:rsidRPr="00822B22">
        <w:t xml:space="preserve"> продолжаются, каждый сумеет отдохнуть и насладиться игрой своего любимца!</w:t>
      </w:r>
    </w:p>
    <w:p w:rsidR="00E25638" w:rsidRDefault="00E25638" w:rsidP="00E25638">
      <w:pPr>
        <w:pStyle w:val="a3"/>
      </w:pPr>
      <w:r w:rsidRPr="00970760">
        <w:rPr>
          <w:noProof/>
          <w:lang w:eastAsia="ru-RU"/>
        </w:rPr>
        <w:drawing>
          <wp:inline distT="0" distB="0" distL="0" distR="0">
            <wp:extent cx="5940425" cy="2045873"/>
            <wp:effectExtent l="0" t="0" r="3175" b="0"/>
            <wp:docPr id="12" name="Рисунок 2" descr="C:\Users\User\Desktop\Скрины\Игры для котов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рины\Игры для котов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4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638" w:rsidRDefault="00E25638" w:rsidP="00E25638">
      <w:pPr>
        <w:pStyle w:val="a3"/>
        <w:numPr>
          <w:ilvl w:val="0"/>
          <w:numId w:val="1"/>
        </w:numPr>
      </w:pPr>
      <w:r w:rsidRPr="00822B22">
        <w:t>Хорошо увлечь питомца пом</w:t>
      </w:r>
      <w:r>
        <w:t xml:space="preserve">огут именно </w:t>
      </w:r>
      <w:r w:rsidRPr="00107097">
        <w:rPr>
          <w:b/>
        </w:rPr>
        <w:t>игры для котов</w:t>
      </w:r>
      <w:r w:rsidRPr="00822B22">
        <w:t xml:space="preserve">, которые есть на нашем канале. </w:t>
      </w:r>
      <w:r>
        <w:t xml:space="preserve">Представленные </w:t>
      </w:r>
      <w:r>
        <w:rPr>
          <w:b/>
        </w:rPr>
        <w:t>игры для котов</w:t>
      </w:r>
      <w:r w:rsidRPr="00822B22">
        <w:t xml:space="preserve"> являются абсолютно бесплатными, и это выгодно отличает их от различных к</w:t>
      </w:r>
      <w:r>
        <w:t xml:space="preserve">упленных игрушек. Показывают </w:t>
      </w:r>
      <w:r w:rsidRPr="00107097">
        <w:rPr>
          <w:b/>
        </w:rPr>
        <w:t>игры для котов</w:t>
      </w:r>
      <w:r>
        <w:t xml:space="preserve">, как </w:t>
      </w:r>
      <w:r w:rsidRPr="00107097">
        <w:rPr>
          <w:b/>
        </w:rPr>
        <w:t>ловить мышку</w:t>
      </w:r>
      <w:r w:rsidRPr="00822B22">
        <w:t xml:space="preserve"> можно даже тогда, когда в доме нет совершенно никаких вреди</w:t>
      </w:r>
      <w:r>
        <w:t xml:space="preserve">телей. Вы можете понять, что </w:t>
      </w:r>
      <w:r w:rsidRPr="00107097">
        <w:rPr>
          <w:b/>
        </w:rPr>
        <w:t>охота на мышку</w:t>
      </w:r>
      <w:r w:rsidRPr="00822B22">
        <w:t xml:space="preserve"> очень важна для маленького пушистого пи</w:t>
      </w:r>
      <w:r>
        <w:t xml:space="preserve">томца, который проявляет </w:t>
      </w:r>
      <w:r w:rsidRPr="00822B22">
        <w:t>затейливо собственные инстинкты. Понаблюдайте за теми эмоциями, которые открываются после тог</w:t>
      </w:r>
      <w:r>
        <w:t xml:space="preserve">о, как будут запущены </w:t>
      </w:r>
      <w:r w:rsidRPr="00107097">
        <w:rPr>
          <w:b/>
        </w:rPr>
        <w:t>видео для котов</w:t>
      </w:r>
      <w:r w:rsidRPr="00822B22">
        <w:t>. Благ</w:t>
      </w:r>
      <w:r>
        <w:t xml:space="preserve">одаря тому, что продолжаются </w:t>
      </w:r>
      <w:r w:rsidRPr="00107097">
        <w:rPr>
          <w:b/>
        </w:rPr>
        <w:t>игры для котов 1 час</w:t>
      </w:r>
      <w:r w:rsidRPr="00822B22">
        <w:t xml:space="preserve">, Вам хватит времени и отдохнуть, </w:t>
      </w:r>
      <w:r>
        <w:t>и порадоваться за своего любимчика</w:t>
      </w:r>
      <w:r w:rsidRPr="00822B22">
        <w:t>.</w:t>
      </w:r>
    </w:p>
    <w:p w:rsidR="00E25638" w:rsidRDefault="00E25638" w:rsidP="00E25638">
      <w:pPr>
        <w:pStyle w:val="a3"/>
      </w:pPr>
      <w:r w:rsidRPr="00970760">
        <w:rPr>
          <w:noProof/>
          <w:lang w:eastAsia="ru-RU"/>
        </w:rPr>
        <w:lastRenderedPageBreak/>
        <w:drawing>
          <wp:inline distT="0" distB="0" distL="0" distR="0">
            <wp:extent cx="5940425" cy="1981789"/>
            <wp:effectExtent l="0" t="0" r="3175" b="0"/>
            <wp:docPr id="13" name="Рисунок 3" descr="C:\Users\User\Desktop\Скрины\Игры для котов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крины\Игры для котов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8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638" w:rsidRDefault="00E25638" w:rsidP="00E25638">
      <w:pPr>
        <w:pStyle w:val="a3"/>
        <w:numPr>
          <w:ilvl w:val="0"/>
          <w:numId w:val="1"/>
        </w:numPr>
      </w:pPr>
      <w:r w:rsidRPr="00107097">
        <w:t xml:space="preserve">Наиболее действенный и интересный способ занять питомца — </w:t>
      </w:r>
      <w:r>
        <w:t xml:space="preserve">включить ему </w:t>
      </w:r>
      <w:r w:rsidRPr="00107097">
        <w:rPr>
          <w:b/>
        </w:rPr>
        <w:t>игры для котов</w:t>
      </w:r>
      <w:r w:rsidRPr="00107097">
        <w:t>! Реалистич</w:t>
      </w:r>
      <w:r>
        <w:t xml:space="preserve">ность, которая отличает наши </w:t>
      </w:r>
      <w:r w:rsidRPr="00107097">
        <w:rPr>
          <w:b/>
        </w:rPr>
        <w:t>игры для котов</w:t>
      </w:r>
      <w:r w:rsidRPr="00107097">
        <w:t>, хор</w:t>
      </w:r>
      <w:r>
        <w:t xml:space="preserve">ошо открывается тогда, когда </w:t>
      </w:r>
      <w:r w:rsidRPr="00107097">
        <w:rPr>
          <w:b/>
        </w:rPr>
        <w:t>ловить мышку</w:t>
      </w:r>
      <w:r w:rsidRPr="00107097">
        <w:t xml:space="preserve"> собирается и </w:t>
      </w:r>
      <w:r>
        <w:t xml:space="preserve">пытается Ваш любимец. Именно </w:t>
      </w:r>
      <w:r w:rsidRPr="00107097">
        <w:rPr>
          <w:b/>
        </w:rPr>
        <w:t>охота на мышку</w:t>
      </w:r>
      <w:r w:rsidRPr="00107097">
        <w:t xml:space="preserve"> показывает, как именно демонстрируются инстинкты у маленького мурчащего существа. Вы можете также хорошо провести</w:t>
      </w:r>
      <w:r>
        <w:t xml:space="preserve"> время, наблюдая за тем, как </w:t>
      </w:r>
      <w:r w:rsidRPr="00107097">
        <w:rPr>
          <w:b/>
        </w:rPr>
        <w:t>игры для котов</w:t>
      </w:r>
      <w:r>
        <w:t xml:space="preserve"> </w:t>
      </w:r>
      <w:r w:rsidRPr="00107097">
        <w:t>требуют от Вашего друга макси</w:t>
      </w:r>
      <w:r>
        <w:t xml:space="preserve">мальной концентрации. Разные </w:t>
      </w:r>
      <w:r w:rsidRPr="00107097">
        <w:rPr>
          <w:b/>
        </w:rPr>
        <w:t>видео для котов</w:t>
      </w:r>
      <w:r w:rsidRPr="00107097">
        <w:t xml:space="preserve"> являются забавными, и это видно буквально после первого запуска. Благодаря тому, что продолжаются </w:t>
      </w:r>
      <w:r w:rsidRPr="00107097">
        <w:rPr>
          <w:b/>
        </w:rPr>
        <w:t>игры для котов 1 час</w:t>
      </w:r>
      <w:r w:rsidRPr="00107097">
        <w:t>, Ваш любимец непременно сможет наиграться!</w:t>
      </w:r>
    </w:p>
    <w:p w:rsidR="00E25638" w:rsidRDefault="00E25638" w:rsidP="00E25638">
      <w:pPr>
        <w:pStyle w:val="a3"/>
      </w:pPr>
      <w:r w:rsidRPr="00970760">
        <w:rPr>
          <w:noProof/>
          <w:lang w:eastAsia="ru-RU"/>
        </w:rPr>
        <w:drawing>
          <wp:inline distT="0" distB="0" distL="0" distR="0">
            <wp:extent cx="5940425" cy="1921180"/>
            <wp:effectExtent l="0" t="0" r="3175" b="3175"/>
            <wp:docPr id="14" name="Рисунок 4" descr="C:\Users\User\Desktop\Скрины\Игры для котов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крины\Игры для котов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638" w:rsidRDefault="00E25638" w:rsidP="00E25638">
      <w:pPr>
        <w:pStyle w:val="a3"/>
        <w:numPr>
          <w:ilvl w:val="0"/>
          <w:numId w:val="1"/>
        </w:numPr>
      </w:pPr>
      <w:r w:rsidRPr="005E220E">
        <w:t>Маленькое пуш</w:t>
      </w:r>
      <w:r>
        <w:t xml:space="preserve">истое чудо непременно оценит </w:t>
      </w:r>
      <w:r w:rsidRPr="005E220E">
        <w:rPr>
          <w:b/>
        </w:rPr>
        <w:t>игры для котов</w:t>
      </w:r>
      <w:r w:rsidRPr="005E220E">
        <w:t>, если Вы ему их включите. Посмотри</w:t>
      </w:r>
      <w:r>
        <w:t xml:space="preserve">те за тем, как шкодник будет </w:t>
      </w:r>
      <w:r w:rsidRPr="005E220E">
        <w:rPr>
          <w:b/>
        </w:rPr>
        <w:t>ловить мышку</w:t>
      </w:r>
      <w:r>
        <w:t xml:space="preserve">, ведь наши </w:t>
      </w:r>
      <w:r w:rsidRPr="005E220E">
        <w:rPr>
          <w:b/>
        </w:rPr>
        <w:t>игры для котов</w:t>
      </w:r>
      <w:r w:rsidRPr="005E220E">
        <w:t xml:space="preserve"> открывают поистине огромные возможности для демонстрации инст</w:t>
      </w:r>
      <w:r>
        <w:t xml:space="preserve">инктивного поведения. Именно </w:t>
      </w:r>
      <w:r w:rsidRPr="005E220E">
        <w:rPr>
          <w:b/>
        </w:rPr>
        <w:t>игры для котов</w:t>
      </w:r>
      <w:r w:rsidRPr="005E220E">
        <w:t xml:space="preserve"> на</w:t>
      </w:r>
      <w:r>
        <w:t xml:space="preserve">глядно показывают, как важна </w:t>
      </w:r>
      <w:r>
        <w:rPr>
          <w:b/>
        </w:rPr>
        <w:t>охота на мышку</w:t>
      </w:r>
      <w:r w:rsidRPr="005E220E">
        <w:t xml:space="preserve"> для маленького живого существа. Вы только представьте, как забавно и мило будут выглядеть наши друзья,</w:t>
      </w:r>
      <w:r>
        <w:t xml:space="preserve"> когда </w:t>
      </w:r>
      <w:r w:rsidRPr="005E220E">
        <w:rPr>
          <w:b/>
        </w:rPr>
        <w:t>видео для котов</w:t>
      </w:r>
      <w:r w:rsidRPr="005E220E">
        <w:t xml:space="preserve"> включаются. Благода</w:t>
      </w:r>
      <w:r>
        <w:t>ря оптимальной длительности (</w:t>
      </w:r>
      <w:r>
        <w:rPr>
          <w:b/>
        </w:rPr>
        <w:t>игры для котов 1 час</w:t>
      </w:r>
      <w:r w:rsidRPr="005E220E">
        <w:t xml:space="preserve"> могут продолжаться), Вы сможете заняться своими делами, когда питомец будет занят увлекательным делом.</w:t>
      </w:r>
    </w:p>
    <w:p w:rsidR="00E25638" w:rsidRDefault="00E25638" w:rsidP="00E25638">
      <w:pPr>
        <w:pStyle w:val="a3"/>
      </w:pPr>
      <w:r w:rsidRPr="00970760">
        <w:rPr>
          <w:noProof/>
          <w:lang w:eastAsia="ru-RU"/>
        </w:rPr>
        <w:drawing>
          <wp:inline distT="0" distB="0" distL="0" distR="0">
            <wp:extent cx="5940425" cy="1976879"/>
            <wp:effectExtent l="0" t="0" r="3175" b="4445"/>
            <wp:docPr id="15" name="Рисунок 5" descr="C:\Users\User\Desktop\Скрины\Игры для котов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крины\Игры для котов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7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638" w:rsidRDefault="00E25638" w:rsidP="00E25638">
      <w:pPr>
        <w:pStyle w:val="a3"/>
        <w:numPr>
          <w:ilvl w:val="0"/>
          <w:numId w:val="1"/>
        </w:numPr>
      </w:pPr>
      <w:r w:rsidRPr="00970760">
        <w:t xml:space="preserve">Если Вашему милому любимцу вдруг стало скучно, </w:t>
      </w:r>
      <w:r>
        <w:t xml:space="preserve">непременно включите для него </w:t>
      </w:r>
      <w:r w:rsidRPr="00970760">
        <w:rPr>
          <w:b/>
        </w:rPr>
        <w:t>игры для котов</w:t>
      </w:r>
      <w:r>
        <w:t xml:space="preserve">! Благодаря тому, что наши </w:t>
      </w:r>
      <w:r w:rsidRPr="00970760">
        <w:rPr>
          <w:b/>
        </w:rPr>
        <w:t>игры для котов</w:t>
      </w:r>
      <w:r w:rsidRPr="00970760">
        <w:t xml:space="preserve"> являются действительно </w:t>
      </w:r>
      <w:r>
        <w:lastRenderedPageBreak/>
        <w:t xml:space="preserve">реалистичными, </w:t>
      </w:r>
      <w:r w:rsidRPr="00970760">
        <w:rPr>
          <w:b/>
        </w:rPr>
        <w:t>ловить мышку</w:t>
      </w:r>
      <w:r w:rsidRPr="00970760">
        <w:t xml:space="preserve"> они пытаются так, как будто она является действительн</w:t>
      </w:r>
      <w:r>
        <w:t xml:space="preserve">о живой. Инстинктивные посылы </w:t>
      </w:r>
      <w:r w:rsidRPr="00970760">
        <w:rPr>
          <w:b/>
        </w:rPr>
        <w:t>игры для котов</w:t>
      </w:r>
      <w:r w:rsidRPr="00970760">
        <w:t xml:space="preserve"> открывают очень хорошо, и на это обязательно следует посмо</w:t>
      </w:r>
      <w:r>
        <w:t xml:space="preserve">треть! Находящиеся на канале </w:t>
      </w:r>
      <w:r w:rsidRPr="00970760">
        <w:rPr>
          <w:b/>
        </w:rPr>
        <w:t>видео для котов</w:t>
      </w:r>
      <w:r>
        <w:t xml:space="preserve"> показывают, что </w:t>
      </w:r>
      <w:r w:rsidRPr="00970760">
        <w:rPr>
          <w:b/>
        </w:rPr>
        <w:t>охота на мышку</w:t>
      </w:r>
      <w:r w:rsidRPr="00970760">
        <w:t xml:space="preserve"> является неотъемлемой частью жизни маленького существа, которое часто мурчи</w:t>
      </w:r>
      <w:r>
        <w:t xml:space="preserve">т и вредничает. Продолжаются </w:t>
      </w:r>
      <w:r w:rsidRPr="00970760">
        <w:rPr>
          <w:b/>
        </w:rPr>
        <w:t>игры для котов 1 час</w:t>
      </w:r>
      <w:r w:rsidRPr="00970760">
        <w:t xml:space="preserve"> (этого времени вполне </w:t>
      </w:r>
      <w:proofErr w:type="gramStart"/>
      <w:r w:rsidRPr="00970760">
        <w:t>достаточно животному</w:t>
      </w:r>
      <w:proofErr w:type="gramEnd"/>
      <w:r w:rsidRPr="00970760">
        <w:t>, чтобы наиграться).</w:t>
      </w:r>
    </w:p>
    <w:p w:rsidR="00E25638" w:rsidRDefault="00E25638" w:rsidP="00E25638">
      <w:pPr>
        <w:pStyle w:val="a3"/>
      </w:pPr>
      <w:r w:rsidRPr="00AF0A51">
        <w:rPr>
          <w:noProof/>
          <w:lang w:eastAsia="ru-RU"/>
        </w:rPr>
        <w:drawing>
          <wp:inline distT="0" distB="0" distL="0" distR="0">
            <wp:extent cx="5940425" cy="2131708"/>
            <wp:effectExtent l="0" t="0" r="3175" b="1905"/>
            <wp:docPr id="16" name="Рисунок 6" descr="C:\Users\User\Desktop\Скрины\Игры для котов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рины\Игры для котов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638" w:rsidRDefault="00E25638" w:rsidP="00E25638">
      <w:pPr>
        <w:pStyle w:val="a3"/>
        <w:numPr>
          <w:ilvl w:val="0"/>
          <w:numId w:val="1"/>
        </w:numPr>
      </w:pPr>
      <w:r>
        <w:t xml:space="preserve">Именно </w:t>
      </w:r>
      <w:r w:rsidRPr="00AF0A51">
        <w:rPr>
          <w:b/>
        </w:rPr>
        <w:t>игры для котов</w:t>
      </w:r>
      <w:r w:rsidRPr="00AF0A51">
        <w:t xml:space="preserve"> помогут утихомирить своего неугомонного любимца. При этом</w:t>
      </w:r>
      <w:proofErr w:type="gramStart"/>
      <w:r w:rsidRPr="00AF0A51">
        <w:t>,</w:t>
      </w:r>
      <w:proofErr w:type="gramEnd"/>
      <w:r w:rsidRPr="00AF0A51">
        <w:t xml:space="preserve"> Вы можете как набл</w:t>
      </w:r>
      <w:r>
        <w:t xml:space="preserve">юдать за тем, как происходит </w:t>
      </w:r>
      <w:r w:rsidRPr="00AF0A51">
        <w:rPr>
          <w:b/>
        </w:rPr>
        <w:t>охота на мышку</w:t>
      </w:r>
      <w:r w:rsidRPr="00AF0A51">
        <w:t xml:space="preserve">, так и заниматься собственными делами, ведь </w:t>
      </w:r>
      <w:r>
        <w:t xml:space="preserve">созданные в духе минимализма </w:t>
      </w:r>
      <w:r w:rsidRPr="00AF0A51">
        <w:rPr>
          <w:b/>
        </w:rPr>
        <w:t>игры для котов</w:t>
      </w:r>
      <w:r w:rsidRPr="00AF0A51">
        <w:t xml:space="preserve"> помогают отвлечься. На</w:t>
      </w:r>
      <w:r>
        <w:t xml:space="preserve"> нашем канале есть различные </w:t>
      </w:r>
      <w:r w:rsidRPr="00AF0A51">
        <w:rPr>
          <w:b/>
        </w:rPr>
        <w:t>игры для котов</w:t>
      </w:r>
      <w:r>
        <w:t xml:space="preserve">, однако именно </w:t>
      </w:r>
      <w:r w:rsidRPr="00AF0A51">
        <w:rPr>
          <w:b/>
        </w:rPr>
        <w:t>ловить мышку</w:t>
      </w:r>
      <w:r w:rsidRPr="00AF0A51">
        <w:t xml:space="preserve"> для маленького друга очень важно, ведь таким образом проявляются его инстинкты и эмоции. О</w:t>
      </w:r>
      <w:r>
        <w:t xml:space="preserve">птимальная продолжительность </w:t>
      </w:r>
      <w:r w:rsidRPr="00AF0A51">
        <w:rPr>
          <w:b/>
        </w:rPr>
        <w:t>видео для котов</w:t>
      </w:r>
      <w:r w:rsidRPr="00AF0A51">
        <w:t xml:space="preserve"> поможет порадовать себя и своего любимца на протяжении достаточно длительного </w:t>
      </w:r>
      <w:r>
        <w:t xml:space="preserve">времени. Благодаря тому, что </w:t>
      </w:r>
      <w:r w:rsidRPr="00AF0A51">
        <w:rPr>
          <w:b/>
        </w:rPr>
        <w:t>игры для котов 1 час</w:t>
      </w:r>
      <w:r w:rsidRPr="00AF0A51">
        <w:t xml:space="preserve"> длятся, Вы сможете надолго позабыть обо всем!</w:t>
      </w:r>
    </w:p>
    <w:p w:rsidR="00E25638" w:rsidRDefault="00E25638" w:rsidP="00E25638">
      <w:pPr>
        <w:pStyle w:val="a3"/>
      </w:pPr>
      <w:r w:rsidRPr="00FE4190">
        <w:rPr>
          <w:noProof/>
          <w:lang w:eastAsia="ru-RU"/>
        </w:rPr>
        <w:drawing>
          <wp:inline distT="0" distB="0" distL="0" distR="0">
            <wp:extent cx="5940425" cy="1889026"/>
            <wp:effectExtent l="0" t="0" r="3175" b="0"/>
            <wp:docPr id="17" name="Рисунок 7" descr="C:\Users\User\Desktop\Скрины\Игры для котов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рины\Игры для котов\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8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638" w:rsidRDefault="00E25638" w:rsidP="00E25638">
      <w:pPr>
        <w:pStyle w:val="a3"/>
        <w:numPr>
          <w:ilvl w:val="0"/>
          <w:numId w:val="1"/>
        </w:numPr>
      </w:pPr>
      <w:r>
        <w:t xml:space="preserve">Увлекательные </w:t>
      </w:r>
      <w:r w:rsidRPr="00FE4190">
        <w:rPr>
          <w:b/>
        </w:rPr>
        <w:t>игры для котов</w:t>
      </w:r>
      <w:r>
        <w:t xml:space="preserve"> </w:t>
      </w:r>
      <w:r w:rsidRPr="00FE4190">
        <w:t>помогут маленьким пушистым созданиям отвлечься и получить множество эмоций. На инстинктах прои</w:t>
      </w:r>
      <w:r>
        <w:t xml:space="preserve">сходят многие действия, ну а </w:t>
      </w:r>
      <w:r w:rsidRPr="00FE4190">
        <w:rPr>
          <w:b/>
        </w:rPr>
        <w:t>ловить мышку</w:t>
      </w:r>
      <w:r w:rsidRPr="00FE4190">
        <w:t xml:space="preserve"> могут любимцы так, как будто она действ</w:t>
      </w:r>
      <w:r>
        <w:t xml:space="preserve">ительно является живой. Наши </w:t>
      </w:r>
      <w:r w:rsidRPr="00FE4190">
        <w:rPr>
          <w:b/>
        </w:rPr>
        <w:t>игры для котов</w:t>
      </w:r>
      <w:r w:rsidRPr="00FE4190">
        <w:t xml:space="preserve"> можно запускать сове</w:t>
      </w:r>
      <w:r>
        <w:t xml:space="preserve">ршенно в любое время, а сама </w:t>
      </w:r>
      <w:r w:rsidRPr="00FE4190">
        <w:rPr>
          <w:b/>
        </w:rPr>
        <w:t>охота на мышку</w:t>
      </w:r>
      <w:r w:rsidRPr="00FE4190">
        <w:t xml:space="preserve"> осуществляться может так, что Вы дол</w:t>
      </w:r>
      <w:r>
        <w:t xml:space="preserve">го будете смеяться! Помогают </w:t>
      </w:r>
      <w:r w:rsidRPr="00FE4190">
        <w:rPr>
          <w:b/>
        </w:rPr>
        <w:t>игры для котов</w:t>
      </w:r>
      <w:r w:rsidRPr="00FE4190">
        <w:t xml:space="preserve"> снять практически любой </w:t>
      </w:r>
      <w:proofErr w:type="gramStart"/>
      <w:r w:rsidRPr="00FE4190">
        <w:t>стресс</w:t>
      </w:r>
      <w:proofErr w:type="gramEnd"/>
      <w:r w:rsidRPr="00FE4190">
        <w:t xml:space="preserve"> как у человека, так и у до</w:t>
      </w:r>
      <w:r>
        <w:t xml:space="preserve">машнего питомца. Развивающие </w:t>
      </w:r>
      <w:r w:rsidRPr="00FE4190">
        <w:rPr>
          <w:b/>
        </w:rPr>
        <w:t>видео для котов</w:t>
      </w:r>
      <w:r w:rsidRPr="00FE4190">
        <w:t xml:space="preserve"> помогают всесторонне и хорошо ориентироваться в пространстве, вне зависимост</w:t>
      </w:r>
      <w:r>
        <w:t xml:space="preserve">и от освещения. Продолжаются </w:t>
      </w:r>
      <w:r w:rsidRPr="00FE4190">
        <w:rPr>
          <w:b/>
        </w:rPr>
        <w:t>игры для котов 1 час</w:t>
      </w:r>
      <w:r w:rsidRPr="00FE4190">
        <w:t>. В Интернете нет игр для животных лучше, чем у нас на канале!</w:t>
      </w:r>
    </w:p>
    <w:p w:rsidR="00E25638" w:rsidRDefault="00E25638" w:rsidP="00E25638">
      <w:pPr>
        <w:pStyle w:val="a3"/>
      </w:pPr>
      <w:r w:rsidRPr="006014C9">
        <w:rPr>
          <w:noProof/>
          <w:lang w:eastAsia="ru-RU"/>
        </w:rPr>
        <w:lastRenderedPageBreak/>
        <w:drawing>
          <wp:inline distT="0" distB="0" distL="0" distR="0">
            <wp:extent cx="5940425" cy="1890135"/>
            <wp:effectExtent l="0" t="0" r="3175" b="0"/>
            <wp:docPr id="18" name="Рисунок 8" descr="C:\Users\User\Desktop\Скрины\Игры для котов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крины\Игры для котов\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9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638" w:rsidRDefault="00E25638" w:rsidP="00E25638">
      <w:pPr>
        <w:pStyle w:val="a3"/>
        <w:numPr>
          <w:ilvl w:val="0"/>
          <w:numId w:val="1"/>
        </w:numPr>
      </w:pPr>
      <w:r w:rsidRPr="006014C9">
        <w:t xml:space="preserve">Инстинктивное поведение животных хорошо проявляется, когда им включают </w:t>
      </w:r>
      <w:r w:rsidRPr="006014C9">
        <w:rPr>
          <w:b/>
        </w:rPr>
        <w:t>игры для котов</w:t>
      </w:r>
      <w:r w:rsidRPr="006014C9">
        <w:t xml:space="preserve">, которые есть на нашем канале. Понаблюдайте непременно за тем, </w:t>
      </w:r>
      <w:r>
        <w:t xml:space="preserve">как именно пытается Ваш друг </w:t>
      </w:r>
      <w:r w:rsidRPr="006014C9">
        <w:rPr>
          <w:b/>
        </w:rPr>
        <w:t>ловить мышку</w:t>
      </w:r>
      <w:r>
        <w:t xml:space="preserve">! Именно наши </w:t>
      </w:r>
      <w:r w:rsidRPr="006014C9">
        <w:rPr>
          <w:b/>
        </w:rPr>
        <w:t>игры для котов</w:t>
      </w:r>
      <w:r w:rsidRPr="006014C9">
        <w:t xml:space="preserve"> являются настоящей панацеей, которая может быть доступна абсолютно в любое</w:t>
      </w:r>
      <w:r>
        <w:t xml:space="preserve"> время. Насыщенные и простые </w:t>
      </w:r>
      <w:r w:rsidRPr="006014C9">
        <w:rPr>
          <w:b/>
        </w:rPr>
        <w:t>игры для котов</w:t>
      </w:r>
      <w:r w:rsidRPr="006014C9">
        <w:t xml:space="preserve"> открывают целый новый мир, на который обязательно стоит пос</w:t>
      </w:r>
      <w:r>
        <w:t xml:space="preserve">мотреть. Благодаря тому, что </w:t>
      </w:r>
      <w:r w:rsidRPr="006014C9">
        <w:rPr>
          <w:b/>
        </w:rPr>
        <w:t>игры для котов 1 час</w:t>
      </w:r>
      <w:r w:rsidRPr="006014C9">
        <w:t xml:space="preserve"> длятся, Вы сможете хорошо порадовать</w:t>
      </w:r>
      <w:r>
        <w:t xml:space="preserve">ся или расслабиться, ведь </w:t>
      </w:r>
      <w:r w:rsidRPr="006014C9">
        <w:rPr>
          <w:b/>
        </w:rPr>
        <w:t>видео для котов</w:t>
      </w:r>
      <w:r w:rsidRPr="006014C9">
        <w:t xml:space="preserve"> помогают позабыть </w:t>
      </w:r>
      <w:r>
        <w:t xml:space="preserve">о проблемах. Кстати, задорно </w:t>
      </w:r>
      <w:r w:rsidRPr="006014C9">
        <w:rPr>
          <w:b/>
        </w:rPr>
        <w:t>охота на мышку</w:t>
      </w:r>
      <w:r w:rsidRPr="006014C9">
        <w:t xml:space="preserve"> может происходит</w:t>
      </w:r>
      <w:r>
        <w:t>ь</w:t>
      </w:r>
      <w:r w:rsidRPr="006014C9">
        <w:t xml:space="preserve"> и вместе с питомцем!</w:t>
      </w:r>
    </w:p>
    <w:p w:rsidR="00E25638" w:rsidRDefault="00E25638" w:rsidP="00E25638">
      <w:pPr>
        <w:pStyle w:val="a3"/>
      </w:pPr>
      <w:r w:rsidRPr="006014C9">
        <w:rPr>
          <w:noProof/>
          <w:lang w:eastAsia="ru-RU"/>
        </w:rPr>
        <w:drawing>
          <wp:inline distT="0" distB="0" distL="0" distR="0">
            <wp:extent cx="5940425" cy="1849565"/>
            <wp:effectExtent l="0" t="0" r="3175" b="0"/>
            <wp:docPr id="19" name="Рисунок 9" descr="C:\Users\User\Desktop\Скрины\Игры для котов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крины\Игры для котов\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638" w:rsidRPr="00FE4190" w:rsidRDefault="00E25638" w:rsidP="00E25638">
      <w:pPr>
        <w:pStyle w:val="a3"/>
        <w:numPr>
          <w:ilvl w:val="0"/>
          <w:numId w:val="1"/>
        </w:numPr>
      </w:pPr>
      <w:r w:rsidRPr="006014C9">
        <w:t xml:space="preserve">Хорошо занять свободное </w:t>
      </w:r>
      <w:r>
        <w:t xml:space="preserve">время питомцев помогают наши </w:t>
      </w:r>
      <w:r w:rsidRPr="006014C9">
        <w:rPr>
          <w:b/>
        </w:rPr>
        <w:t>игры для котов</w:t>
      </w:r>
      <w:r w:rsidRPr="006014C9">
        <w:t>, которые запускаются очень просто. Вашему люби</w:t>
      </w:r>
      <w:r>
        <w:t xml:space="preserve">мцу все будет по нраву, ведь </w:t>
      </w:r>
      <w:r w:rsidRPr="006014C9">
        <w:rPr>
          <w:b/>
        </w:rPr>
        <w:t>игры для котов</w:t>
      </w:r>
      <w:r w:rsidRPr="006014C9">
        <w:t xml:space="preserve"> помогают в любое вр</w:t>
      </w:r>
      <w:r>
        <w:t xml:space="preserve">емя интересно и увлекательно </w:t>
      </w:r>
      <w:r w:rsidRPr="006014C9">
        <w:rPr>
          <w:b/>
        </w:rPr>
        <w:t>ловить мышку</w:t>
      </w:r>
      <w:r w:rsidRPr="006014C9">
        <w:t>. Сов</w:t>
      </w:r>
      <w:r>
        <w:t xml:space="preserve">ершенно бесплатными являются </w:t>
      </w:r>
      <w:r w:rsidRPr="006014C9">
        <w:rPr>
          <w:b/>
        </w:rPr>
        <w:t>игры для котов</w:t>
      </w:r>
      <w:r w:rsidRPr="006014C9">
        <w:t xml:space="preserve"> - они представляют собой прекрасную альтернативу дорогим подаркам, на которые часто маленькие домашние животные даже не обращают внимания. Достат</w:t>
      </w:r>
      <w:r>
        <w:t xml:space="preserve">очно долго может происходить </w:t>
      </w:r>
      <w:r w:rsidRPr="006014C9">
        <w:rPr>
          <w:b/>
        </w:rPr>
        <w:t>охота на мышку</w:t>
      </w:r>
      <w:r>
        <w:t xml:space="preserve">, ведь </w:t>
      </w:r>
      <w:r w:rsidRPr="006014C9">
        <w:rPr>
          <w:b/>
        </w:rPr>
        <w:t>игры для котов 1 час</w:t>
      </w:r>
      <w:r w:rsidRPr="006014C9">
        <w:t xml:space="preserve"> ц</w:t>
      </w:r>
      <w:r>
        <w:t xml:space="preserve">елый продолжаться могут! Включайте </w:t>
      </w:r>
      <w:r w:rsidRPr="006014C9">
        <w:rPr>
          <w:b/>
        </w:rPr>
        <w:t>видео для котов</w:t>
      </w:r>
      <w:r w:rsidRPr="006014C9">
        <w:t xml:space="preserve"> уже сейчас и радуйтесь</w:t>
      </w:r>
      <w:r>
        <w:t>,</w:t>
      </w:r>
      <w:r w:rsidRPr="006014C9">
        <w:t xml:space="preserve"> вместе</w:t>
      </w:r>
      <w:r>
        <w:t xml:space="preserve"> познавая новый мир</w:t>
      </w:r>
      <w:r w:rsidRPr="006014C9">
        <w:t>!</w:t>
      </w:r>
      <w:r w:rsidRPr="00CF132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CF132C">
        <w:rPr>
          <w:noProof/>
          <w:lang w:eastAsia="ru-RU"/>
        </w:rPr>
        <w:drawing>
          <wp:inline distT="0" distB="0" distL="0" distR="0">
            <wp:extent cx="5940425" cy="1815533"/>
            <wp:effectExtent l="0" t="0" r="3175" b="0"/>
            <wp:docPr id="20" name="Рисунок 10" descr="C:\Users\User\Desktop\Скрины\Игры для котов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крины\Игры для котов\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1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FE4190">
        <w:t xml:space="preserve"> </w:t>
      </w:r>
    </w:p>
    <w:p w:rsidR="006649B8" w:rsidRDefault="006649B8"/>
    <w:sectPr w:rsidR="006649B8" w:rsidSect="00A06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0126A"/>
    <w:multiLevelType w:val="hybridMultilevel"/>
    <w:tmpl w:val="AB88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characterSpacingControl w:val="doNotCompress"/>
  <w:compat/>
  <w:rsids>
    <w:rsidRoot w:val="006649B8"/>
    <w:rsid w:val="006649B8"/>
    <w:rsid w:val="00E2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638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5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5446</Characters>
  <Application>Microsoft Office Word</Application>
  <DocSecurity>0</DocSecurity>
  <Lines>45</Lines>
  <Paragraphs>12</Paragraphs>
  <ScaleCrop>false</ScaleCrop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эапу</dc:creator>
  <cp:keywords/>
  <dc:description/>
  <cp:lastModifiedBy>эапу</cp:lastModifiedBy>
  <cp:revision>2</cp:revision>
  <dcterms:created xsi:type="dcterms:W3CDTF">2021-03-15T17:02:00Z</dcterms:created>
  <dcterms:modified xsi:type="dcterms:W3CDTF">2021-03-15T17:02:00Z</dcterms:modified>
</cp:coreProperties>
</file>