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52" w:rsidRDefault="007F4152" w:rsidP="007F4152">
      <w:r>
        <w:t>ДСП (древесно-стружечная плита) - это материал, достаточно широко используемый в строительной, мебельной, маркетинговой и других отраслях. Отличается ДСП наличием неоднородной структуры, большим количеством смол и не только. Любители часто обрабатывают ДСП недостаточно качественно, и именно поэтому фрезы могут быстро изнашиваться, а на обрабатываемых поверхностях, в свою очередь, могут возникать сколы и неровности. Что нужно делать для того, чтобы фрезеровка ДСП была качественной?</w:t>
      </w:r>
    </w:p>
    <w:p w:rsidR="007F4152" w:rsidRPr="007E3771" w:rsidRDefault="007F4152" w:rsidP="007F4152">
      <w:pPr>
        <w:rPr>
          <w:sz w:val="36"/>
          <w:szCs w:val="36"/>
        </w:rPr>
      </w:pPr>
      <w:r w:rsidRPr="007E3771">
        <w:rPr>
          <w:sz w:val="36"/>
          <w:szCs w:val="36"/>
        </w:rPr>
        <w:t xml:space="preserve">Правильное решение </w:t>
      </w:r>
      <w:bookmarkStart w:id="0" w:name="_GoBack"/>
      <w:bookmarkEnd w:id="0"/>
      <w:r w:rsidRPr="007E3771">
        <w:rPr>
          <w:sz w:val="36"/>
          <w:szCs w:val="36"/>
        </w:rPr>
        <w:t>- это обращение к настоящим профессионалам своего дела!</w:t>
      </w:r>
    </w:p>
    <w:p w:rsidR="007F4152" w:rsidRDefault="007F4152" w:rsidP="007F4152">
      <w:r>
        <w:t>Именно в руках опытных специалистов массивы древесно-стружечной плиты могут превращаться в изделия с различными конфигурациями и необходимыми характеристиками. Наши специалисты оперативно могут обеспечить необходимый результат, применяя в своей работе только высокоточное и инновационное оборудование. Мы начинаем работать над заготовкой еще задолго до начала процесса резки, изучая макет и правильно занимаясь настройкой. Кстати, относительно макета и чертежей - Вы можете и сами предоставлять нам их. В опытных руках наших мастеров фреза всегда будет следовать точно по всем линиям, а рез будет максимально аккуратным и точным. Фрезеровка любых материалов, заказываемая у нас, является технологически оправданным, эффективным и популярным решением.</w:t>
      </w:r>
    </w:p>
    <w:p w:rsidR="007F4152" w:rsidRDefault="007F4152" w:rsidP="007F4152">
      <w:r>
        <w:t xml:space="preserve">Даже если Вам необходимо выполнение заказов в серийном формате, то мы также сможем делать это качественно и быстро. Да, по сравнению с другими материалами фрезеровка будет стоить сравнительно недешево, однако мы на все возможные услуги предоставляем действительно приемлемые цены - таких условий сотрудничества просто невозможно отыскать на сайтах других компаний! Практически любые древесные поверхности могут быть обработаны - у нас есть опыт создания даже самых сложных криволинейных контуров из ДСП. Даже если Вам необходимо получить на выходе изделие из ДСП достаточно оригинальной формы, наши специалисты смогут проявить собственные </w:t>
      </w:r>
      <w:proofErr w:type="spellStart"/>
      <w:r>
        <w:t>креативные</w:t>
      </w:r>
      <w:proofErr w:type="spellEnd"/>
      <w:r>
        <w:t xml:space="preserve"> навыки. Результат Вас приятно удивит! При осуществлении нашей деятельности, не было ни одного человека, которого не устраивало бы качество получившейся работы.</w:t>
      </w:r>
    </w:p>
    <w:p w:rsidR="007F4152" w:rsidRDefault="007F4152" w:rsidP="007F4152">
      <w:r>
        <w:t>Заполняйте заявку прямо сейчас либо обращайтесь по указанным контактным данным. Мы обязательно сработаемся!</w:t>
      </w:r>
    </w:p>
    <w:p w:rsidR="00F007B8" w:rsidRDefault="00F007B8"/>
    <w:sectPr w:rsidR="00F007B8" w:rsidSect="005A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07B8"/>
    <w:rsid w:val="007F4152"/>
    <w:rsid w:val="00F0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2021-03-15T17:20:00Z</dcterms:created>
  <dcterms:modified xsi:type="dcterms:W3CDTF">2021-03-15T17:20:00Z</dcterms:modified>
</cp:coreProperties>
</file>