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033" w:rsidRPr="0074743B" w:rsidRDefault="00D54033" w:rsidP="00D54033">
      <w:pPr>
        <w:rPr>
          <w:sz w:val="32"/>
          <w:szCs w:val="32"/>
        </w:rPr>
      </w:pPr>
      <w:r w:rsidRPr="0074743B">
        <w:rPr>
          <w:sz w:val="32"/>
          <w:szCs w:val="32"/>
        </w:rPr>
        <w:t xml:space="preserve">Составление договоров </w:t>
      </w:r>
    </w:p>
    <w:p w:rsidR="00D54033" w:rsidRDefault="00D54033" w:rsidP="00D54033">
      <w:r w:rsidRPr="0074743B">
        <w:rPr>
          <w:b/>
        </w:rPr>
        <w:t>Понятие договора</w:t>
      </w:r>
      <w:r>
        <w:t xml:space="preserve"> в общих чертах практически для всех, якобы, является примерно ясным, однако далеко не любой гражданин может самостоятельно заниматься составлением важных д</w:t>
      </w:r>
      <w:bookmarkStart w:id="0" w:name="_GoBack"/>
      <w:bookmarkEnd w:id="0"/>
      <w:r>
        <w:t xml:space="preserve">окументов.  Всё знает только квалифицированный специалист, который имеет поистине огромный опыт и понимает, что неправильные действия порою могут вызвать поистине серьёзные негативные </w:t>
      </w:r>
      <w:r>
        <w:rPr>
          <w:b/>
        </w:rPr>
        <w:t>юридические последствия</w:t>
      </w:r>
      <w:r w:rsidRPr="0074743B">
        <w:rPr>
          <w:b/>
        </w:rPr>
        <w:t xml:space="preserve"> составления договора</w:t>
      </w:r>
      <w:r>
        <w:t>. Обращаясь за помощью к нашему юристу, Вы можете рассчитывать на получение поистине квалифицированной помощи!</w:t>
      </w:r>
    </w:p>
    <w:p w:rsidR="00D54033" w:rsidRPr="0074743B" w:rsidRDefault="00D54033" w:rsidP="00D54033">
      <w:pPr>
        <w:rPr>
          <w:sz w:val="28"/>
          <w:szCs w:val="28"/>
        </w:rPr>
      </w:pPr>
      <w:r w:rsidRPr="0074743B">
        <w:rPr>
          <w:sz w:val="28"/>
          <w:szCs w:val="28"/>
        </w:rPr>
        <w:t>О важном</w:t>
      </w:r>
    </w:p>
    <w:p w:rsidR="00D54033" w:rsidRDefault="00D54033" w:rsidP="00D54033">
      <w:r>
        <w:t>Договоры могут регулировать вопросы продажи и купли, дарения и аренды, поставки и предоставления кредитного займа... Реорганизация, регистрация, уступки, корпоративные права... Конечно, список полностью и не перечесть (да и нет, впрочем, необходимости в данной статье это делать), однако вне зависимости от характера соглашения, а также целей и задач, которые необходимо достигнуть, именно обращение к нашему специалисту поможет максимально приблизить желаемый результат.</w:t>
      </w:r>
    </w:p>
    <w:p w:rsidR="00D54033" w:rsidRDefault="00D54033" w:rsidP="00D54033">
      <w:r>
        <w:t xml:space="preserve">Игнорирование правильности составления и непонимание важности договора - это то, что вызывает поистине необратимые последствия для физических лиц и представителей бизнеса. Проблемы, которые могут возникнуть из-за неправильной ориентации по юридическим аспектам и незнания того, в чем в тонкостях заключаются </w:t>
      </w:r>
      <w:r w:rsidRPr="0074743B">
        <w:rPr>
          <w:b/>
        </w:rPr>
        <w:t>правила расторжения договора</w:t>
      </w:r>
      <w:r>
        <w:t xml:space="preserve"> и его составления, никому не нужны, правда? </w:t>
      </w:r>
    </w:p>
    <w:p w:rsidR="00D54033" w:rsidRDefault="00D54033" w:rsidP="00D54033">
      <w:r>
        <w:t>При сотрудничестве с нами Вы непременно можете рассчитывать на предоставление действительно лояльных, демократичных расценок. Специалист, который будет работать с Вами, всесторонне изучит сложившееся положение, а также непременно предоставит индивидуальный подход. Разработка контрактов, соглашений и договоров любого характера требует особой внимательности, умения прогнозировать и возможности предотвращать негативные последствия. Наш человек всесторонне подойдет к выполнению своих обязанностей - в этом Вы можете нисколько не сомневаться!</w:t>
      </w:r>
    </w:p>
    <w:p w:rsidR="00D54033" w:rsidRDefault="00D54033" w:rsidP="00D54033">
      <w:r>
        <w:t xml:space="preserve">Подготовка качественного договора производится так, чтобы интересы клиента были максимально защищены. Благодаря продумыванию каждой детали и прекрасной ориентации в законодательных вопросах, можно вполне безопасно и эффективно составлять практически любой договор. При работе с нами, Вы также можете быть абсолютно </w:t>
      </w:r>
      <w:proofErr w:type="gramStart"/>
      <w:r>
        <w:t>уверены</w:t>
      </w:r>
      <w:proofErr w:type="gramEnd"/>
      <w:r>
        <w:t xml:space="preserve"> в том числе и в том, что учитываться будут риски, ну а спорные соглашения - решаться (мы можем предлагать разные варианты разрешения даже той ситуации, которая кажется клиенту абсолютно безвыходной).</w:t>
      </w:r>
    </w:p>
    <w:p w:rsidR="00D54033" w:rsidRDefault="00D54033" w:rsidP="00D54033">
      <w:r>
        <w:t xml:space="preserve">Первое, с чего следует начать - это предоставление грамотной консультативной помощи, которую получить можно как в устной, так и в письменной форме. Кстати, клиент может смело говорить </w:t>
      </w:r>
      <w:proofErr w:type="gramStart"/>
      <w:r>
        <w:t>о</w:t>
      </w:r>
      <w:proofErr w:type="gramEnd"/>
      <w:r>
        <w:t xml:space="preserve"> имеющихся пожеланиях - вполне возможно, что они будут учтены, поскольку все тонкости и аспекты в обязательном порядке обговариваются. Помимо этого, наш адвокат также может сопровождать клиента при сделке и заниматься подписанием договора в его непосредственном присутствии.</w:t>
      </w:r>
    </w:p>
    <w:p w:rsidR="00D54033" w:rsidRDefault="00D54033" w:rsidP="00D54033">
      <w:r>
        <w:t xml:space="preserve">Если осуществлялась разработка проекта контракта контрагентом, то мы поможем защитить Ваши интересы. Помощь, при этом, предоставляться будет максимально оперативно - настолько быстро, насколько это, в принципе, возможно. Наши специалисты помогают в составлении договоров на любом этапе, при любом развитии сложившихся обстоятельств. Сотрудничающий с клиентами юрист очень глубоко старается вникать в дело, чтобы права клиента не нарушались даже теоретически. Составленные договоры помогли многим обратившимся к нам людям </w:t>
      </w:r>
      <w:r>
        <w:lastRenderedPageBreak/>
        <w:t xml:space="preserve">получить </w:t>
      </w:r>
      <w:proofErr w:type="gramStart"/>
      <w:r>
        <w:t>преимущества</w:t>
      </w:r>
      <w:proofErr w:type="gramEnd"/>
      <w:r>
        <w:t xml:space="preserve"> как в краткосрочной, так и в долгосрочной перспективе. Обращайтесь к нам и Вы!</w:t>
      </w:r>
    </w:p>
    <w:p w:rsidR="003F69B5" w:rsidRDefault="003F69B5"/>
    <w:sectPr w:rsidR="003F69B5" w:rsidSect="002E4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F69B5"/>
    <w:rsid w:val="003F69B5"/>
    <w:rsid w:val="00D54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3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3017</Characters>
  <Application>Microsoft Office Word</Application>
  <DocSecurity>0</DocSecurity>
  <Lines>25</Lines>
  <Paragraphs>7</Paragraphs>
  <ScaleCrop>false</ScaleCrop>
  <Company/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эапу</dc:creator>
  <cp:keywords/>
  <dc:description/>
  <cp:lastModifiedBy>эапу</cp:lastModifiedBy>
  <cp:revision>2</cp:revision>
  <dcterms:created xsi:type="dcterms:W3CDTF">2021-03-15T17:10:00Z</dcterms:created>
  <dcterms:modified xsi:type="dcterms:W3CDTF">2021-03-15T17:10:00Z</dcterms:modified>
</cp:coreProperties>
</file>