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1" w:rsidRDefault="00262E71" w:rsidP="001A1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слайдов:</w:t>
      </w:r>
    </w:p>
    <w:p w:rsidR="00E51736" w:rsidRDefault="00040C8F" w:rsidP="001A1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Бассейн</w:t>
      </w:r>
    </w:p>
    <w:p w:rsidR="001A162B" w:rsidRPr="00E51736" w:rsidRDefault="001A162B" w:rsidP="001A162B">
      <w:pPr>
        <w:rPr>
          <w:sz w:val="24"/>
          <w:szCs w:val="24"/>
        </w:rPr>
      </w:pPr>
      <w:r w:rsidRPr="00E51736">
        <w:rPr>
          <w:sz w:val="24"/>
          <w:szCs w:val="24"/>
        </w:rPr>
        <w:t xml:space="preserve">Мини-море каждый день! Наслаждайтесь </w:t>
      </w:r>
      <w:r w:rsidR="00AF76CD" w:rsidRPr="00E51736">
        <w:rPr>
          <w:sz w:val="24"/>
          <w:szCs w:val="24"/>
        </w:rPr>
        <w:t>всей семьей</w:t>
      </w:r>
      <w:r w:rsidR="00E51736">
        <w:rPr>
          <w:sz w:val="24"/>
          <w:szCs w:val="24"/>
        </w:rPr>
        <w:t xml:space="preserve"> - польза и удовольствие для детей и взрослых</w:t>
      </w:r>
    </w:p>
    <w:p w:rsidR="00E51736" w:rsidRDefault="00040C8F" w:rsidP="001A1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Сауна</w:t>
      </w:r>
    </w:p>
    <w:p w:rsidR="00C919BE" w:rsidRDefault="00E51736" w:rsidP="001A162B">
      <w:pPr>
        <w:rPr>
          <w:sz w:val="24"/>
          <w:szCs w:val="24"/>
        </w:rPr>
      </w:pPr>
      <w:r>
        <w:rPr>
          <w:sz w:val="24"/>
          <w:szCs w:val="24"/>
        </w:rPr>
        <w:t>Очищайтесь и расслабляйтесь</w:t>
      </w:r>
      <w:r w:rsidR="00C919BE" w:rsidRPr="00E51736">
        <w:rPr>
          <w:sz w:val="24"/>
          <w:szCs w:val="24"/>
        </w:rPr>
        <w:t>! Здоровый образ жизни и приятный отдых всей семьей</w:t>
      </w:r>
    </w:p>
    <w:p w:rsidR="00E51736" w:rsidRPr="00E51736" w:rsidRDefault="00040C8F" w:rsidP="001A16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Хам</w:t>
      </w:r>
      <w:r w:rsidR="00C242B4">
        <w:rPr>
          <w:b/>
          <w:sz w:val="24"/>
          <w:szCs w:val="24"/>
        </w:rPr>
        <w:t>ам</w:t>
      </w:r>
      <w:proofErr w:type="gramEnd"/>
    </w:p>
    <w:p w:rsidR="009F2B90" w:rsidRPr="00E51736" w:rsidRDefault="00E51736" w:rsidP="001A162B">
      <w:pPr>
        <w:rPr>
          <w:sz w:val="24"/>
          <w:szCs w:val="24"/>
        </w:rPr>
      </w:pPr>
      <w:r>
        <w:rPr>
          <w:sz w:val="24"/>
          <w:szCs w:val="24"/>
        </w:rPr>
        <w:t>Восточная экзотика у вас дома! Мягкий пар, блаженство</w:t>
      </w:r>
      <w:r w:rsidR="009F2B90" w:rsidRPr="00E51736">
        <w:rPr>
          <w:sz w:val="24"/>
          <w:szCs w:val="24"/>
        </w:rPr>
        <w:t xml:space="preserve"> и релаксация с пользой для здоровья</w:t>
      </w:r>
    </w:p>
    <w:p w:rsidR="001A162B" w:rsidRDefault="001A162B" w:rsidP="008632F5">
      <w:pPr>
        <w:jc w:val="center"/>
        <w:rPr>
          <w:b/>
          <w:sz w:val="32"/>
          <w:szCs w:val="32"/>
        </w:rPr>
      </w:pPr>
    </w:p>
    <w:p w:rsidR="001A162B" w:rsidRDefault="001A162B" w:rsidP="008632F5">
      <w:pPr>
        <w:jc w:val="center"/>
        <w:rPr>
          <w:b/>
          <w:sz w:val="32"/>
          <w:szCs w:val="32"/>
        </w:rPr>
      </w:pPr>
    </w:p>
    <w:p w:rsidR="008632F5" w:rsidRPr="008632F5" w:rsidRDefault="008632F5" w:rsidP="008632F5">
      <w:pPr>
        <w:jc w:val="center"/>
        <w:rPr>
          <w:b/>
          <w:sz w:val="32"/>
          <w:szCs w:val="32"/>
        </w:rPr>
      </w:pPr>
      <w:r w:rsidRPr="008632F5">
        <w:rPr>
          <w:b/>
          <w:sz w:val="32"/>
          <w:szCs w:val="32"/>
        </w:rPr>
        <w:t>Бас</w:t>
      </w:r>
      <w:r w:rsidR="00262E71">
        <w:rPr>
          <w:b/>
          <w:sz w:val="32"/>
          <w:szCs w:val="32"/>
        </w:rPr>
        <w:t xml:space="preserve">сейн </w:t>
      </w:r>
      <w:bookmarkStart w:id="0" w:name="_GoBack"/>
      <w:bookmarkEnd w:id="0"/>
      <w:r w:rsidR="00262E71">
        <w:rPr>
          <w:b/>
          <w:sz w:val="32"/>
          <w:szCs w:val="32"/>
        </w:rPr>
        <w:t xml:space="preserve">и баня </w:t>
      </w:r>
      <w:r w:rsidR="00B81CA1">
        <w:rPr>
          <w:b/>
          <w:sz w:val="32"/>
          <w:szCs w:val="32"/>
        </w:rPr>
        <w:t>вашей мечты с гарантией от 5</w:t>
      </w:r>
      <w:r w:rsidRPr="008632F5">
        <w:rPr>
          <w:b/>
          <w:sz w:val="32"/>
          <w:szCs w:val="32"/>
        </w:rPr>
        <w:t xml:space="preserve"> лет!</w:t>
      </w:r>
    </w:p>
    <w:p w:rsidR="00315F40" w:rsidRDefault="00BE2C6B">
      <w:r>
        <w:t>Вода лечит и успокаивает, вода дает силу и энергию, вода - основа нашей жизни!</w:t>
      </w:r>
      <w:r w:rsidR="00181D07">
        <w:t xml:space="preserve"> </w:t>
      </w:r>
      <w:r w:rsidR="00B81CA1">
        <w:t xml:space="preserve">А </w:t>
      </w:r>
      <w:r w:rsidR="00262E71">
        <w:t>плавание</w:t>
      </w:r>
      <w:r w:rsidR="00181D07">
        <w:t xml:space="preserve"> - это то, что делает нас</w:t>
      </w:r>
      <w:r w:rsidR="00181D07" w:rsidRPr="00181D07">
        <w:t xml:space="preserve"> лучше</w:t>
      </w:r>
      <w:r w:rsidR="00181D07">
        <w:t xml:space="preserve">, выносливее и здоровее. </w:t>
      </w:r>
      <w:r w:rsidR="009D1E54">
        <w:t>Н</w:t>
      </w:r>
      <w:r w:rsidR="00315F40">
        <w:t>о</w:t>
      </w:r>
      <w:r w:rsidR="008D2FC8">
        <w:t>,</w:t>
      </w:r>
      <w:r w:rsidR="00315F40">
        <w:t xml:space="preserve"> как и где заниматься водными процедурами</w:t>
      </w:r>
      <w:r w:rsidR="009D1E54">
        <w:t xml:space="preserve"> постоянно? </w:t>
      </w:r>
    </w:p>
    <w:p w:rsidR="00262E71" w:rsidRDefault="004727A1">
      <w:r>
        <w:t>Ходить в общественный басс</w:t>
      </w:r>
      <w:r w:rsidR="00040C8F">
        <w:t xml:space="preserve">ейн, сауну или </w:t>
      </w:r>
      <w:proofErr w:type="gramStart"/>
      <w:r w:rsidR="00040C8F">
        <w:t>хам</w:t>
      </w:r>
      <w:r w:rsidR="008D2FC8">
        <w:t>ам</w:t>
      </w:r>
      <w:proofErr w:type="gramEnd"/>
      <w:r w:rsidR="008D2FC8">
        <w:t xml:space="preserve"> - конечно, вариант</w:t>
      </w:r>
      <w:r w:rsidR="00262E71">
        <w:t>. Н</w:t>
      </w:r>
      <w:r>
        <w:t xml:space="preserve">о каждый день </w:t>
      </w:r>
      <w:r w:rsidR="008632F5">
        <w:t>посещать их</w:t>
      </w:r>
      <w:r>
        <w:t xml:space="preserve"> нет </w:t>
      </w:r>
      <w:r w:rsidR="00784A1F">
        <w:t xml:space="preserve">ни времени, ни желания. </w:t>
      </w:r>
      <w:r>
        <w:t xml:space="preserve"> </w:t>
      </w:r>
      <w:r w:rsidR="00262E71">
        <w:t xml:space="preserve">Да и после рабочего дня не хочется куда-то ехать. </w:t>
      </w:r>
    </w:p>
    <w:p w:rsidR="00B81CA1" w:rsidRDefault="009D1E54">
      <w:r>
        <w:t xml:space="preserve">Единственно верное решение - заказать бассейн </w:t>
      </w:r>
      <w:r w:rsidR="00784A1F">
        <w:t xml:space="preserve">или баню </w:t>
      </w:r>
      <w:r>
        <w:t xml:space="preserve">для дома. </w:t>
      </w:r>
      <w:r w:rsidR="00F27BCB">
        <w:t>Вот тогда можно наслаждаться прелестями водной стихии в любое время года</w:t>
      </w:r>
      <w:r w:rsidR="00784A1F">
        <w:t>!</w:t>
      </w:r>
      <w:r w:rsidR="00315F40">
        <w:t xml:space="preserve"> </w:t>
      </w:r>
    </w:p>
    <w:p w:rsidR="00B81CA1" w:rsidRPr="00262E71" w:rsidRDefault="00315F40">
      <w:pPr>
        <w:rPr>
          <w:b/>
        </w:rPr>
      </w:pPr>
      <w:r w:rsidRPr="00262E71">
        <w:rPr>
          <w:b/>
        </w:rPr>
        <w:t xml:space="preserve">Только представьте ... </w:t>
      </w:r>
    </w:p>
    <w:p w:rsidR="00181D07" w:rsidRDefault="00315F40">
      <w:r>
        <w:t>чистая прозрачная вода, игра света и теней на водной глади, тихая приятная музыка и масса удовольствий.</w:t>
      </w:r>
      <w:r w:rsidR="00262E71">
        <w:t>..</w:t>
      </w:r>
      <w:r>
        <w:t xml:space="preserve"> И это волшебство принадлежит только вам! Вы сами решаете, когда, как и в чем купаться. </w:t>
      </w:r>
    </w:p>
    <w:p w:rsidR="00315F40" w:rsidRDefault="00852E8E">
      <w:r>
        <w:t>В</w:t>
      </w:r>
      <w:r w:rsidR="004727A1">
        <w:t>ы мечтаете о собственн</w:t>
      </w:r>
      <w:r w:rsidR="008632F5">
        <w:t>ом бассейне</w:t>
      </w:r>
      <w:r w:rsidR="00262E71">
        <w:t xml:space="preserve"> или сауне</w:t>
      </w:r>
      <w:r w:rsidR="00784A1F">
        <w:t>? Вы х</w:t>
      </w:r>
      <w:r w:rsidR="008632F5">
        <w:t>отите окунуться в водный мир, не выходя из дома</w:t>
      </w:r>
      <w:r w:rsidR="00315F40">
        <w:t xml:space="preserve">? </w:t>
      </w:r>
      <w:r w:rsidR="00784A1F">
        <w:t>Конечно, да! Ведь</w:t>
      </w:r>
      <w:r w:rsidR="00B81CA1">
        <w:t xml:space="preserve"> э</w:t>
      </w:r>
      <w:r w:rsidR="00315F40">
        <w:t>то отличная возможность уединиться или</w:t>
      </w:r>
      <w:r w:rsidR="008632F5">
        <w:t xml:space="preserve"> </w:t>
      </w:r>
      <w:r w:rsidR="00B81CA1">
        <w:t>приятно провести время со всей семьей.</w:t>
      </w:r>
    </w:p>
    <w:p w:rsidR="004727A1" w:rsidRDefault="008632F5" w:rsidP="008D2FC8">
      <w:pPr>
        <w:jc w:val="center"/>
      </w:pPr>
      <w:r>
        <w:t>Наша компания построит для вас бассейн</w:t>
      </w:r>
      <w:r w:rsidR="00040C8F">
        <w:t xml:space="preserve">, </w:t>
      </w:r>
      <w:proofErr w:type="gramStart"/>
      <w:r w:rsidR="00040C8F">
        <w:t>ха</w:t>
      </w:r>
      <w:r w:rsidR="00315F40">
        <w:t>мам</w:t>
      </w:r>
      <w:proofErr w:type="gramEnd"/>
      <w:r w:rsidR="00315F40">
        <w:t xml:space="preserve"> или саун</w:t>
      </w:r>
      <w:r w:rsidR="00262E71">
        <w:t xml:space="preserve">у </w:t>
      </w:r>
      <w:r w:rsidR="00784A1F">
        <w:t xml:space="preserve">под ключ </w:t>
      </w:r>
      <w:r w:rsidR="00262E71">
        <w:t>и воплотит мечту в реальность!</w:t>
      </w:r>
    </w:p>
    <w:p w:rsidR="008632F5" w:rsidRPr="0016694B" w:rsidRDefault="008632F5" w:rsidP="0016694B">
      <w:pPr>
        <w:jc w:val="center"/>
        <w:rPr>
          <w:b/>
          <w:sz w:val="32"/>
          <w:szCs w:val="32"/>
        </w:rPr>
      </w:pPr>
      <w:r w:rsidRPr="0016694B">
        <w:rPr>
          <w:b/>
          <w:sz w:val="32"/>
          <w:szCs w:val="32"/>
        </w:rPr>
        <w:t>10 причин обратиться к нам</w:t>
      </w:r>
    </w:p>
    <w:p w:rsidR="008D2FC8" w:rsidRDefault="008D2FC8" w:rsidP="008D2FC8">
      <w:pPr>
        <w:pStyle w:val="a3"/>
        <w:numPr>
          <w:ilvl w:val="0"/>
          <w:numId w:val="1"/>
        </w:numPr>
      </w:pPr>
      <w:r>
        <w:t>Индивидуальный подход к строительству с учетом всех пожеланий клиента</w:t>
      </w:r>
    </w:p>
    <w:p w:rsidR="008D2FC8" w:rsidRDefault="008D2FC8" w:rsidP="008D2FC8">
      <w:pPr>
        <w:pStyle w:val="a3"/>
        <w:numPr>
          <w:ilvl w:val="0"/>
          <w:numId w:val="1"/>
        </w:numPr>
      </w:pPr>
      <w:r>
        <w:t xml:space="preserve">Строительство бассейна, сауны и </w:t>
      </w:r>
      <w:proofErr w:type="spellStart"/>
      <w:r>
        <w:t>хамама</w:t>
      </w:r>
      <w:proofErr w:type="spellEnd"/>
      <w:r>
        <w:t xml:space="preserve"> "под ключ" - от проектирования до сдачи проекта</w:t>
      </w:r>
    </w:p>
    <w:p w:rsidR="00315F40" w:rsidRDefault="0016694B" w:rsidP="0016694B">
      <w:pPr>
        <w:pStyle w:val="a3"/>
        <w:numPr>
          <w:ilvl w:val="0"/>
          <w:numId w:val="1"/>
        </w:numPr>
      </w:pPr>
      <w:r>
        <w:t>Работаем по уникальной технологии облицовки</w:t>
      </w:r>
      <w:r w:rsidR="006770A9">
        <w:t>, которая гарантирует долговечность</w:t>
      </w:r>
      <w:r w:rsidR="00073D85">
        <w:t xml:space="preserve"> конструкций</w:t>
      </w:r>
    </w:p>
    <w:p w:rsidR="00073D85" w:rsidRDefault="00C919BE" w:rsidP="0016694B">
      <w:pPr>
        <w:pStyle w:val="a3"/>
        <w:numPr>
          <w:ilvl w:val="0"/>
          <w:numId w:val="1"/>
        </w:numPr>
      </w:pPr>
      <w:r>
        <w:lastRenderedPageBreak/>
        <w:t>Строительств</w:t>
      </w:r>
      <w:r w:rsidR="00F841E8">
        <w:t>о</w:t>
      </w:r>
      <w:r w:rsidR="00073D85">
        <w:t xml:space="preserve"> бассейн</w:t>
      </w:r>
      <w:r>
        <w:t>а, сауны</w:t>
      </w:r>
      <w:r w:rsidR="00073D85">
        <w:t xml:space="preserve"> и </w:t>
      </w:r>
      <w:proofErr w:type="spellStart"/>
      <w:r w:rsidR="00040C8F">
        <w:t>ха</w:t>
      </w:r>
      <w:r w:rsidR="00073D85">
        <w:t>мам</w:t>
      </w:r>
      <w:r w:rsidR="00F841E8">
        <w:t>а</w:t>
      </w:r>
      <w:proofErr w:type="spellEnd"/>
      <w:r w:rsidR="00073D85">
        <w:t xml:space="preserve"> "под ключ" - от проектирования до сдачи проекта</w:t>
      </w:r>
    </w:p>
    <w:p w:rsidR="00F31F56" w:rsidRDefault="00B81CA1" w:rsidP="0016694B">
      <w:pPr>
        <w:pStyle w:val="a3"/>
        <w:numPr>
          <w:ilvl w:val="0"/>
          <w:numId w:val="1"/>
        </w:numPr>
      </w:pPr>
      <w:r>
        <w:t>Индивидуальный подход к строительству с учетом всех пожеланий клиента</w:t>
      </w:r>
    </w:p>
    <w:p w:rsidR="006770A9" w:rsidRDefault="006770A9" w:rsidP="0016694B">
      <w:pPr>
        <w:pStyle w:val="a3"/>
        <w:numPr>
          <w:ilvl w:val="0"/>
          <w:numId w:val="1"/>
        </w:numPr>
      </w:pPr>
      <w:r>
        <w:t>Работают квалифицированные специалисты с опытом работы более 7 лет</w:t>
      </w:r>
    </w:p>
    <w:p w:rsidR="006770A9" w:rsidRDefault="006770A9" w:rsidP="0016694B">
      <w:pPr>
        <w:pStyle w:val="a3"/>
        <w:numPr>
          <w:ilvl w:val="0"/>
          <w:numId w:val="1"/>
        </w:numPr>
      </w:pPr>
      <w:r>
        <w:t>Работаем по современным технологиям с установкой необходимых датчиков</w:t>
      </w:r>
      <w:r w:rsidR="00073D85">
        <w:t xml:space="preserve"> и оборудования</w:t>
      </w:r>
    </w:p>
    <w:p w:rsidR="006770A9" w:rsidRDefault="00073D85" w:rsidP="0016694B">
      <w:pPr>
        <w:pStyle w:val="a3"/>
        <w:numPr>
          <w:ilvl w:val="0"/>
          <w:numId w:val="1"/>
        </w:numPr>
      </w:pPr>
      <w:r>
        <w:t xml:space="preserve">У нас нет скрытых или дополнительных платежей </w:t>
      </w:r>
      <w:proofErr w:type="gramStart"/>
      <w:r>
        <w:t>-о</w:t>
      </w:r>
      <w:proofErr w:type="gramEnd"/>
      <w:r>
        <w:t>звученная сумма не изменится</w:t>
      </w:r>
    </w:p>
    <w:p w:rsidR="00073D85" w:rsidRDefault="00073D85" w:rsidP="0016694B">
      <w:pPr>
        <w:pStyle w:val="a3"/>
        <w:numPr>
          <w:ilvl w:val="0"/>
          <w:numId w:val="1"/>
        </w:numPr>
      </w:pPr>
      <w:r>
        <w:t>Работаем по договору и предоставляем официальную гарантию от 5 лет</w:t>
      </w:r>
    </w:p>
    <w:p w:rsidR="00073D85" w:rsidRDefault="00073D85" w:rsidP="0016694B">
      <w:pPr>
        <w:pStyle w:val="a3"/>
        <w:numPr>
          <w:ilvl w:val="0"/>
          <w:numId w:val="1"/>
        </w:numPr>
      </w:pPr>
      <w:r>
        <w:t>Сдаем готовый проект не позднее указанного в договоре срока</w:t>
      </w:r>
    </w:p>
    <w:p w:rsidR="00073D85" w:rsidRDefault="00073D85" w:rsidP="0016694B">
      <w:pPr>
        <w:pStyle w:val="a3"/>
        <w:numPr>
          <w:ilvl w:val="0"/>
          <w:numId w:val="1"/>
        </w:numPr>
      </w:pPr>
      <w:r>
        <w:t>После окончания работ убираем весь строительный мусор</w:t>
      </w:r>
    </w:p>
    <w:p w:rsidR="00073D85" w:rsidRDefault="00073D85" w:rsidP="0016694B">
      <w:pPr>
        <w:pStyle w:val="a3"/>
        <w:numPr>
          <w:ilvl w:val="0"/>
          <w:numId w:val="1"/>
        </w:numPr>
      </w:pPr>
      <w:r>
        <w:t>Большой выбор внутренней отделки, дизайна и цветового решения</w:t>
      </w:r>
    </w:p>
    <w:p w:rsidR="00BE2C6B" w:rsidRPr="0058546E" w:rsidRDefault="008632F5" w:rsidP="0058546E">
      <w:pPr>
        <w:jc w:val="center"/>
        <w:rPr>
          <w:b/>
          <w:sz w:val="28"/>
          <w:szCs w:val="28"/>
        </w:rPr>
      </w:pPr>
      <w:r w:rsidRPr="0058546E">
        <w:rPr>
          <w:b/>
          <w:sz w:val="28"/>
          <w:szCs w:val="28"/>
        </w:rPr>
        <w:t xml:space="preserve">Желаете стать владельцем собственного бассейна </w:t>
      </w:r>
      <w:r w:rsidR="00262E71">
        <w:rPr>
          <w:b/>
          <w:sz w:val="28"/>
          <w:szCs w:val="28"/>
        </w:rPr>
        <w:t xml:space="preserve">или бани </w:t>
      </w:r>
      <w:r w:rsidRPr="0058546E">
        <w:rPr>
          <w:b/>
          <w:sz w:val="28"/>
          <w:szCs w:val="28"/>
        </w:rPr>
        <w:t>с шикарным дизайном?</w:t>
      </w:r>
    </w:p>
    <w:p w:rsidR="008632F5" w:rsidRPr="0058546E" w:rsidRDefault="00C242B4" w:rsidP="005854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5.45pt;margin-top:24.25pt;width:91.5pt;height:33pt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27.95pt;margin-top:24.25pt;width:86.25pt;height:29.25pt;flip:x;z-index:251660288" o:connectortype="straight">
            <v:stroke endarrow="block"/>
          </v:shape>
        </w:pict>
      </w:r>
      <w:r w:rsidR="008632F5" w:rsidRPr="0058546E">
        <w:rPr>
          <w:b/>
          <w:sz w:val="28"/>
          <w:szCs w:val="28"/>
        </w:rPr>
        <w:t>Тогда у вас 2 пути</w:t>
      </w:r>
    </w:p>
    <w:p w:rsidR="00784A1F" w:rsidRDefault="00C242B4">
      <w:r>
        <w:rPr>
          <w:noProof/>
          <w:lang w:eastAsia="ru-RU"/>
        </w:rPr>
        <w:pict>
          <v:rect id="_x0000_s1045" style="position:absolute;margin-left:316.95pt;margin-top:135.6pt;width:132pt;height:24.75pt;z-index:251676672">
            <v:textbox>
              <w:txbxContent>
                <w:p w:rsidR="0058546E" w:rsidRDefault="00315F40" w:rsidP="0058546E">
                  <w:pPr>
                    <w:jc w:val="center"/>
                  </w:pPr>
                  <w:r>
                    <w:t>ТЕХНИЧЕСКИЕ ЗНАНИЯ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48.7pt;margin-top:96.6pt;width:99.75pt;height:26.25pt;z-index:251674624">
            <v:textbox>
              <w:txbxContent>
                <w:p w:rsidR="0058546E" w:rsidRDefault="008D2FC8" w:rsidP="0058546E">
                  <w:pPr>
                    <w:jc w:val="center"/>
                  </w:pPr>
                  <w:r>
                    <w:t>НУЖЕН</w:t>
                  </w:r>
                  <w:r w:rsidR="0058546E">
                    <w:t xml:space="preserve"> ОПЫТ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391.95pt;margin-top:96.6pt;width:93.75pt;height:24.75pt;z-index:251675648">
            <v:textbox>
              <w:txbxContent>
                <w:p w:rsidR="0058546E" w:rsidRDefault="0058546E" w:rsidP="0058546E">
                  <w:pPr>
                    <w:jc w:val="center"/>
                  </w:pPr>
                  <w:r>
                    <w:t>ДОЛГО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1" type="#_x0000_t32" style="position:absolute;margin-left:643.2pt;margin-top:74.1pt;width:0;height:48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97.2pt;margin-top:69.6pt;width:21pt;height:17.2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857.7pt;margin-top:80.1pt;width:24.7pt;height:21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62.7pt;margin-top:69.6pt;width:0;height:48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577.2pt;margin-top:75.6pt;width:24.7pt;height:21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07.2pt;margin-top:71.1pt;width:24.7pt;height:21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131.7pt;margin-top:96.6pt;width:93.75pt;height:24.75pt;z-index:251667456">
            <v:textbox>
              <w:txbxContent>
                <w:p w:rsidR="0058546E" w:rsidRDefault="0058546E" w:rsidP="0058546E">
                  <w:pPr>
                    <w:jc w:val="center"/>
                  </w:pPr>
                  <w:r>
                    <w:t>С ГАРАНТИЕЙ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61.95pt;margin-top:135.6pt;width:91.5pt;height:24.75pt;z-index:251666432">
            <v:textbox>
              <w:txbxContent>
                <w:p w:rsidR="0058546E" w:rsidRDefault="0058546E" w:rsidP="0058546E">
                  <w:pPr>
                    <w:jc w:val="center"/>
                  </w:pPr>
                  <w:r>
                    <w:t>КАЧЕСТВЕННО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16.8pt;margin-top:96.6pt;width:69.8pt;height:24.75pt;z-index:251665408">
            <v:textbox>
              <w:txbxContent>
                <w:p w:rsidR="0058546E" w:rsidRDefault="0058546E" w:rsidP="0058546E">
                  <w:pPr>
                    <w:jc w:val="center"/>
                  </w:pPr>
                  <w:r>
                    <w:t>БЫСТРО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116.7pt;margin-top:65.1pt;width:21pt;height:17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92.7pt;margin-top:65.1pt;width:0;height:48.7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53pt;margin-top:65.1pt;width:24.7pt;height:21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margin-left:278.7pt;margin-top:34.55pt;width:159pt;height:21pt;z-index:251659264">
            <v:textbox style="mso-next-textbox:#_x0000_s1027">
              <w:txbxContent>
                <w:p w:rsidR="0058546E" w:rsidRDefault="0058546E" w:rsidP="0058546E">
                  <w:pPr>
                    <w:jc w:val="center"/>
                  </w:pPr>
                  <w:r>
                    <w:t>СДЕЛАТЬ САМОМУ</w:t>
                  </w:r>
                </w:p>
                <w:p w:rsidR="0058546E" w:rsidRDefault="0058546E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.2pt;margin-top:34.55pt;width:159pt;height:2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58546E" w:rsidRDefault="0058546E" w:rsidP="0058546E">
                  <w:pPr>
                    <w:jc w:val="center"/>
                  </w:pPr>
                  <w:r>
                    <w:t>ЗАКАЗАТЬ У СПЕЦИАЛИСТОВ</w:t>
                  </w:r>
                </w:p>
                <w:p w:rsidR="0058546E" w:rsidRDefault="0058546E"/>
              </w:txbxContent>
            </v:textbox>
          </v:rect>
        </w:pict>
      </w:r>
    </w:p>
    <w:p w:rsidR="00784A1F" w:rsidRPr="00784A1F" w:rsidRDefault="00784A1F" w:rsidP="00784A1F"/>
    <w:p w:rsidR="00784A1F" w:rsidRPr="00784A1F" w:rsidRDefault="00784A1F" w:rsidP="00784A1F"/>
    <w:p w:rsidR="00784A1F" w:rsidRPr="00784A1F" w:rsidRDefault="00784A1F" w:rsidP="00784A1F"/>
    <w:p w:rsidR="00784A1F" w:rsidRPr="00784A1F" w:rsidRDefault="00784A1F" w:rsidP="00784A1F"/>
    <w:p w:rsidR="00784A1F" w:rsidRPr="00784A1F" w:rsidRDefault="00784A1F" w:rsidP="00784A1F"/>
    <w:p w:rsidR="00784A1F" w:rsidRPr="00784A1F" w:rsidRDefault="00784A1F" w:rsidP="00784A1F"/>
    <w:p w:rsidR="00784A1F" w:rsidRPr="00784A1F" w:rsidRDefault="00784A1F" w:rsidP="00784A1F"/>
    <w:p w:rsidR="00784A1F" w:rsidRDefault="00784A1F" w:rsidP="00784A1F"/>
    <w:p w:rsidR="008632F5" w:rsidRPr="00784A1F" w:rsidRDefault="00784A1F" w:rsidP="00784A1F">
      <w:pPr>
        <w:tabs>
          <w:tab w:val="left" w:pos="1035"/>
        </w:tabs>
      </w:pPr>
      <w:r>
        <w:tab/>
      </w:r>
    </w:p>
    <w:sectPr w:rsidR="008632F5" w:rsidRPr="00784A1F" w:rsidSect="00BB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00D"/>
    <w:multiLevelType w:val="hybridMultilevel"/>
    <w:tmpl w:val="295E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C6B"/>
    <w:rsid w:val="00040C8F"/>
    <w:rsid w:val="00062A29"/>
    <w:rsid w:val="00073D85"/>
    <w:rsid w:val="0015466D"/>
    <w:rsid w:val="0016694B"/>
    <w:rsid w:val="00181D07"/>
    <w:rsid w:val="001A162B"/>
    <w:rsid w:val="00262E71"/>
    <w:rsid w:val="00315F40"/>
    <w:rsid w:val="004727A1"/>
    <w:rsid w:val="0058546E"/>
    <w:rsid w:val="005E37D7"/>
    <w:rsid w:val="006712DE"/>
    <w:rsid w:val="006770A9"/>
    <w:rsid w:val="00784A1F"/>
    <w:rsid w:val="00852E8E"/>
    <w:rsid w:val="008632F5"/>
    <w:rsid w:val="008A3978"/>
    <w:rsid w:val="008D2FC8"/>
    <w:rsid w:val="009919D7"/>
    <w:rsid w:val="009D1E54"/>
    <w:rsid w:val="009F2B90"/>
    <w:rsid w:val="00AF76CD"/>
    <w:rsid w:val="00B21F81"/>
    <w:rsid w:val="00B23629"/>
    <w:rsid w:val="00B81CA1"/>
    <w:rsid w:val="00BB4437"/>
    <w:rsid w:val="00BE2C6B"/>
    <w:rsid w:val="00C242B4"/>
    <w:rsid w:val="00C919BE"/>
    <w:rsid w:val="00E51736"/>
    <w:rsid w:val="00F27BCB"/>
    <w:rsid w:val="00F31F56"/>
    <w:rsid w:val="00F841E8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8"/>
        <o:r id="V:Rule2" type="connector" idref="#_x0000_s1039"/>
        <o:r id="V:Rule3" type="connector" idref="#_x0000_s1029"/>
        <o:r id="V:Rule4" type="connector" idref="#_x0000_s1037"/>
        <o:r id="V:Rule5" type="connector" idref="#_x0000_s1033"/>
        <o:r id="V:Rule6" type="connector" idref="#_x0000_s1032"/>
        <o:r id="V:Rule7" type="connector" idref="#_x0000_s1038"/>
        <o:r id="V:Rule8" type="connector" idref="#_x0000_s1030"/>
        <o:r id="V:Rule9" type="connector" idref="#_x0000_s1041"/>
        <o:r id="V:Rule10" type="connector" idref="#_x0000_s1040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Сухинина</dc:creator>
  <cp:lastModifiedBy>мама</cp:lastModifiedBy>
  <cp:revision>8</cp:revision>
  <dcterms:created xsi:type="dcterms:W3CDTF">2017-04-07T13:30:00Z</dcterms:created>
  <dcterms:modified xsi:type="dcterms:W3CDTF">2020-09-06T13:58:00Z</dcterms:modified>
</cp:coreProperties>
</file>