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6FCA2"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двадцать первом веке принято отмечать детские праздники на полную катушку. Родители приглашают специализированных артистов, чтобы порадовать ребенка и сделать день рождения незабываемым. Профессия аниматор появилась не так давно, но приобрела популярность мгновенно. Связано это с тем, что люди данной специальности являются прекрасным помощниками в организации торжественных мероприятий и их проведении. Родителям не придется делать все самостоятельно. Профессиональный актер возьмет на себя проработку всех важных моментов. Он развеселит и растормошит гостей. Подарит незабываемую, сказочную атмосферу праздничного дня. Аниматор разработает целую шоу-программу, которая будет полна красочных представлений, конкурсов, игры и викторин. Ни одни ребенок и даже взрослый, не будут скучать. Беззаботное, позитивное настроение на весь день обеспеченно!</w:t>
      </w:r>
    </w:p>
    <w:p w14:paraId="46A67372"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Актеры являются некими посредниками между серыми буднями и веселыми праздничными днями. Они проведут маленьких гостей в волшебный мир, обеспечат контроль и безопасность. Родителям не придется ни о чем беспокоиться.</w:t>
      </w:r>
    </w:p>
    <w:p w14:paraId="7AA7B6C6" w14:textId="77777777" w:rsidR="00BC3987" w:rsidRPr="00BC3987" w:rsidRDefault="00BC3987" w:rsidP="00BC3987">
      <w:pPr>
        <w:shd w:val="clear" w:color="auto" w:fill="FFFFFF"/>
        <w:spacing w:before="100" w:beforeAutospacing="1" w:after="100" w:afterAutospacing="1" w:line="240" w:lineRule="auto"/>
        <w:jc w:val="center"/>
        <w:outlineLvl w:val="2"/>
        <w:rPr>
          <w:rFonts w:ascii="Segoe UI" w:eastAsia="Times New Roman" w:hAnsi="Segoe UI" w:cs="Segoe UI"/>
          <w:color w:val="212529"/>
          <w:sz w:val="27"/>
          <w:szCs w:val="27"/>
          <w:lang w:eastAsia="ru-RU"/>
        </w:rPr>
      </w:pPr>
      <w:r w:rsidRPr="00BC3987">
        <w:rPr>
          <w:rFonts w:ascii="Segoe UI" w:eastAsia="Times New Roman" w:hAnsi="Segoe UI" w:cs="Segoe UI"/>
          <w:b/>
          <w:bCs/>
          <w:color w:val="212529"/>
          <w:sz w:val="27"/>
          <w:szCs w:val="27"/>
          <w:lang w:eastAsia="ru-RU"/>
        </w:rPr>
        <w:t>История профессии</w:t>
      </w:r>
    </w:p>
    <w:p w14:paraId="0F1BCC62"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Еще в древности гостей мероприятий развлекали всевозможными способами.</w:t>
      </w:r>
    </w:p>
    <w:p w14:paraId="387C8838"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тот период появились первые аниматоры. Их называли придворными шутами, скоморохами и так далее. С годами профессия претерпела сильные изменения и сейчас воспринимается немного иначе.</w:t>
      </w:r>
    </w:p>
    <w:p w14:paraId="1C82A42A"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древности гостей в тавернах и на пирах развлекали танцами, музыкой, забавными историями, показывали различные фокусы. Актерам приходилось принимать разные образы и делать шоу для людей из высших сословий.</w:t>
      </w:r>
    </w:p>
    <w:p w14:paraId="5AE08E3D"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Средние века люди из элиты имели в подчинении шутов. Их просили рассказывать анекдоты и острые шутки, жонглировать, петь, танцевать. На ярмарки и прочие мероприятия было принято приглашать скоморохов. Они работали группами. Программа скоморохов имела больше развлекательных элементов, чем у шутов, поэтому такие артисты пользовались большей популярностью.</w:t>
      </w:r>
    </w:p>
    <w:p w14:paraId="73BD8FBA"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СССР людей данной профессии называли массовиками-затейниками. Актеры выступали в Домах культуры, санаториях и так далее. На свадьбу приглашались исключительно специалисты, называемые тамадой.</w:t>
      </w:r>
    </w:p>
    <w:p w14:paraId="4A3FBD0B"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Сейчас аниматорами являются профессиональные актеры, развлекающие участников мероприятия обширными программами с элементами шоу. Наибольшую славу получили артисты, специализирующиеся на проведении детских праздников.</w:t>
      </w:r>
      <w:r w:rsidRPr="00BC3987">
        <w:rPr>
          <w:rFonts w:ascii="Segoe UI" w:eastAsia="Times New Roman" w:hAnsi="Segoe UI" w:cs="Segoe UI"/>
          <w:color w:val="212529"/>
          <w:sz w:val="24"/>
          <w:szCs w:val="24"/>
          <w:lang w:eastAsia="ru-RU"/>
        </w:rPr>
        <w:br/>
      </w:r>
    </w:p>
    <w:p w14:paraId="748623E9" w14:textId="77777777" w:rsidR="00BC3987" w:rsidRPr="00BC3987" w:rsidRDefault="00BC3987" w:rsidP="00BC3987">
      <w:pPr>
        <w:shd w:val="clear" w:color="auto" w:fill="FFFFFF"/>
        <w:spacing w:before="100" w:beforeAutospacing="1" w:after="100" w:afterAutospacing="1" w:line="240" w:lineRule="auto"/>
        <w:jc w:val="center"/>
        <w:outlineLvl w:val="2"/>
        <w:rPr>
          <w:rFonts w:ascii="Segoe UI" w:eastAsia="Times New Roman" w:hAnsi="Segoe UI" w:cs="Segoe UI"/>
          <w:color w:val="212529"/>
          <w:sz w:val="27"/>
          <w:szCs w:val="27"/>
          <w:lang w:eastAsia="ru-RU"/>
        </w:rPr>
      </w:pPr>
      <w:r w:rsidRPr="00BC3987">
        <w:rPr>
          <w:rFonts w:ascii="Segoe UI" w:eastAsia="Times New Roman" w:hAnsi="Segoe UI" w:cs="Segoe UI"/>
          <w:b/>
          <w:bCs/>
          <w:color w:val="212529"/>
          <w:sz w:val="27"/>
          <w:szCs w:val="27"/>
          <w:lang w:eastAsia="ru-RU"/>
        </w:rPr>
        <w:t>Кто такие аниматоры? Их виды.</w:t>
      </w:r>
    </w:p>
    <w:p w14:paraId="591C988E"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 xml:space="preserve">В переводе с латинского аниматор означает «душа». Дословно, это тот человек, который придает жизни своему персонажу, одушевляет его. Люди данной специальности являются артистами, переодевающимися в любого персонажа и играющие его роль. Им важно знать героя, в которого они перевоплощаются, чтобы </w:t>
      </w:r>
      <w:r w:rsidRPr="00BC3987">
        <w:rPr>
          <w:rFonts w:ascii="Segoe UI" w:eastAsia="Times New Roman" w:hAnsi="Segoe UI" w:cs="Segoe UI"/>
          <w:color w:val="212529"/>
          <w:sz w:val="24"/>
          <w:szCs w:val="24"/>
          <w:lang w:eastAsia="ru-RU"/>
        </w:rPr>
        <w:lastRenderedPageBreak/>
        <w:t>шоу с участием героя было качественным, а люди, в особенности дети, верили актеру.</w:t>
      </w:r>
    </w:p>
    <w:p w14:paraId="3915639E"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Такие артисты являются популярными и востребованными людьми. Каждый желает добавить изюминку в свое мероприятие. К тому же достаточно сложно придумывать развлекательную программу самостоятельно. И не каждому организатору торжества хочется веселить и приводить в действие гостей. Многие этого просто не умеют, не знают, как найти подход к каждому. Именно эти проблемы и решают профессиональные артисты. Хозяину мероприятия достаточно выбрать тематику мероприятия, позвонить в агентство и заказать актера. С ним нужно будет встретиться заранее и обсудить все детали, высказать любые пожелания. Все это будет учтено и реализовано.</w:t>
      </w:r>
    </w:p>
    <w:p w14:paraId="049B6AAF"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Аниматоров часто нанимают на детские праздники. Родители желают сделать день рождения ребенка особенным. Поэтому они приглашают в гости сказочных персонажей из мультфильмов, фильмов и книжек. Дети приходят в восторг, когда видят любимого героя. Ведь целый день они могут провести в его кругу и пообщаться, рассказать что-то и чем-то поделиться.</w:t>
      </w:r>
    </w:p>
    <w:p w14:paraId="59587D96"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Профессиональные артисты способны найти подход к каждому. Они блестящие педагоги и психологи. У них развитые коммуникативные навыки. Им не составляет труда выстраивать целые диалоги с различными людьми любого возраста.</w:t>
      </w:r>
    </w:p>
    <w:p w14:paraId="32D6BE4E"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Актеры обладают навыками в организации и проведении мероприятий. Они способны качественно развлечь и устроить игры, конкурсы, викторины. При помощи всего этого актеры вовлекают гостей в активные действия. Артисты создадут вам настроение, и не придется о чем-либо беспокоиться.</w:t>
      </w:r>
    </w:p>
    <w:p w14:paraId="734F95DE"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Актеры вместе с хозяевами торжества разрабатывают сценарий будущей программы. Даже если что-то было не учтено или по каким-то причинам шоу придется свернуть пораньше, то артист никогда не растеряется и сделает все, как надо. Артист следит за общим настроем гостей. Ему важно, чтобы все участники мероприятия были задействованы в его мини-спектакле, и у всех был интерес к происходящему. Артист сделает все, чтобы никто не скучал.</w:t>
      </w:r>
    </w:p>
    <w:p w14:paraId="4F355631"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Также актер уделяет внимание каждому участнику мероприятия. Ни один ребенок не будет забыт. Профессиональный артист сделает все, чтобы не возникло обид, конфликтов и ссор между детьми. Все игры и конкурсы безопасны и разработаны с учетом безопасности для всех участников торжества. Программы разрабатываются исходя из возраста именинника и пожеланий.</w:t>
      </w:r>
    </w:p>
    <w:p w14:paraId="4C38690C"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Актеры работают непосредственно в организациях, которые занимаются проведением торжественных мероприятий. Агентства предлагают на выбор большой спектр услуг:</w:t>
      </w:r>
    </w:p>
    <w:p w14:paraId="2B22C3A2"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Помогают в выборе места проведения праздника.</w:t>
      </w:r>
    </w:p>
    <w:p w14:paraId="6FB7E242"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Декорируют помещение.</w:t>
      </w:r>
    </w:p>
    <w:p w14:paraId="7C6FF7F5"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Предоставляют ведущего.</w:t>
      </w:r>
    </w:p>
    <w:p w14:paraId="6E88671D"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Оказывают услуги по музыкальному сопровождению.</w:t>
      </w:r>
    </w:p>
    <w:p w14:paraId="01E8C025"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Помогают составить праздничное меню.</w:t>
      </w:r>
    </w:p>
    <w:p w14:paraId="5920019D"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Можно заказать видео- и фотосъемку.</w:t>
      </w:r>
    </w:p>
    <w:p w14:paraId="3BEACA64"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Устраиваются театральные представления, научные шоу.</w:t>
      </w:r>
    </w:p>
    <w:p w14:paraId="39632D74" w14:textId="77777777" w:rsidR="00BC3987" w:rsidRPr="00BC3987" w:rsidRDefault="00BC3987" w:rsidP="00BC3987">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lastRenderedPageBreak/>
        <w:t>Предоставляют на праздники фокусников и осуществляют запуск мыльных пузырей.</w:t>
      </w:r>
    </w:p>
    <w:p w14:paraId="2CD38DCA"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И этим список не ограничивается. Из этого можно понять, что актеры данной специальности являются многогранными людьми, которые умеют петь, танцевать, развлекать, проводить мероприятия, быть педагогами, психологами, цирковым, танцевальными артистами, художниками по аквагриму и множество всего.</w:t>
      </w:r>
    </w:p>
    <w:p w14:paraId="4AF33F45"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Артисты являются довольно энергичными и притягательными людьми. С ними хочется идти на контакт и участвовать во всех предложенных забавах. Они завораживают и расслабляют человека, помогают скинуть ему маску серьезности и расстроиться в беззаботности. Это уникальные люди, которые сделают праздник незабываемым.</w:t>
      </w:r>
    </w:p>
    <w:p w14:paraId="70CF1F71"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Виды:</w:t>
      </w:r>
    </w:p>
    <w:p w14:paraId="54F62909" w14:textId="77777777" w:rsidR="00BC3987" w:rsidRPr="00BC3987" w:rsidRDefault="00BC3987" w:rsidP="00BC3987">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Детские. Некоторые актеры специализируются на работе с детьми любого возраста, кто-то может работать исключительно с малышами. У артистов заготовлено несколько программ под разных персонажей, имеются костюмы популярных героев из кинофильмов и мультфильмов, а также животных. Они выступают в кафе, парках развлечений, дома и так далее. Помимо проведения дней рождения в различных заведениях, сотрудники агентств приходят устроить шоу в больницы. Это делается для того, чтобы поднять малышам боевой дух и помочь справить с недугом, смотивировать его на выздоровление, вызвав улыбку и желание жить дальше.</w:t>
      </w:r>
    </w:p>
    <w:p w14:paraId="02912932" w14:textId="77777777" w:rsidR="00BC3987" w:rsidRPr="00BC3987" w:rsidRDefault="00BC3987" w:rsidP="00BC3987">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Корпоративные. Их нанимают директора фирм на различные корпоративны между коллегами. Это может быть офисная вечеринка или выезд на природу. Игры и конкурсы носят уже другой характер и ориентированы на взрослую публику. Очень важно, чтобы они были интерактивными, чтобы привлечь всех участников и не дать им скучать.</w:t>
      </w:r>
    </w:p>
    <w:p w14:paraId="15E61E5C" w14:textId="77777777" w:rsidR="00BC3987" w:rsidRPr="00BC3987" w:rsidRDefault="00BC3987" w:rsidP="00BC3987">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Гостиничные. Эти актеры более универсальные, чем предыдущие. Они работают с людьми любого пола и возраста, а также с семьями. Артисты организуют спортивные соревнования, танцевальные шоу и увлекательные квесты.</w:t>
      </w:r>
    </w:p>
    <w:p w14:paraId="382775EF"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 нашем агентстве очень популярны такие персонажи, как:</w:t>
      </w:r>
    </w:p>
    <w:p w14:paraId="5CE41961" w14:textId="77777777" w:rsidR="00BC3987" w:rsidRPr="00BC3987" w:rsidRDefault="00BC3987" w:rsidP="00BC3987">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hyperlink r:id="rId5" w:history="1">
        <w:r w:rsidRPr="00BC3987">
          <w:rPr>
            <w:rFonts w:ascii="Segoe UI" w:eastAsia="Times New Roman" w:hAnsi="Segoe UI" w:cs="Segoe UI"/>
            <w:color w:val="007BFF"/>
            <w:sz w:val="24"/>
            <w:szCs w:val="24"/>
            <w:u w:val="single"/>
            <w:lang w:eastAsia="ru-RU"/>
          </w:rPr>
          <w:t>Фокусник</w:t>
        </w:r>
      </w:hyperlink>
      <w:r w:rsidRPr="00BC3987">
        <w:rPr>
          <w:rFonts w:ascii="Segoe UI" w:eastAsia="Times New Roman" w:hAnsi="Segoe UI" w:cs="Segoe UI"/>
          <w:color w:val="212529"/>
          <w:sz w:val="24"/>
          <w:szCs w:val="24"/>
          <w:lang w:eastAsia="ru-RU"/>
        </w:rPr>
        <w:t xml:space="preserve">. Каждый помнит, как в детстве заворожено наблюдал за представлением, которое он показывал. Шокирующие фокусы, которые вызывали недоумение. Все мечтали разгадать секрет волшебства. Теперь есть возможность заказать иллюзиониста прямо к себе домой и порадовать своих детей! Цирковой артист покажет новое шоу, а не примитивный спектакль! Ваши дети будут очарованы! Программа подбирается под возраст именинника. Согласно пожеланиям родителей она корректируется. При необходимости, фокусы, которые пожелают клиенты, включаются сюжет в шоу. Фокусник является как элементом работы аниматора, так и отдельным самостоятельным персонажем. Ребенок увидит, как появляются и исчезают предметы, а также сам поучаствует в акте совершения магии. Проводятся </w:t>
      </w:r>
      <w:r w:rsidRPr="00BC3987">
        <w:rPr>
          <w:rFonts w:ascii="Segoe UI" w:eastAsia="Times New Roman" w:hAnsi="Segoe UI" w:cs="Segoe UI"/>
          <w:color w:val="212529"/>
          <w:sz w:val="24"/>
          <w:szCs w:val="24"/>
          <w:lang w:eastAsia="ru-RU"/>
        </w:rPr>
        <w:lastRenderedPageBreak/>
        <w:t>мастер-классы от чародеев, на которых дети самостоятельно творят волшебство своими руками. Костюмы подбираются под заданную тематику праздника. Позвольте своему ребенку увидеть чудо своими глазами и даже создать его!</w:t>
      </w:r>
    </w:p>
    <w:p w14:paraId="35AE89FC" w14:textId="77777777" w:rsidR="00BC3987" w:rsidRPr="00BC3987" w:rsidRDefault="00BC3987" w:rsidP="00BC3987">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hyperlink r:id="rId6" w:history="1">
        <w:r w:rsidRPr="00BC3987">
          <w:rPr>
            <w:rFonts w:ascii="Segoe UI" w:eastAsia="Times New Roman" w:hAnsi="Segoe UI" w:cs="Segoe UI"/>
            <w:color w:val="007BFF"/>
            <w:sz w:val="24"/>
            <w:szCs w:val="24"/>
            <w:u w:val="single"/>
            <w:lang w:eastAsia="ru-RU"/>
          </w:rPr>
          <w:t>Аниматор Клоун</w:t>
        </w:r>
      </w:hyperlink>
      <w:r w:rsidRPr="00BC3987">
        <w:rPr>
          <w:rFonts w:ascii="Segoe UI" w:eastAsia="Times New Roman" w:hAnsi="Segoe UI" w:cs="Segoe UI"/>
          <w:color w:val="212529"/>
          <w:sz w:val="24"/>
          <w:szCs w:val="24"/>
          <w:lang w:eastAsia="ru-RU"/>
        </w:rPr>
        <w:t>. Балагур и шутник, способный вывести на эмоции даже самого серьезного гостя. Его любят многие дети. Красный нос клоуна вызывает желание подергать его, возможно, он будет издавать звуки. Дети тянутся к яркому персонажу, ожидая от него очередную хохму. Закажите профессионального актера в любое заведение и домой. Это будет музыкальная программа, в ходе которой каждый юный гость примет участие в играх и конкурсах, получит качественный аквагрим и шарик. Наш веселый и необычный клоун влюбит в себя не только ребенка, но и взрослого гостя.</w:t>
      </w:r>
    </w:p>
    <w:p w14:paraId="03F06A08" w14:textId="77777777" w:rsidR="00BC3987" w:rsidRPr="00BC3987" w:rsidRDefault="00BC3987" w:rsidP="00BC3987">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hyperlink r:id="rId7" w:history="1">
        <w:r w:rsidRPr="00BC3987">
          <w:rPr>
            <w:rFonts w:ascii="Segoe UI" w:eastAsia="Times New Roman" w:hAnsi="Segoe UI" w:cs="Segoe UI"/>
            <w:color w:val="007BFF"/>
            <w:sz w:val="24"/>
            <w:szCs w:val="24"/>
            <w:u w:val="single"/>
            <w:lang w:eastAsia="ru-RU"/>
          </w:rPr>
          <w:t>Ростовые куклы</w:t>
        </w:r>
      </w:hyperlink>
      <w:r w:rsidRPr="00BC3987">
        <w:rPr>
          <w:rFonts w:ascii="Segoe UI" w:eastAsia="Times New Roman" w:hAnsi="Segoe UI" w:cs="Segoe UI"/>
          <w:color w:val="212529"/>
          <w:sz w:val="24"/>
          <w:szCs w:val="24"/>
          <w:lang w:eastAsia="ru-RU"/>
        </w:rPr>
        <w:t>. Это огромные костюмы, в которые одет человек. Куклы являются полноценными изображениями персонажа кино, мультика или книжки. При должном умении актера ребенок поверит, что перед ним реальный герой. Многие фирмы предоставляют аренду таких костюмов, но куда выгоднее заказать ростовую куклу у нас в комплекте профессиональным артистом. Ведь наш сотрудник предложит красочное шоу, которое очарует каждого ребенка. Костюмы из качественного материала, приятны на ощупь. Они полностью безопасны. Детки всегда безумно рады видеть таких кукол. С ними приятно проводить время, фотографироваться и обнимать. Они забавные и прикольные! А что еще нужно для счастья? Актеры расположат к себе любого ребенка, помогут ему выйти из своей скорлупы.</w:t>
      </w:r>
    </w:p>
    <w:p w14:paraId="39207472" w14:textId="77777777" w:rsidR="00BC3987" w:rsidRPr="00BC3987" w:rsidRDefault="00BC3987" w:rsidP="00BC3987">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hyperlink r:id="rId8" w:history="1">
        <w:r w:rsidRPr="00BC3987">
          <w:rPr>
            <w:rFonts w:ascii="Segoe UI" w:eastAsia="Times New Roman" w:hAnsi="Segoe UI" w:cs="Segoe UI"/>
            <w:color w:val="007BFF"/>
            <w:sz w:val="24"/>
            <w:szCs w:val="24"/>
            <w:u w:val="single"/>
            <w:lang w:eastAsia="ru-RU"/>
          </w:rPr>
          <w:t>Аниматоры охотники за привидениями</w:t>
        </w:r>
      </w:hyperlink>
      <w:r w:rsidRPr="00BC3987">
        <w:rPr>
          <w:rFonts w:ascii="Segoe UI" w:eastAsia="Times New Roman" w:hAnsi="Segoe UI" w:cs="Segoe UI"/>
          <w:color w:val="212529"/>
          <w:sz w:val="24"/>
          <w:szCs w:val="24"/>
          <w:lang w:eastAsia="ru-RU"/>
        </w:rPr>
        <w:t>. Независимо от поколения, люди приходят в восторг от упоминания кинофильма о четырех мужчинах-ученых из Америки, ведущих охоту на привидений, которые были пойманы. Помимо культовой ленты существует мультсериал, знакомый каждому ребенку. Дети придут в восторг, увидев любимых бесстрашных персонажей. Артисты защитят юных зрителей от ужасных приведений! Все будут спасены и в безопасности! Актеры проведут целую квест программу, насыщенную приключениями. Когда шоу окончится, охотники устроят вечеринку для участников мероприятия.</w:t>
      </w:r>
    </w:p>
    <w:p w14:paraId="2D201474" w14:textId="77777777" w:rsidR="00BC3987" w:rsidRPr="00BC3987" w:rsidRDefault="00BC3987" w:rsidP="00BC3987">
      <w:pPr>
        <w:shd w:val="clear" w:color="auto" w:fill="FFFFFF"/>
        <w:spacing w:before="100" w:beforeAutospacing="1" w:after="100" w:afterAutospacing="1" w:line="240" w:lineRule="auto"/>
        <w:jc w:val="center"/>
        <w:outlineLvl w:val="2"/>
        <w:rPr>
          <w:rFonts w:ascii="Segoe UI" w:eastAsia="Times New Roman" w:hAnsi="Segoe UI" w:cs="Segoe UI"/>
          <w:color w:val="212529"/>
          <w:sz w:val="27"/>
          <w:szCs w:val="27"/>
          <w:lang w:eastAsia="ru-RU"/>
        </w:rPr>
      </w:pPr>
      <w:r w:rsidRPr="00BC3987">
        <w:rPr>
          <w:rFonts w:ascii="Segoe UI" w:eastAsia="Times New Roman" w:hAnsi="Segoe UI" w:cs="Segoe UI"/>
          <w:b/>
          <w:bCs/>
          <w:color w:val="212529"/>
          <w:sz w:val="27"/>
          <w:szCs w:val="27"/>
          <w:lang w:eastAsia="ru-RU"/>
        </w:rPr>
        <w:t>Качества, присущие профессиональному артисту</w:t>
      </w:r>
    </w:p>
    <w:p w14:paraId="42BD7437"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Профессиональный сотрудник является очень артистичным человеком. Он общителен и приветлив. Его внешность яркая и притягательная. Аниматор легко находит подход к каждому, подобрав свой «ключик». Ему не составляет труда вовлечь людей в происходящее шоу, конкурсы и игры. Артист избавить от скромности и неуверенности, расслабит человека.</w:t>
      </w:r>
    </w:p>
    <w:p w14:paraId="79204628"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 xml:space="preserve">Артист обладает чувством такта. Это нужно, чтобы не обидеть каким-то действием или словом участника торжества. Актер не назойлив и принуждает человека к тому, чего тот явно не хочет. Артист только предлагает, подталкивает, но никак не участвует в моральном насилии над людьми. Профессионал сразу поймет, в каком </w:t>
      </w:r>
      <w:r w:rsidRPr="00BC3987">
        <w:rPr>
          <w:rFonts w:ascii="Segoe UI" w:eastAsia="Times New Roman" w:hAnsi="Segoe UI" w:cs="Segoe UI"/>
          <w:color w:val="212529"/>
          <w:sz w:val="24"/>
          <w:szCs w:val="24"/>
          <w:lang w:eastAsia="ru-RU"/>
        </w:rPr>
        <w:lastRenderedPageBreak/>
        <w:t>расположении духа гость, готов ли он танцевать, играть и веселиться или лучше быть с ним сдержаннее и не надоедать.</w:t>
      </w:r>
    </w:p>
    <w:p w14:paraId="6630671D"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Специализированный артист внимательный и чуткий. Он не забудет ни о ком, не позволит чувствовать себя ненужным и обделенным. Актер сосредоточен на всех и никого не упустит из виду.</w:t>
      </w:r>
    </w:p>
    <w:p w14:paraId="69F0A3AA"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У актера отличная память, что позволяет ему запоминать всех участников мероприятия не только в лицо, но и по именам. Это очень важно, потому что артистам приходится обращаться к людям лично. У них присутствует индивидуальный подход к каждому гостю.</w:t>
      </w:r>
    </w:p>
    <w:p w14:paraId="4FC3B2AF"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Аниматор обучен разрешать возможные конфликтные ситуации, предотвращать их, а также стараться сделать так, чтобы они не возникали. Он налаживает хорошие отношения с каждым из присутствующих, потому что очень важно поддерживать веселую и непринужденную атмосферу праздника.</w:t>
      </w:r>
    </w:p>
    <w:p w14:paraId="21AABC11"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Зачастую актеры выучивают дополнительно иностранные языки, если планируют работать в других странах и демонстрировать свои шоу-программы туристам в отелях.</w:t>
      </w:r>
    </w:p>
    <w:p w14:paraId="2DFD9F82"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У артиста нет проблем со здоровьем и у него цветущий вид. Нельзя, чтобы он выглядел непрезентабельно и мог кого-то заразить болезнями.  Его внешность привлекает и притягивает людей.</w:t>
      </w:r>
    </w:p>
    <w:p w14:paraId="75DD1511"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Настоящий профессионал любит свою работу и буквально живет ей. Такому артисту верят дети и взрослые люди. Фальшивых актеров никто не любит и вряд ли захочет нанимать снова. Он играет свою роль до конца. Артист не притворяется, он и есть этот персонаж. Успехов добьется лишь тот, кто фанатично относится к работе, отдается ей целиком и полностью.</w:t>
      </w:r>
    </w:p>
    <w:p w14:paraId="3D7E1B05"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Профессиональный сотрудник знает психологию и имеет педагогические навыки. В его багаже существуют сведения о множествах популярных персонажей. Артист постоянно развивается, подчерпывает новую информацию, находится сведении последних событий. Постоянно посещает курсы, тренинги, семинары.</w:t>
      </w:r>
    </w:p>
    <w:p w14:paraId="29DF73BF"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У артиста громкий голос и хорошо поставленная речь, прекрасная дикция. Это публичный человек, он вещает на обширное окружение, которое порой достигает пары десятков человек. Важно, чтобы актера слышали и понимали. Это поможет ему завладеть вниманием участников праздничного мероприятия.</w:t>
      </w:r>
    </w:p>
    <w:p w14:paraId="7C68338F"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Настоящий профессионал обладает талантом импровизатора. Непредвиденные ситуации не выведут его из равновесия. Артист знает, как выкрутиться. У него есть козыри в рукаве.</w:t>
      </w:r>
    </w:p>
    <w:p w14:paraId="448EF899" w14:textId="77777777" w:rsidR="00BC3987" w:rsidRPr="00BC3987" w:rsidRDefault="00BC3987" w:rsidP="00BC3987">
      <w:pPr>
        <w:shd w:val="clear" w:color="auto" w:fill="FFFFFF"/>
        <w:spacing w:before="100" w:beforeAutospacing="1" w:after="100" w:afterAutospacing="1" w:line="240" w:lineRule="auto"/>
        <w:jc w:val="center"/>
        <w:outlineLvl w:val="2"/>
        <w:rPr>
          <w:rFonts w:ascii="Segoe UI" w:eastAsia="Times New Roman" w:hAnsi="Segoe UI" w:cs="Segoe UI"/>
          <w:color w:val="212529"/>
          <w:sz w:val="27"/>
          <w:szCs w:val="27"/>
          <w:lang w:eastAsia="ru-RU"/>
        </w:rPr>
      </w:pPr>
      <w:r w:rsidRPr="00BC3987">
        <w:rPr>
          <w:rFonts w:ascii="Segoe UI" w:eastAsia="Times New Roman" w:hAnsi="Segoe UI" w:cs="Segoe UI"/>
          <w:b/>
          <w:bCs/>
          <w:color w:val="212529"/>
          <w:sz w:val="27"/>
          <w:szCs w:val="27"/>
          <w:lang w:eastAsia="ru-RU"/>
        </w:rPr>
        <w:t>Где обучаются на аниматоров?</w:t>
      </w:r>
    </w:p>
    <w:p w14:paraId="3BE3E4F7"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Редко кто задумывается об образовании аниматоров, приглашая их на торжественное мероприятие. Людям важнее их навыки и способность веселить и увлекать людей, создавая невероятные шоу-программы. Способность развлекать людей – это настоящий талант. А уж образование совсем неважно.</w:t>
      </w:r>
    </w:p>
    <w:p w14:paraId="30D3BA56"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 xml:space="preserve">Но оно играет роль для людей, решивших пойти в развлекательную сферу. В институтах нет специальных направлений, факультетом, где готовят артистов такого профиля. Но есть схожие специальности, позволяющие получить данную </w:t>
      </w:r>
      <w:r w:rsidRPr="00BC3987">
        <w:rPr>
          <w:rFonts w:ascii="Segoe UI" w:eastAsia="Times New Roman" w:hAnsi="Segoe UI" w:cs="Segoe UI"/>
          <w:color w:val="212529"/>
          <w:sz w:val="24"/>
          <w:szCs w:val="24"/>
          <w:lang w:eastAsia="ru-RU"/>
        </w:rPr>
        <w:lastRenderedPageBreak/>
        <w:t>профессию. К ним могут относиться факультеты театрального, актерского, циркового искусства, организации работы с молодежью, социально-культурной деятельности и даже психологии. Выпускников с последнего направления, встретить в сфере развлечения можно редко, но азы этой профессии должен знать каждый артист, работающий с публикой. Для этого требуется проходить какие-то курсы или иметь два образования.</w:t>
      </w:r>
    </w:p>
    <w:p w14:paraId="45A05094"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Обучиться данной специальности получиться на смежных специальностях в театральных школах, колледжах культуры, туризма и сервиса. Помимо этого существуют быстрые курсы, рассчитанные на несколько месяцев. На них обучают данной профессии. На курсах рассказывают суть специальности, чем занимаются артисты, учат оформлять, организовывать и проводить мероприятия, выходить из сложных ситуаций с клиентами, писать сценарии и держать микрофон. Помимо этого человеку придется научиться делать аквагрим, проводить научные, бумажные и прочие шоу.</w:t>
      </w:r>
    </w:p>
    <w:p w14:paraId="324027B7"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Практически в каждом достаточно крупном городе существует подходящий ВУЗ или школу, где готовят будущих артистов. Например, это может быть Российская государственная специализированная академия искусств или Балтийский федеральный университет имени Иммануила Канта, а также московская школа ведущих или школа аниматоров.</w:t>
      </w:r>
    </w:p>
    <w:p w14:paraId="62406B2C"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Обучиться на профессионального артиста в сфере развлечения, организации и проведении праздников можно и самостоятельно, изучая доступную информацию из интернета. Хотя пройти курсы, тренинги или семинары будет куда выгоднее, ведь по их окончанию человек получает диплом. А это уже будет свидетельствовать о квалификации актера. Также нужно собирать портфолио, уметь рекламировать себя, вкладываться в реквизиты, костюмы.</w:t>
      </w:r>
    </w:p>
    <w:p w14:paraId="61B72538" w14:textId="77777777" w:rsidR="00BC3987" w:rsidRPr="00BC3987" w:rsidRDefault="00BC3987" w:rsidP="00BC3987">
      <w:pPr>
        <w:shd w:val="clear" w:color="auto" w:fill="FFFFFF"/>
        <w:spacing w:before="100" w:beforeAutospacing="1" w:after="100" w:afterAutospacing="1" w:line="240" w:lineRule="auto"/>
        <w:jc w:val="center"/>
        <w:outlineLvl w:val="2"/>
        <w:rPr>
          <w:rFonts w:ascii="Segoe UI" w:eastAsia="Times New Roman" w:hAnsi="Segoe UI" w:cs="Segoe UI"/>
          <w:color w:val="212529"/>
          <w:sz w:val="27"/>
          <w:szCs w:val="27"/>
          <w:lang w:eastAsia="ru-RU"/>
        </w:rPr>
      </w:pPr>
      <w:r w:rsidRPr="00BC3987">
        <w:rPr>
          <w:rFonts w:ascii="Segoe UI" w:eastAsia="Times New Roman" w:hAnsi="Segoe UI" w:cs="Segoe UI"/>
          <w:b/>
          <w:bCs/>
          <w:color w:val="212529"/>
          <w:sz w:val="27"/>
          <w:szCs w:val="27"/>
          <w:lang w:eastAsia="ru-RU"/>
        </w:rPr>
        <w:t>Обязанности аниматоров. Плюсы и минусы профессии.</w:t>
      </w:r>
    </w:p>
    <w:p w14:paraId="4A1BD193"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У артистов есть обязанности, изменяющиеся в связи с желаниями клиентов, конкретной направленностью программы, возрастом участников мероприятия и так далее. Но есть общий список того, что делает актер:</w:t>
      </w:r>
    </w:p>
    <w:p w14:paraId="2843D463"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Придумывает, находит на просторах интернета сюжеты игр, конкурсов и викторин.</w:t>
      </w:r>
    </w:p>
    <w:p w14:paraId="4D37A797"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Пишет сценарии шоу-программ самостоятельно или при участии коллег.</w:t>
      </w:r>
    </w:p>
    <w:p w14:paraId="6B252C96"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Делает музыкальную подборку.</w:t>
      </w:r>
    </w:p>
    <w:p w14:paraId="0C2C6371"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Выбирает танцевальные и вокальные номера.</w:t>
      </w:r>
    </w:p>
    <w:p w14:paraId="1DEF9DBA"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Составляет последовательность выступлений, конкурсов, игр.</w:t>
      </w:r>
    </w:p>
    <w:p w14:paraId="0C829A7A"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Оформляет место для праздничного мероприятия.</w:t>
      </w:r>
    </w:p>
    <w:p w14:paraId="096CECC0"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Работает со световой и звуковой аппаратурой.</w:t>
      </w:r>
    </w:p>
    <w:p w14:paraId="32C33E98" w14:textId="77777777" w:rsidR="00BC3987" w:rsidRPr="00BC3987" w:rsidRDefault="00BC3987" w:rsidP="00BC3987">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Закупает реквизиты, костюмы и так далее.</w:t>
      </w:r>
    </w:p>
    <w:p w14:paraId="07451395"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Самое главное: артист привлекает внимание участников торжества и развлекает их, рисует улыбки на их лицах. Он демонстрирует яркое и запоминающееся шоу.</w:t>
      </w:r>
    </w:p>
    <w:p w14:paraId="000CDDC0"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 xml:space="preserve">Работая в сфере развлечений, организации и проведении праздников, человек раскрывает свой творческий потенциал и реализовывает его. Это помогает развить </w:t>
      </w:r>
      <w:r w:rsidRPr="00BC3987">
        <w:rPr>
          <w:rFonts w:ascii="Segoe UI" w:eastAsia="Times New Roman" w:hAnsi="Segoe UI" w:cs="Segoe UI"/>
          <w:color w:val="212529"/>
          <w:sz w:val="24"/>
          <w:szCs w:val="24"/>
          <w:lang w:eastAsia="ru-RU"/>
        </w:rPr>
        <w:lastRenderedPageBreak/>
        <w:t>свои актерские навыки, получить опыт в подобной сфере. Контактируя с множеством людей, актер знакомиться с полезными людьми.</w:t>
      </w:r>
    </w:p>
    <w:p w14:paraId="08A3BF15"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К недостаткам можно отнести невысокую зарплату, особенно на начальном уровне, когда нет опыта; работа на ногах; конфликты с нетрезвыми клиентами.</w:t>
      </w:r>
    </w:p>
    <w:p w14:paraId="0CE6422E" w14:textId="77777777" w:rsidR="00BC3987" w:rsidRPr="00BC3987" w:rsidRDefault="00BC3987" w:rsidP="00BC3987">
      <w:pPr>
        <w:shd w:val="clear" w:color="auto" w:fill="FFFFFF"/>
        <w:spacing w:after="0" w:line="240" w:lineRule="auto"/>
        <w:ind w:firstLine="300"/>
        <w:jc w:val="both"/>
        <w:rPr>
          <w:rFonts w:ascii="Segoe UI" w:eastAsia="Times New Roman" w:hAnsi="Segoe UI" w:cs="Segoe UI"/>
          <w:color w:val="212529"/>
          <w:sz w:val="24"/>
          <w:szCs w:val="24"/>
          <w:lang w:eastAsia="ru-RU"/>
        </w:rPr>
      </w:pPr>
      <w:r w:rsidRPr="00BC3987">
        <w:rPr>
          <w:rFonts w:ascii="Segoe UI" w:eastAsia="Times New Roman" w:hAnsi="Segoe UI" w:cs="Segoe UI"/>
          <w:color w:val="212529"/>
          <w:sz w:val="24"/>
          <w:szCs w:val="24"/>
          <w:lang w:eastAsia="ru-RU"/>
        </w:rPr>
        <w:t>Аниматором станет любой человек, полный энергии и оптимизма.  У него большой творческий потенциал и способность веселить и развлекать людей. Настоящий профессионал не боится сцены, умеет выступать на публику и имеет грамотную речь. Это артист с образованием, получившим в театральной школе или институте. Из навыков у него имеется способность располагать к себе различных людей, не зависимо от возраста и статуса. Артист обладает вокальными навыками, знает танцевальные техники. Он прекрасный организатор и оратор в целом. Это многогранный человек, живущий тысячами персонажами. Он отдает всего себя работе, знает все об изображаемом герое. И самое главное, чтобы актер заставляет поверить не только в своего персонажа, но и в происходящее вокруг волшебство. Этот человек покажет тропинку в сказочный мир, полный чудес.</w:t>
      </w:r>
    </w:p>
    <w:p w14:paraId="73404370" w14:textId="77777777" w:rsidR="002A2107" w:rsidRPr="00BC3987" w:rsidRDefault="002A2107" w:rsidP="00BC3987"/>
    <w:sectPr w:rsidR="002A2107" w:rsidRPr="00BC3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DE9"/>
    <w:multiLevelType w:val="multilevel"/>
    <w:tmpl w:val="746A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A0186"/>
    <w:multiLevelType w:val="multilevel"/>
    <w:tmpl w:val="3B48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DC626C"/>
    <w:multiLevelType w:val="multilevel"/>
    <w:tmpl w:val="3D9E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E46A2D"/>
    <w:multiLevelType w:val="multilevel"/>
    <w:tmpl w:val="3F26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74"/>
    <w:rsid w:val="002A2107"/>
    <w:rsid w:val="00BC3987"/>
    <w:rsid w:val="00D0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C43B"/>
  <w15:chartTrackingRefBased/>
  <w15:docId w15:val="{B584E9C0-0CBB-41D0-8C4A-8A21E624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C39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39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39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39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C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987"/>
    <w:rPr>
      <w:b/>
      <w:bCs/>
    </w:rPr>
  </w:style>
  <w:style w:type="character" w:styleId="a5">
    <w:name w:val="Hyperlink"/>
    <w:basedOn w:val="a0"/>
    <w:uiPriority w:val="99"/>
    <w:semiHidden/>
    <w:unhideWhenUsed/>
    <w:rsid w:val="00BC3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146518">
      <w:bodyDiv w:val="1"/>
      <w:marLeft w:val="0"/>
      <w:marRight w:val="0"/>
      <w:marTop w:val="0"/>
      <w:marBottom w:val="0"/>
      <w:divBdr>
        <w:top w:val="none" w:sz="0" w:space="0" w:color="auto"/>
        <w:left w:val="none" w:sz="0" w:space="0" w:color="auto"/>
        <w:bottom w:val="none" w:sz="0" w:space="0" w:color="auto"/>
        <w:right w:val="none" w:sz="0" w:space="0" w:color="auto"/>
      </w:divBdr>
    </w:div>
    <w:div w:id="14944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zdnik365.ru/animatory-ohotniki-za-privideniyami/" TargetMode="External"/><Relationship Id="rId3" Type="http://schemas.openxmlformats.org/officeDocument/2006/relationships/settings" Target="settings.xml"/><Relationship Id="rId7" Type="http://schemas.openxmlformats.org/officeDocument/2006/relationships/hyperlink" Target="https://prazdnik365.ru/rostovye-kuk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zdnik365.ru/animator-kloun/" TargetMode="External"/><Relationship Id="rId5" Type="http://schemas.openxmlformats.org/officeDocument/2006/relationships/hyperlink" Target="https://prazdnik365.ru/fokusni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2618</Words>
  <Characters>14927</Characters>
  <Application>Microsoft Office Word</Application>
  <DocSecurity>0</DocSecurity>
  <Lines>124</Lines>
  <Paragraphs>35</Paragraphs>
  <ScaleCrop>false</ScaleCrop>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bpahduyh@gmail.com</dc:creator>
  <cp:keywords/>
  <dc:description/>
  <cp:lastModifiedBy>bpahduyh@gmail.com</cp:lastModifiedBy>
  <cp:revision>2</cp:revision>
  <dcterms:created xsi:type="dcterms:W3CDTF">2021-03-17T12:52:00Z</dcterms:created>
  <dcterms:modified xsi:type="dcterms:W3CDTF">2021-03-17T12:52:00Z</dcterms:modified>
</cp:coreProperties>
</file>