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9E" w:rsidRPr="007A7EB2" w:rsidRDefault="007A7EB2">
      <w:pPr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7A7EB2">
        <w:rPr>
          <w:rFonts w:ascii="Times New Roman" w:eastAsia="Times New Roman" w:hAnsi="Times New Roman" w:cs="Times New Roman"/>
          <w:b/>
          <w:sz w:val="24"/>
          <w:lang w:val="en-US"/>
        </w:rPr>
        <w:t xml:space="preserve">Spill </w:t>
      </w:r>
      <w:proofErr w:type="spellStart"/>
      <w:r w:rsidRPr="007A7EB2">
        <w:rPr>
          <w:rFonts w:ascii="Times New Roman" w:eastAsia="Times New Roman" w:hAnsi="Times New Roman" w:cs="Times New Roman"/>
          <w:b/>
          <w:sz w:val="24"/>
          <w:lang w:val="en-US"/>
        </w:rPr>
        <w:t>iappen</w:t>
      </w:r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>Vulkan</w:t>
      </w:r>
      <w:proofErr w:type="spellEnd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 xml:space="preserve"> Vegas Casino</w:t>
      </w:r>
      <w:r w:rsidR="005562E7" w:rsidRPr="005562E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tiltrekke</w:t>
      </w:r>
      <w:proofErr w:type="spellEnd"/>
      <w:r w:rsidR="005A76D3" w:rsidRPr="005A76D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oppmerksomhet</w:t>
      </w:r>
      <w:proofErr w:type="spellEnd"/>
      <w:r w:rsidR="005A76D3" w:rsidRPr="005A76D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fra</w:t>
      </w:r>
      <w:proofErr w:type="spellEnd"/>
      <w:r w:rsidR="005A76D3" w:rsidRPr="005A76D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uutviklede</w:t>
      </w:r>
      <w:proofErr w:type="spellEnd"/>
      <w:r w:rsidR="005A76D3" w:rsidRPr="005A76D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spillere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for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hvem</w:t>
      </w:r>
      <w:proofErr w:type="spellEnd"/>
      <w:r w:rsidR="00FB043A" w:rsidRPr="00FB043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A7EB2">
        <w:rPr>
          <w:rFonts w:ascii="Times New Roman" w:eastAsia="Times New Roman" w:hAnsi="Times New Roman" w:cs="Times New Roman"/>
          <w:sz w:val="24"/>
          <w:lang w:val="en-US"/>
        </w:rPr>
        <w:t>lisensiert</w:t>
      </w:r>
      <w:r w:rsidR="005A76D3" w:rsidRPr="005A76D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programvare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sørger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for fair play. 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Muligheten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å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slå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A7EB2">
        <w:rPr>
          <w:rFonts w:ascii="Times New Roman" w:eastAsia="Times New Roman" w:hAnsi="Times New Roman" w:cs="Times New Roman"/>
          <w:sz w:val="24"/>
          <w:lang w:val="en-US"/>
        </w:rPr>
        <w:t>en</w:t>
      </w:r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stor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jackpot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spill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gir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ikke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bare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sofistikerte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proffer, men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også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nybegynnere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som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bruker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mobilapplikasjonen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«</w:t>
      </w:r>
      <w:proofErr w:type="spellStart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>Vulkan</w:t>
      </w:r>
      <w:proofErr w:type="spellEnd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 xml:space="preserve"> Vegas Casino»:</w:t>
      </w:r>
    </w:p>
    <w:p w:rsidR="001C6F9E" w:rsidRPr="007A7EB2" w:rsidRDefault="007A7EB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for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rask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autorisering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av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profil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A7EB2">
        <w:rPr>
          <w:rFonts w:ascii="Times New Roman" w:eastAsia="Times New Roman" w:hAnsi="Times New Roman" w:cs="Times New Roman"/>
          <w:sz w:val="24"/>
          <w:lang w:val="en-US"/>
        </w:rPr>
        <w:t>en</w:t>
      </w:r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gjennom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en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av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de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sosiale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nettverkspartnerne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der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det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allerede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A7EB2">
        <w:rPr>
          <w:rFonts w:ascii="Times New Roman" w:eastAsia="Times New Roman" w:hAnsi="Times New Roman" w:cs="Times New Roman"/>
          <w:sz w:val="24"/>
          <w:lang w:val="en-US"/>
        </w:rPr>
        <w:t>en</w:t>
      </w:r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aktivert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konto</w:t>
      </w:r>
      <w:proofErr w:type="spellEnd"/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1C6F9E" w:rsidRPr="007A7EB2" w:rsidRDefault="007A7EB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for</w:t>
      </w:r>
      <w:proofErr w:type="gram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systemspill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virtuelle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maskiner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med spill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eller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demo-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versjon</w:t>
      </w:r>
      <w:proofErr w:type="spellEnd"/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Mobil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klient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«</w:t>
      </w:r>
      <w:proofErr w:type="spellStart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>Vulkan</w:t>
      </w:r>
      <w:proofErr w:type="spellEnd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 xml:space="preserve"> Vegas Casino»</w:t>
      </w:r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installert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="002A7E9F" w:rsidRPr="002A7E9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skrivebordet</w:t>
      </w:r>
      <w:proofErr w:type="spellEnd"/>
      <w:r w:rsidR="003E2A50" w:rsidRPr="003E2A5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="003E2A50" w:rsidRPr="003E2A5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smarttelefonen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fungerer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den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riktig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uavhengig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av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hastigheten</w:t>
      </w:r>
      <w:proofErr w:type="spellEnd"/>
      <w:r w:rsidR="003E2A50" w:rsidRPr="003E2A5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="003E2A50" w:rsidRPr="003E2A5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Internett</w:t>
      </w:r>
      <w:proofErr w:type="spellEnd"/>
      <w:proofErr w:type="gramEnd"/>
      <w:r w:rsidR="003E2A50" w:rsidRPr="003E2A5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og</w:t>
      </w:r>
      <w:proofErr w:type="spellEnd"/>
      <w:r w:rsidR="003E2A50" w:rsidRPr="003E2A5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plasseringen</w:t>
      </w:r>
      <w:proofErr w:type="spellEnd"/>
      <w:r w:rsidR="003E2A50" w:rsidRPr="003E2A5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</w:t>
      </w:r>
      <w:proofErr w:type="spellEnd"/>
      <w:r w:rsidR="003E2A50" w:rsidRPr="003E2A5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spilleren</w:t>
      </w:r>
      <w:proofErr w:type="spellEnd"/>
      <w:r w:rsidR="003E2A50" w:rsidRPr="003E2A5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selv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C6F9E" w:rsidRPr="007A7EB2" w:rsidRDefault="007A7EB2">
      <w:pPr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Ved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å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installere</w:t>
      </w:r>
      <w:proofErr w:type="spellEnd"/>
      <w:r w:rsidR="005562E7" w:rsidRPr="005562E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mobilapplikasjonen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får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gadgeteeiere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døgnet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rundt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tilgang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favorittunderholdningen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og</w:t>
      </w:r>
      <w:proofErr w:type="spellEnd"/>
      <w:proofErr w:type="gram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muligheten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å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spille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for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penger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fra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hvor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som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helst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="000B5DD1" w:rsidRPr="000B5DD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verden</w:t>
      </w:r>
      <w:proofErr w:type="spellEnd"/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Klienter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vil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kunne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besøke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97413">
        <w:rPr>
          <w:rFonts w:ascii="Times New Roman" w:eastAsia="Times New Roman" w:hAnsi="Times New Roman" w:cs="Times New Roman"/>
          <w:b/>
          <w:sz w:val="24"/>
          <w:lang w:val="en-US"/>
        </w:rPr>
        <w:t>klubben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>«</w:t>
      </w:r>
      <w:proofErr w:type="spellStart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>Vulkan</w:t>
      </w:r>
      <w:proofErr w:type="spellEnd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 xml:space="preserve"> Vegas»</w:t>
      </w:r>
      <w:r w:rsidR="005562E7" w:rsidRPr="005562E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197413">
        <w:rPr>
          <w:rFonts w:ascii="Times New Roman" w:eastAsia="Times New Roman" w:hAnsi="Times New Roman" w:cs="Times New Roman"/>
          <w:sz w:val="24"/>
          <w:lang w:val="en-US"/>
        </w:rPr>
        <w:t>når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97413">
        <w:rPr>
          <w:rFonts w:ascii="Times New Roman" w:eastAsia="Times New Roman" w:hAnsi="Times New Roman" w:cs="Times New Roman"/>
          <w:sz w:val="24"/>
          <w:lang w:val="en-US"/>
        </w:rPr>
        <w:t>som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97413">
        <w:rPr>
          <w:rFonts w:ascii="Times New Roman" w:eastAsia="Times New Roman" w:hAnsi="Times New Roman" w:cs="Times New Roman"/>
          <w:sz w:val="24"/>
          <w:lang w:val="en-US"/>
        </w:rPr>
        <w:t>helst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97413">
        <w:rPr>
          <w:rFonts w:ascii="Times New Roman" w:eastAsia="Times New Roman" w:hAnsi="Times New Roman" w:cs="Times New Roman"/>
          <w:sz w:val="24"/>
          <w:lang w:val="en-US"/>
        </w:rPr>
        <w:t>praktisk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97413">
        <w:rPr>
          <w:rFonts w:ascii="Times New Roman" w:eastAsia="Times New Roman" w:hAnsi="Times New Roman" w:cs="Times New Roman"/>
          <w:sz w:val="24"/>
          <w:lang w:val="en-US"/>
        </w:rPr>
        <w:t>tid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97413">
        <w:rPr>
          <w:rFonts w:ascii="Times New Roman" w:eastAsia="Times New Roman" w:hAnsi="Times New Roman" w:cs="Times New Roman"/>
          <w:sz w:val="24"/>
          <w:lang w:val="en-US"/>
        </w:rPr>
        <w:t>både</w:t>
      </w:r>
      <w:proofErr w:type="spellEnd"/>
      <w:r w:rsidRPr="007A7EB2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197413">
        <w:rPr>
          <w:rFonts w:ascii="Times New Roman" w:eastAsia="Times New Roman" w:hAnsi="Times New Roman" w:cs="Times New Roman"/>
          <w:sz w:val="24"/>
          <w:lang w:val="en-US"/>
        </w:rPr>
        <w:t xml:space="preserve">for </w:t>
      </w:r>
      <w:proofErr w:type="spellStart"/>
      <w:r w:rsidRPr="00197413">
        <w:rPr>
          <w:rFonts w:ascii="Times New Roman" w:eastAsia="Times New Roman" w:hAnsi="Times New Roman" w:cs="Times New Roman"/>
          <w:sz w:val="24"/>
          <w:lang w:val="en-US"/>
        </w:rPr>
        <w:t>avslapning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197413">
        <w:rPr>
          <w:rFonts w:ascii="Times New Roman" w:eastAsia="Times New Roman" w:hAnsi="Times New Roman" w:cs="Times New Roman"/>
          <w:sz w:val="24"/>
          <w:lang w:val="en-US"/>
        </w:rPr>
        <w:t>og</w:t>
      </w:r>
      <w:proofErr w:type="spellEnd"/>
      <w:proofErr w:type="gramEnd"/>
      <w:r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for å </w:t>
      </w:r>
      <w:proofErr w:type="spellStart"/>
      <w:r w:rsidRPr="00197413">
        <w:rPr>
          <w:rFonts w:ascii="Times New Roman" w:eastAsia="Times New Roman" w:hAnsi="Times New Roman" w:cs="Times New Roman"/>
          <w:sz w:val="24"/>
          <w:lang w:val="en-US"/>
        </w:rPr>
        <w:t>forbedre</w:t>
      </w:r>
      <w:proofErr w:type="spellEnd"/>
      <w:r w:rsidR="00197413" w:rsidRPr="001974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97413">
        <w:rPr>
          <w:rFonts w:ascii="Times New Roman" w:eastAsia="Times New Roman" w:hAnsi="Times New Roman" w:cs="Times New Roman"/>
          <w:sz w:val="24"/>
          <w:lang w:val="en-US"/>
        </w:rPr>
        <w:t>ferdighetsnivået</w:t>
      </w:r>
      <w:proofErr w:type="spellEnd"/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Praktisk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å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bruke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den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elektroniske</w:t>
      </w:r>
      <w:proofErr w:type="spellEnd"/>
      <w:r w:rsidR="002106CE" w:rsidRPr="002106C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versjonen</w:t>
      </w:r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Vulkan</w:t>
      </w:r>
      <w:proofErr w:type="spellEnd"/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,</w:t>
      </w:r>
      <w:r w:rsidR="002106CE" w:rsidRPr="002106C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ikon</w:t>
      </w:r>
      <w:proofErr w:type="spellEnd"/>
      <w:r w:rsidR="002106CE" w:rsidRPr="002106C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et</w:t>
      </w:r>
      <w:proofErr w:type="gramEnd"/>
      <w:r w:rsidR="002106CE" w:rsidRPr="002106C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som</w:t>
      </w:r>
      <w:proofErr w:type="spellEnd"/>
      <w:r w:rsidR="002106CE" w:rsidRPr="002106C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 w:rsidR="002106CE" w:rsidRPr="002106C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plassert</w:t>
      </w:r>
      <w:proofErr w:type="spellEnd"/>
      <w:r w:rsidR="002106CE" w:rsidRPr="002106C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direkte</w:t>
      </w:r>
      <w:proofErr w:type="spellEnd"/>
      <w:r w:rsidR="002106CE" w:rsidRPr="002106C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="002106CE" w:rsidRPr="002106C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skrivebordet</w:t>
      </w:r>
      <w:proofErr w:type="spellEnd"/>
      <w:r w:rsidR="002106CE" w:rsidRPr="002106C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den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slåtte</w:t>
      </w:r>
      <w:proofErr w:type="spellEnd"/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enheten</w:t>
      </w:r>
      <w:proofErr w:type="spellEnd"/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Etter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at du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har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aktivert</w:t>
      </w:r>
      <w:proofErr w:type="spellEnd"/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applikasjonen</w:t>
      </w:r>
      <w:proofErr w:type="spellEnd"/>
      <w:r w:rsidR="005562E7" w:rsidRPr="005562E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«</w:t>
      </w:r>
      <w:proofErr w:type="spellStart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>Vulkan</w:t>
      </w:r>
      <w:proofErr w:type="spellEnd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 xml:space="preserve"> Vegas Casino»</w:t>
      </w:r>
      <w:r w:rsidR="005562E7" w:rsidRPr="005562E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A763F">
        <w:rPr>
          <w:rFonts w:ascii="Times New Roman" w:eastAsia="Times New Roman" w:hAnsi="Times New Roman" w:cs="Times New Roman"/>
          <w:sz w:val="24"/>
          <w:lang w:val="en-US"/>
        </w:rPr>
        <w:t>spillerne</w:t>
      </w:r>
      <w:proofErr w:type="spellEnd"/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EA763F">
        <w:rPr>
          <w:rFonts w:ascii="Times New Roman" w:eastAsia="Times New Roman" w:hAnsi="Times New Roman" w:cs="Times New Roman"/>
          <w:sz w:val="24"/>
          <w:lang w:val="en-US"/>
        </w:rPr>
        <w:t>vil</w:t>
      </w:r>
      <w:proofErr w:type="spellEnd"/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EA763F">
        <w:rPr>
          <w:rFonts w:ascii="Times New Roman" w:eastAsia="Times New Roman" w:hAnsi="Times New Roman" w:cs="Times New Roman"/>
          <w:sz w:val="24"/>
          <w:lang w:val="en-US"/>
        </w:rPr>
        <w:t>kunne</w:t>
      </w:r>
      <w:proofErr w:type="spellEnd"/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EA763F">
        <w:rPr>
          <w:rFonts w:ascii="Times New Roman" w:eastAsia="Times New Roman" w:hAnsi="Times New Roman" w:cs="Times New Roman"/>
          <w:sz w:val="24"/>
          <w:lang w:val="en-US"/>
        </w:rPr>
        <w:t>utvide</w:t>
      </w:r>
      <w:proofErr w:type="spellEnd"/>
      <w:r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sine </w:t>
      </w:r>
      <w:proofErr w:type="spellStart"/>
      <w:r w:rsidRPr="00EA763F">
        <w:rPr>
          <w:rFonts w:ascii="Times New Roman" w:eastAsia="Times New Roman" w:hAnsi="Times New Roman" w:cs="Times New Roman"/>
          <w:sz w:val="24"/>
          <w:lang w:val="en-US"/>
        </w:rPr>
        <w:t>evner</w:t>
      </w:r>
      <w:proofErr w:type="spellEnd"/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.</w:t>
      </w:r>
      <w:proofErr w:type="gramEnd"/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1C6F9E" w:rsidRPr="007A7EB2" w:rsidRDefault="007A7EB2">
      <w:pPr>
        <w:keepNext/>
        <w:spacing w:before="240" w:after="60"/>
        <w:rPr>
          <w:rFonts w:ascii="Cambria" w:eastAsia="Cambria" w:hAnsi="Cambria" w:cs="Cambria"/>
          <w:b/>
          <w:sz w:val="26"/>
          <w:lang w:val="en-US"/>
        </w:rPr>
      </w:pPr>
      <w:proofErr w:type="spellStart"/>
      <w:r w:rsidRPr="007A7EB2">
        <w:rPr>
          <w:rFonts w:ascii="Cambria" w:eastAsia="Cambria" w:hAnsi="Cambria" w:cs="Cambria"/>
          <w:b/>
          <w:sz w:val="26"/>
          <w:lang w:val="en-US"/>
        </w:rPr>
        <w:t>Fordelene</w:t>
      </w:r>
      <w:proofErr w:type="spellEnd"/>
      <w:r w:rsidRPr="007A7EB2">
        <w:rPr>
          <w:rFonts w:ascii="Cambria" w:eastAsia="Cambria" w:hAnsi="Cambria" w:cs="Cambria"/>
          <w:b/>
          <w:sz w:val="26"/>
          <w:lang w:val="en-US"/>
        </w:rPr>
        <w:t xml:space="preserve"> med </w:t>
      </w:r>
      <w:proofErr w:type="spellStart"/>
      <w:r w:rsidRPr="007A7EB2">
        <w:rPr>
          <w:rFonts w:ascii="Cambria" w:eastAsia="Cambria" w:hAnsi="Cambria" w:cs="Cambria"/>
          <w:b/>
          <w:sz w:val="26"/>
          <w:lang w:val="en-US"/>
        </w:rPr>
        <w:t>søknaden</w:t>
      </w:r>
      <w:proofErr w:type="spellEnd"/>
      <w:r w:rsidR="00EA763F" w:rsidRPr="00EA763F">
        <w:rPr>
          <w:rFonts w:ascii="Cambria" w:eastAsia="Cambria" w:hAnsi="Cambria" w:cs="Cambria"/>
          <w:b/>
          <w:sz w:val="26"/>
          <w:lang w:val="en-US"/>
        </w:rPr>
        <w:t xml:space="preserve"> </w:t>
      </w:r>
      <w:proofErr w:type="spellStart"/>
      <w:r w:rsidRPr="007A7EB2">
        <w:rPr>
          <w:rFonts w:ascii="Cambria" w:eastAsia="Cambria" w:hAnsi="Cambria" w:cs="Cambria"/>
          <w:b/>
          <w:sz w:val="26"/>
          <w:lang w:val="en-US"/>
        </w:rPr>
        <w:t>vår</w:t>
      </w:r>
      <w:proofErr w:type="spellEnd"/>
    </w:p>
    <w:p w:rsidR="001C6F9E" w:rsidRPr="007A7EB2" w:rsidRDefault="001C6F9E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C6F9E" w:rsidRPr="007A7EB2" w:rsidRDefault="007A7EB2">
      <w:pPr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Hvis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du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har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et</w:t>
      </w:r>
      <w:proofErr w:type="gram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nettbrett</w:t>
      </w:r>
      <w:proofErr w:type="spellEnd"/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eller</w:t>
      </w:r>
      <w:proofErr w:type="spellEnd"/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A7EB2">
        <w:rPr>
          <w:rFonts w:ascii="Times New Roman" w:eastAsia="Times New Roman" w:hAnsi="Times New Roman" w:cs="Times New Roman"/>
          <w:sz w:val="24"/>
          <w:lang w:val="en-US"/>
        </w:rPr>
        <w:t>en</w:t>
      </w:r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smarttelefon</w:t>
      </w:r>
      <w:proofErr w:type="spellEnd"/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og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har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gratis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tilgang</w:t>
      </w:r>
      <w:proofErr w:type="spellEnd"/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</w:t>
      </w:r>
      <w:proofErr w:type="spellEnd"/>
      <w:r w:rsidR="00EA763F" w:rsidRPr="00EA76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Internett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spillere</w:t>
      </w:r>
      <w:proofErr w:type="spellEnd"/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1C6F9E" w:rsidRPr="007A7EB2" w:rsidRDefault="007A7EB2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Kan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laste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ned</w:t>
      </w:r>
      <w:proofErr w:type="spellEnd"/>
      <w:proofErr w:type="gram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og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laste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oppspillklienten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når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som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helst</w:t>
      </w:r>
      <w:proofErr w:type="spellEnd"/>
      <w:r w:rsidR="005562E7" w:rsidRPr="005562E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«</w:t>
      </w:r>
      <w:proofErr w:type="spellStart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>Vulkan</w:t>
      </w:r>
      <w:proofErr w:type="spellEnd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 xml:space="preserve"> Vegas Casino» </w:t>
      </w:r>
      <w:r w:rsidRPr="006D63FE">
        <w:rPr>
          <w:rFonts w:ascii="Times New Roman" w:eastAsia="Times New Roman" w:hAnsi="Times New Roman" w:cs="Times New Roman"/>
          <w:sz w:val="24"/>
          <w:lang w:val="en-US"/>
        </w:rPr>
        <w:t xml:space="preserve">å delta </w:t>
      </w:r>
      <w:proofErr w:type="spellStart"/>
      <w:r w:rsidRPr="006D63FE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6D63FE">
        <w:rPr>
          <w:rFonts w:ascii="Times New Roman" w:eastAsia="Times New Roman" w:hAnsi="Times New Roman" w:cs="Times New Roman"/>
          <w:sz w:val="24"/>
          <w:lang w:val="en-US"/>
        </w:rPr>
        <w:t>spennende</w:t>
      </w:r>
      <w:proofErr w:type="spellEnd"/>
      <w:r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spill</w:t>
      </w:r>
      <w:r w:rsidRPr="007A7EB2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1C6F9E" w:rsidRPr="007A7EB2" w:rsidRDefault="007A7EB2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De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vil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sette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pris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fordelene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med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lisensiert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programvare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der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det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ikke</w:t>
      </w:r>
      <w:proofErr w:type="spellEnd"/>
      <w:r w:rsidR="006D63FE" w:rsidRPr="006D63F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skjulte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markeringer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fordel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for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klubben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og</w:t>
      </w:r>
      <w:proofErr w:type="spellEnd"/>
      <w:proofErr w:type="gram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garantert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rettferdig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og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systemisk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spill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tilbys</w:t>
      </w:r>
      <w:proofErr w:type="spellEnd"/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C6F9E" w:rsidRPr="007A7EB2" w:rsidRDefault="007A7EB2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Foretrekker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å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bruke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et</w:t>
      </w:r>
      <w:proofErr w:type="gram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intuitivt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grensesnitt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for en</w:t>
      </w:r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mobilapplikasjon</w:t>
      </w:r>
      <w:proofErr w:type="spellEnd"/>
      <w:r w:rsidR="005562E7" w:rsidRPr="005562E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>«</w:t>
      </w:r>
      <w:proofErr w:type="spellStart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>Vulkan</w:t>
      </w:r>
      <w:proofErr w:type="spellEnd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 xml:space="preserve"> Vegas»</w:t>
      </w:r>
      <w:r w:rsidR="008E5796"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der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du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ikke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trenger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å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bruke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mye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tid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å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tilegne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deg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elektroniske</w:t>
      </w:r>
      <w:proofErr w:type="spellEnd"/>
      <w:r w:rsidR="00E83B11" w:rsidRPr="00E83B1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spillferdigheter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C6F9E" w:rsidRPr="007A7EB2" w:rsidRDefault="007A7EB2">
      <w:pPr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Brukere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av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mobilapplikasjonen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har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lenge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verdsatt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alle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"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sjetongene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"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spillprogramvaren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som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tilpasset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enheter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med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forskjellige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skjermstørrelser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>.</w:t>
      </w:r>
      <w:proofErr w:type="gram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Et</w:t>
      </w:r>
      <w:proofErr w:type="gram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registrert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medlem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av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klubben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kan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autoriseres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ved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hjelp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av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innloggingen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og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passordet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som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ble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spesifisert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da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du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registrerte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A7EB2">
        <w:rPr>
          <w:rFonts w:ascii="Times New Roman" w:eastAsia="Times New Roman" w:hAnsi="Times New Roman" w:cs="Times New Roman"/>
          <w:sz w:val="24"/>
          <w:lang w:val="en-US"/>
        </w:rPr>
        <w:t>en</w:t>
      </w:r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konto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nettstedet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.  I den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jevnlig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oppdaterte</w:t>
      </w:r>
      <w:proofErr w:type="spellEnd"/>
      <w:r w:rsidR="00C701AD" w:rsidRPr="00C701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katalogen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med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videospill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kan</w:t>
      </w:r>
      <w:proofErr w:type="spellEnd"/>
      <w:proofErr w:type="gram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du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finne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eksklusiv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programvare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fra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kjente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spilleautomatutviklere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Lisensierte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unike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emulatorer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tilgjengelig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den mobile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applikasjonen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til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den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prestisjetunge</w:t>
      </w:r>
      <w:proofErr w:type="spellEnd"/>
      <w:r w:rsidR="00FD3380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klubben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hvor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du </w:t>
      </w:r>
      <w:proofErr w:type="spellStart"/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kan</w:t>
      </w:r>
      <w:proofErr w:type="spellEnd"/>
      <w:proofErr w:type="gram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glede deg over gratis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demoer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av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enheter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for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underholdning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C6F9E" w:rsidRPr="007A7EB2" w:rsidRDefault="007A7EB2">
      <w:pPr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FD3380">
        <w:rPr>
          <w:rFonts w:ascii="Times New Roman" w:eastAsia="Times New Roman" w:hAnsi="Times New Roman" w:cs="Times New Roman"/>
          <w:sz w:val="24"/>
          <w:lang w:val="en-US"/>
        </w:rPr>
        <w:t>Applikasjon</w:t>
      </w:r>
      <w:proofErr w:type="spellEnd"/>
      <w:r w:rsidR="005562E7" w:rsidRPr="00FD33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>«</w:t>
      </w:r>
      <w:proofErr w:type="spellStart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>Vulkan</w:t>
      </w:r>
      <w:proofErr w:type="spellEnd"/>
      <w:r w:rsidR="008E5796" w:rsidRPr="007A7EB2">
        <w:rPr>
          <w:rFonts w:ascii="Times New Roman" w:eastAsia="Times New Roman" w:hAnsi="Times New Roman" w:cs="Times New Roman"/>
          <w:b/>
          <w:sz w:val="24"/>
          <w:lang w:val="en-US"/>
        </w:rPr>
        <w:t xml:space="preserve"> Vegas Casino»</w:t>
      </w:r>
      <w:r w:rsidR="005562E7" w:rsidRPr="005562E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basert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bruk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av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bare gratis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emulatorer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>.</w:t>
      </w:r>
      <w:proofErr w:type="gram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Det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gir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simulert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pengespill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>.</w:t>
      </w:r>
      <w:proofErr w:type="gram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proofErr w:type="gramStart"/>
      <w:r w:rsidRPr="007A7EB2">
        <w:rPr>
          <w:rFonts w:ascii="Times New Roman" w:eastAsia="Times New Roman" w:hAnsi="Times New Roman" w:cs="Times New Roman"/>
          <w:sz w:val="24"/>
          <w:lang w:val="en-US"/>
        </w:rPr>
        <w:t>Gevinster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på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kasinoet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gir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ingen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garanti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for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suksess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når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du spiller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spilleautomater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 xml:space="preserve"> for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ekte</w:t>
      </w:r>
      <w:proofErr w:type="spellEnd"/>
      <w:r w:rsidR="004F1A6B" w:rsidRPr="004F1A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7A7EB2">
        <w:rPr>
          <w:rFonts w:ascii="Times New Roman" w:eastAsia="Times New Roman" w:hAnsi="Times New Roman" w:cs="Times New Roman"/>
          <w:sz w:val="24"/>
          <w:lang w:val="en-US"/>
        </w:rPr>
        <w:t>penger</w:t>
      </w:r>
      <w:proofErr w:type="spellEnd"/>
      <w:r w:rsidRPr="007A7EB2">
        <w:rPr>
          <w:rFonts w:ascii="Times New Roman" w:eastAsia="Times New Roman" w:hAnsi="Times New Roman" w:cs="Times New Roman"/>
          <w:sz w:val="24"/>
          <w:lang w:val="en-US"/>
        </w:rPr>
        <w:t>.</w:t>
      </w:r>
      <w:bookmarkStart w:id="0" w:name="_GoBack"/>
      <w:bookmarkEnd w:id="0"/>
      <w:proofErr w:type="gramEnd"/>
    </w:p>
    <w:p w:rsidR="001C6F9E" w:rsidRPr="007A7EB2" w:rsidRDefault="001C6F9E">
      <w:pPr>
        <w:rPr>
          <w:rFonts w:ascii="Calibri" w:eastAsia="Calibri" w:hAnsi="Calibri" w:cs="Calibri"/>
          <w:lang w:val="en-US"/>
        </w:rPr>
      </w:pPr>
    </w:p>
    <w:sectPr w:rsidR="001C6F9E" w:rsidRPr="007A7EB2" w:rsidSect="00EB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EEF"/>
    <w:multiLevelType w:val="multilevel"/>
    <w:tmpl w:val="40CC5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D5431F"/>
    <w:multiLevelType w:val="multilevel"/>
    <w:tmpl w:val="687E3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6F9E"/>
    <w:rsid w:val="000B5DD1"/>
    <w:rsid w:val="00197413"/>
    <w:rsid w:val="001C6F9E"/>
    <w:rsid w:val="002106CE"/>
    <w:rsid w:val="002A7E9F"/>
    <w:rsid w:val="003E2A50"/>
    <w:rsid w:val="004F1A6B"/>
    <w:rsid w:val="005562E7"/>
    <w:rsid w:val="005A76D3"/>
    <w:rsid w:val="006D63FE"/>
    <w:rsid w:val="007A7EB2"/>
    <w:rsid w:val="008E5796"/>
    <w:rsid w:val="00C701AD"/>
    <w:rsid w:val="00E83B11"/>
    <w:rsid w:val="00EA763F"/>
    <w:rsid w:val="00EB2387"/>
    <w:rsid w:val="00FB043A"/>
    <w:rsid w:val="00FD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2210</Characters>
  <Application>Microsoft Office Word</Application>
  <DocSecurity>0</DocSecurity>
  <Lines>39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Мышь</cp:lastModifiedBy>
  <cp:revision>7</cp:revision>
  <dcterms:created xsi:type="dcterms:W3CDTF">2021-01-22T21:24:00Z</dcterms:created>
  <dcterms:modified xsi:type="dcterms:W3CDTF">2021-01-22T22:51:00Z</dcterms:modified>
</cp:coreProperties>
</file>