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 причины, почему цветы – это лучший подарок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Не знаете, как</w:t>
      </w:r>
      <w:r w:rsidDel="00000000" w:rsidR="00000000" w:rsidRPr="00000000">
        <w:rPr>
          <w:rtl w:val="0"/>
        </w:rPr>
        <w:t xml:space="preserve"> порадовать любимую? Не понимаете, что можно подарить, если уже все варианты испробованы? Какой подарок не будет пылиться на полке, а продолжит радовать глаз родных? Перестаньте ломать голову и взгляните на самый беспроигрышный вариант – цветы.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 вот 3 причины, доказывающие это: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🌻 Их можно дарить в любое время года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Цветы – это не сезонные подарок, как многие считают. Их можно дарить в любое время года. Более того, каждому сезону соответствуют свои цветы. Зимой – это </w:t>
      </w:r>
      <w:r w:rsidDel="00000000" w:rsidR="00000000" w:rsidRPr="00000000">
        <w:rPr>
          <w:i w:val="1"/>
          <w:rtl w:val="0"/>
        </w:rPr>
        <w:t xml:space="preserve">розы, хризантемы, орхидеи, герберы</w:t>
      </w:r>
      <w:r w:rsidDel="00000000" w:rsidR="00000000" w:rsidRPr="00000000">
        <w:rPr>
          <w:rtl w:val="0"/>
        </w:rPr>
        <w:t xml:space="preserve">. Весной – </w:t>
      </w:r>
      <w:r w:rsidDel="00000000" w:rsidR="00000000" w:rsidRPr="00000000">
        <w:rPr>
          <w:i w:val="1"/>
          <w:rtl w:val="0"/>
        </w:rPr>
        <w:t xml:space="preserve">незабудки, ландыши, нарциссы, тюльпаны и каллы</w:t>
      </w:r>
      <w:r w:rsidDel="00000000" w:rsidR="00000000" w:rsidRPr="00000000">
        <w:rPr>
          <w:rtl w:val="0"/>
        </w:rPr>
        <w:t xml:space="preserve">. Летом наступает время полевых цветов – </w:t>
      </w:r>
      <w:r w:rsidDel="00000000" w:rsidR="00000000" w:rsidRPr="00000000">
        <w:rPr>
          <w:i w:val="1"/>
          <w:rtl w:val="0"/>
        </w:rPr>
        <w:t xml:space="preserve">ромашки, васильки, колокольчики</w:t>
      </w:r>
      <w:r w:rsidDel="00000000" w:rsidR="00000000" w:rsidRPr="00000000">
        <w:rPr>
          <w:rtl w:val="0"/>
        </w:rPr>
        <w:t xml:space="preserve">, а также </w:t>
      </w:r>
      <w:r w:rsidDel="00000000" w:rsidR="00000000" w:rsidRPr="00000000">
        <w:rPr>
          <w:i w:val="1"/>
          <w:rtl w:val="0"/>
        </w:rPr>
        <w:t xml:space="preserve">пионы и астры</w:t>
      </w:r>
      <w:r w:rsidDel="00000000" w:rsidR="00000000" w:rsidRPr="00000000">
        <w:rPr>
          <w:rtl w:val="0"/>
        </w:rPr>
        <w:t xml:space="preserve">. Ну а осенью порадуйте любимую </w:t>
      </w:r>
      <w:r w:rsidDel="00000000" w:rsidR="00000000" w:rsidRPr="00000000">
        <w:rPr>
          <w:i w:val="1"/>
          <w:rtl w:val="0"/>
        </w:rPr>
        <w:t xml:space="preserve">гладиолусами, астрами, хризантемами или цинниями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🪴 Цветы дают большой простор фантазии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Только ваше воображение может ограничить вас при выборе подарка. Комбинируйте разные виды цветов, добавляйте всевозможные украшения и не бойтесь экспериментировать. Цветы могут быть разной цены: от недорогого уютного букета, до роскошных цветов на особые случаи. Цветы в коробке или в корзинке, несколько роз или пышный букет полевых цветов, а может букет из сухоцветов или живое растение в горшке? У нас вы найдете все для счастья вашей любимой.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💐 Цветы – это универсальный подарок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Сколько бы дней, лет или столетий не прошло, цветы всегда радовали и будут радовать прекрасную половину человечества. Букет цветов можно подарить на любой праздник, начиная от 8 марта и Дня рождения, заканчивая Новым Годом и Хэллоуином. Подарить своей даме цветы можно и без повода, просто, чтобы оказать знак внимания. И поверьте, ваша половинка будет счастлива, а вам не составит это никакого труда.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Теперь осталось решить последний вопрос: </w:t>
      </w:r>
      <w:r w:rsidDel="00000000" w:rsidR="00000000" w:rsidRPr="00000000">
        <w:rPr>
          <w:i w:val="1"/>
          <w:rtl w:val="0"/>
        </w:rPr>
        <w:t xml:space="preserve">где заказать букет цветов по доступным ценам?</w:t>
      </w:r>
      <w:r w:rsidDel="00000000" w:rsidR="00000000" w:rsidRPr="00000000">
        <w:rPr>
          <w:rtl w:val="0"/>
        </w:rPr>
        <w:t xml:space="preserve"> Ответ прост – </w:t>
      </w:r>
      <w:r w:rsidDel="00000000" w:rsidR="00000000" w:rsidRPr="00000000">
        <w:rPr>
          <w:i w:val="1"/>
          <w:rtl w:val="0"/>
        </w:rPr>
        <w:t xml:space="preserve">наш интернет-магазин «Цветник»!</w:t>
      </w:r>
      <w:r w:rsidDel="00000000" w:rsidR="00000000" w:rsidRPr="00000000">
        <w:rPr>
          <w:rtl w:val="0"/>
        </w:rPr>
        <w:t xml:space="preserve"> Мы поможем вам с выбором, соберем букет по вашим требованиям и доставим в указанные сроки. Чтобы сделать заказ, достаточно позвонить по тел. 88005553535.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Комментарий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#цветы #цветы_на_заказ #цветник #букет_цветов #букетцветов #тюльпаны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114300" distT="114300" distL="114300" distR="114300">
            <wp:extent cx="4207362" cy="509932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7362" cy="50993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