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10 советов, как продлить жизнь Вашему букету 💐🥀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Цветы неустанно радуют глаз своих хозяек. Поэтому нет ничего печальнее, чем выкидывать уже увядшие растения через 2-3 дня после их приобретения. Но не стоит переживать, мы знаем секрет, который помогает нам продлить жизнь нашим букетам.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Чтобы цветы радовали вас дольше, стоит знать 🔟 простых советов: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 Если букет Вам подарили в холодное время года, то не стоит сразу ставить его в вазу. Сперва цветам нужно в течение часа акклиматизироваться, и желательно в прохладном месте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 С нижней части стеблей необходимо убрать все листья. Это убережет их от гниения, а стебельки будут получать больше воды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 Под холодной водой следует подрезать стебли наискосок на 1-2 см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 Жесткая вода из-под крана вредна для цветов, поэтому их лучше погружать в уже отстоявшуюся или кипяченую воду комнатной температуры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 Чтобы продлить жизнь цветам, можно добавить 1-2 столовые ложки сахара в воду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6. Менять воду у цветов нужно каждый день, это самое главное правило! При этом не забывает о ежедневной подрезке стеблей на 1 см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7. Стебли необходимо тщательно промывать при смене воды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8. Для свежести букета цветов их следует каждый день опрыскивать прохладной водой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9. Фрукты лучше убрать подальше от Вашего букета, так как они только ускоряют увядание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10. Восстановить букет можно, погрузив его в теплую воду до бутонов на 1-2 часа. Это поможет им напитаться водой и простоять еще дольше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придерживаться этих простых советов, то можно любоваться своими цветами 1 или 2 недели! Поэтому обязательно сохраните пост, чтобы сохранить Ваш букет цветов. 🌷🌹🌻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Комментарий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#цветы #цветы_на_заказ #цветник #букет_цветов #букетцветов #тюльпаны #уход_за_цветами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4207362" cy="301247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7362" cy="30124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