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289D7" w14:textId="77777777" w:rsidR="006C41B2" w:rsidRPr="006C41B2" w:rsidRDefault="006C41B2" w:rsidP="006C4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B2">
        <w:rPr>
          <w:rFonts w:ascii="Times New Roman" w:hAnsi="Times New Roman" w:cs="Times New Roman"/>
          <w:sz w:val="28"/>
          <w:szCs w:val="28"/>
        </w:rPr>
        <w:t>Как правильно выбрать доменное имя?</w:t>
      </w:r>
    </w:p>
    <w:p w14:paraId="414ED705" w14:textId="77777777" w:rsidR="006C41B2" w:rsidRPr="006C41B2" w:rsidRDefault="006C41B2" w:rsidP="006C4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BB376" w14:textId="77777777" w:rsidR="006C41B2" w:rsidRPr="006C41B2" w:rsidRDefault="006C41B2" w:rsidP="006C4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B2">
        <w:rPr>
          <w:rFonts w:ascii="Times New Roman" w:hAnsi="Times New Roman" w:cs="Times New Roman"/>
          <w:sz w:val="28"/>
          <w:szCs w:val="28"/>
        </w:rPr>
        <w:t xml:space="preserve">Как правильно выбрать Доменное имя ? Для начала мы разберёмся, что представляет собой доменное имя, для чего оно нужно , и какую роль играет в интернет сети. </w:t>
      </w:r>
    </w:p>
    <w:p w14:paraId="584064C5" w14:textId="77777777" w:rsidR="006C41B2" w:rsidRPr="006C41B2" w:rsidRDefault="006C41B2" w:rsidP="006C4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66CE88" w14:textId="77777777" w:rsidR="006C41B2" w:rsidRPr="006C41B2" w:rsidRDefault="006C41B2" w:rsidP="006C4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B2">
        <w:rPr>
          <w:rFonts w:ascii="Times New Roman" w:hAnsi="Times New Roman" w:cs="Times New Roman"/>
          <w:sz w:val="28"/>
          <w:szCs w:val="28"/>
        </w:rPr>
        <w:t xml:space="preserve">Доменное имя – это основа вашего фактического адреса страницы. Это то, что помогает пользователю интернет сети попасть на нужный сайт. К примеру, интернет-магазин toptop.ru. Состоит из имени сайт (toptop) и расширения доменного имени (.ru). </w:t>
      </w:r>
    </w:p>
    <w:p w14:paraId="380DFFA3" w14:textId="77777777" w:rsidR="006C41B2" w:rsidRPr="006C41B2" w:rsidRDefault="006C41B2" w:rsidP="006C4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4EDF4" w14:textId="77777777" w:rsidR="006C41B2" w:rsidRPr="006C41B2" w:rsidRDefault="006C41B2" w:rsidP="006C4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B2">
        <w:rPr>
          <w:rFonts w:ascii="Times New Roman" w:hAnsi="Times New Roman" w:cs="Times New Roman"/>
          <w:sz w:val="28"/>
          <w:szCs w:val="28"/>
        </w:rPr>
        <w:t xml:space="preserve">Все регистрации доменного имени контролируется организацией ICANN (Internet Corporation for Assigned Names and Numbers – Международная организации по распределению номеров и имён). Данная организация определяет, какое расширение доменного имени доступно и хранит централизованную базу данных с адресами. </w:t>
      </w:r>
    </w:p>
    <w:p w14:paraId="19F96609" w14:textId="77777777" w:rsidR="006C41B2" w:rsidRPr="006C41B2" w:rsidRDefault="006C41B2" w:rsidP="006C4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CC2A2F" w14:textId="77777777" w:rsidR="006C41B2" w:rsidRPr="006C41B2" w:rsidRDefault="006C41B2" w:rsidP="006C4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B2">
        <w:rPr>
          <w:rFonts w:ascii="Times New Roman" w:hAnsi="Times New Roman" w:cs="Times New Roman"/>
          <w:sz w:val="28"/>
          <w:szCs w:val="28"/>
        </w:rPr>
        <w:t>Все сайты состоят из двух составляющих: доменное имя и веб-сервер.</w:t>
      </w:r>
    </w:p>
    <w:p w14:paraId="267B086B" w14:textId="77777777" w:rsidR="006C41B2" w:rsidRPr="006C41B2" w:rsidRDefault="006C41B2" w:rsidP="006C4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B2">
        <w:rPr>
          <w:rFonts w:ascii="Times New Roman" w:hAnsi="Times New Roman" w:cs="Times New Roman"/>
          <w:sz w:val="28"/>
          <w:szCs w:val="28"/>
        </w:rPr>
        <w:t xml:space="preserve">Веб-сервер- это компьютер с файлами и базами данных. Он занимается их отправлением через интернет всем пользователям сайта. </w:t>
      </w:r>
    </w:p>
    <w:p w14:paraId="58FEC550" w14:textId="77777777" w:rsidR="006C41B2" w:rsidRPr="006C41B2" w:rsidRDefault="006C41B2" w:rsidP="006C4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B2">
        <w:rPr>
          <w:rFonts w:ascii="Times New Roman" w:hAnsi="Times New Roman" w:cs="Times New Roman"/>
          <w:sz w:val="28"/>
          <w:szCs w:val="28"/>
        </w:rPr>
        <w:t xml:space="preserve">Доменное имя- имя , которое указывается при поиске того или иного сайта. Без доменного имени сложно найти оплавленный сайт. Для его поиска пришлось бы использовать IP сервера. </w:t>
      </w:r>
    </w:p>
    <w:p w14:paraId="40E4831A" w14:textId="77777777" w:rsidR="006C41B2" w:rsidRPr="006C41B2" w:rsidRDefault="006C41B2" w:rsidP="006C4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64BA6" w14:textId="77777777" w:rsidR="006C41B2" w:rsidRPr="006C41B2" w:rsidRDefault="006C41B2" w:rsidP="006C4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B2">
        <w:rPr>
          <w:rFonts w:ascii="Times New Roman" w:hAnsi="Times New Roman" w:cs="Times New Roman"/>
          <w:sz w:val="28"/>
          <w:szCs w:val="28"/>
        </w:rPr>
        <w:t xml:space="preserve">Что необходимо сделать, чтобы доменное имя запоминающимися , звучащим и работало на успех? Короткое, но достаточно содержательно емкое имя отлично подойдёт для информирования аудитории интернет сети. Это необходимо для краткой, но в тоже время доступной информации о направленности проекта. К примеру, компания Apple. Сайт фирмы </w:t>
      </w:r>
      <w:r w:rsidRPr="006C41B2">
        <w:rPr>
          <w:rFonts w:ascii="Times New Roman" w:hAnsi="Times New Roman" w:cs="Times New Roman"/>
          <w:sz w:val="28"/>
          <w:szCs w:val="28"/>
        </w:rPr>
        <w:lastRenderedPageBreak/>
        <w:t xml:space="preserve">довольно прост и ясен. Интернет пользователь, переходя на ссылку , сразу понимает, что он попал на сайт интернет-магазина, который продаёт новейшие модели телефонов, планшетов, ноутбуков , а также аксессуаров к технике. </w:t>
      </w:r>
    </w:p>
    <w:p w14:paraId="5010D28E" w14:textId="77777777" w:rsidR="006C41B2" w:rsidRPr="006C41B2" w:rsidRDefault="006C41B2" w:rsidP="006C4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B2">
        <w:rPr>
          <w:rFonts w:ascii="Times New Roman" w:hAnsi="Times New Roman" w:cs="Times New Roman"/>
          <w:sz w:val="28"/>
          <w:szCs w:val="28"/>
        </w:rPr>
        <w:t xml:space="preserve">Кроме ясности доменного имени необходимо , чтобы оно звучало и было на слуху у пользователей. Nike.com-сайт , который известен каждому. Он легко запоминается и звучит так , что его не заставляет труда найти на просторах интернета. </w:t>
      </w:r>
    </w:p>
    <w:p w14:paraId="306A74B8" w14:textId="77777777" w:rsidR="006C41B2" w:rsidRPr="006C41B2" w:rsidRDefault="006C41B2" w:rsidP="006C4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B2">
        <w:rPr>
          <w:rFonts w:ascii="Times New Roman" w:hAnsi="Times New Roman" w:cs="Times New Roman"/>
          <w:sz w:val="28"/>
          <w:szCs w:val="28"/>
        </w:rPr>
        <w:t>Чем проще будет составлено доменное имя, тем лучше для вас и вашего сайте. Рекомендуется убрать какую-либо символику. Лучше убрать из адреса цифры и символы(/-«‘,), если это не входит в название продукта.</w:t>
      </w:r>
    </w:p>
    <w:p w14:paraId="7F0C763B" w14:textId="77777777" w:rsidR="006C41B2" w:rsidRPr="006C41B2" w:rsidRDefault="006C41B2" w:rsidP="006C4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B2">
        <w:rPr>
          <w:rFonts w:ascii="Times New Roman" w:hAnsi="Times New Roman" w:cs="Times New Roman"/>
          <w:sz w:val="28"/>
          <w:szCs w:val="28"/>
        </w:rPr>
        <w:t xml:space="preserve">Также не стоит забывать про доменную зону. Распространённые варианты такие , как com, net, ru. Они известны и проверены временем, но никто не ограничивает вас в поиске нового. </w:t>
      </w:r>
    </w:p>
    <w:p w14:paraId="1C20A8E7" w14:textId="77777777" w:rsidR="006C41B2" w:rsidRPr="006C41B2" w:rsidRDefault="006C41B2" w:rsidP="006C4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B2">
        <w:rPr>
          <w:rFonts w:ascii="Times New Roman" w:hAnsi="Times New Roman" w:cs="Times New Roman"/>
          <w:sz w:val="28"/>
          <w:szCs w:val="28"/>
        </w:rPr>
        <w:t xml:space="preserve">1. Для электронной коммерции STORE. </w:t>
      </w:r>
    </w:p>
    <w:p w14:paraId="2BFC55F3" w14:textId="77777777" w:rsidR="006C41B2" w:rsidRPr="006C41B2" w:rsidRDefault="006C41B2" w:rsidP="006C4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B2">
        <w:rPr>
          <w:rFonts w:ascii="Times New Roman" w:hAnsi="Times New Roman" w:cs="Times New Roman"/>
          <w:sz w:val="28"/>
          <w:szCs w:val="28"/>
        </w:rPr>
        <w:t xml:space="preserve">2. Техническому стартап .TECH. </w:t>
      </w:r>
    </w:p>
    <w:p w14:paraId="0A7A0F51" w14:textId="77777777" w:rsidR="006C41B2" w:rsidRPr="006C41B2" w:rsidRDefault="006C41B2" w:rsidP="006C4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B2">
        <w:rPr>
          <w:rFonts w:ascii="Times New Roman" w:hAnsi="Times New Roman" w:cs="Times New Roman"/>
          <w:sz w:val="28"/>
          <w:szCs w:val="28"/>
        </w:rPr>
        <w:t xml:space="preserve">3. Для СМИ используйте .PRESS. </w:t>
      </w:r>
    </w:p>
    <w:p w14:paraId="07AA4735" w14:textId="77777777" w:rsidR="006C41B2" w:rsidRPr="006C41B2" w:rsidRDefault="006C41B2" w:rsidP="006C4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B2">
        <w:rPr>
          <w:rFonts w:ascii="Times New Roman" w:hAnsi="Times New Roman" w:cs="Times New Roman"/>
          <w:sz w:val="28"/>
          <w:szCs w:val="28"/>
        </w:rPr>
        <w:t xml:space="preserve">4. Для проектов в сфере недвижимости .SITE. </w:t>
      </w:r>
    </w:p>
    <w:p w14:paraId="2A7A793F" w14:textId="77777777" w:rsidR="006C41B2" w:rsidRPr="006C41B2" w:rsidRDefault="006C41B2" w:rsidP="006C4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B2">
        <w:rPr>
          <w:rFonts w:ascii="Times New Roman" w:hAnsi="Times New Roman" w:cs="Times New Roman"/>
          <w:sz w:val="28"/>
          <w:szCs w:val="28"/>
        </w:rPr>
        <w:t xml:space="preserve">5. Представительство в сети Интернет .ONLINE. </w:t>
      </w:r>
    </w:p>
    <w:p w14:paraId="378A3A2F" w14:textId="77777777" w:rsidR="006C41B2" w:rsidRPr="006C41B2" w:rsidRDefault="006C41B2" w:rsidP="006C4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2CD4C" w14:textId="4CE6DDD0" w:rsidR="006C41B2" w:rsidRPr="006C41B2" w:rsidRDefault="006C41B2" w:rsidP="006C4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B2">
        <w:rPr>
          <w:rFonts w:ascii="Times New Roman" w:hAnsi="Times New Roman" w:cs="Times New Roman"/>
          <w:sz w:val="28"/>
          <w:szCs w:val="28"/>
        </w:rPr>
        <w:t>Доменное имя играет огромную про в создании сайта. Оно направляет, даёт краткую информацию и занимает одну из ведущих строк в формировании веб-сайта. Благодаря доменному имени мы можем быстро и легко найти ту или иную информацию в интернет сети.</w:t>
      </w:r>
    </w:p>
    <w:sectPr w:rsidR="006C41B2" w:rsidRPr="006C4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B2"/>
    <w:rsid w:val="006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293293"/>
  <w15:chartTrackingRefBased/>
  <w15:docId w15:val="{5AA38D36-4B29-544A-8754-00C699CE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Чуловский Сергей Олегович</dc:creator>
  <cp:keywords/>
  <dc:description/>
  <cp:lastModifiedBy>Чуловский Сергей Олегович</cp:lastModifiedBy>
  <cp:revision>1</cp:revision>
  <dcterms:created xsi:type="dcterms:W3CDTF">2021-02-22T21:39:00Z</dcterms:created>
  <dcterms:modified xsi:type="dcterms:W3CDTF">2021-02-22T21:40:00Z</dcterms:modified>
</cp:coreProperties>
</file>