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A4" w:rsidRDefault="004F09A4" w:rsidP="00F6495C">
      <w:pPr>
        <w:pStyle w:val="a4"/>
      </w:pPr>
      <w:r>
        <w:t xml:space="preserve">Из чего лучше </w:t>
      </w:r>
      <w:r w:rsidR="00F6495C">
        <w:t>по</w:t>
      </w:r>
      <w:r w:rsidR="000064A4">
        <w:t>строить дом</w:t>
      </w:r>
    </w:p>
    <w:p w:rsidR="000064A4" w:rsidRDefault="000064A4" w:rsidP="004F09A4">
      <w:r>
        <w:t>Постройка собственного дома ―</w:t>
      </w:r>
      <w:r w:rsidR="00D216FB">
        <w:t xml:space="preserve"> серьезный шаг, а для многих людей это еще и осуществление мечты. Чтобы решить, из чего лучше строить жилище, не спешите браться за калькулятор и рассчитывать наиболее доступный вариант. </w:t>
      </w:r>
    </w:p>
    <w:p w:rsidR="004F09A4" w:rsidRDefault="00D216FB" w:rsidP="004F09A4">
      <w:r>
        <w:t xml:space="preserve">Сначала определитесь с ответами на </w:t>
      </w:r>
      <w:r w:rsidR="002116F9">
        <w:t>следующие</w:t>
      </w:r>
      <w:r>
        <w:t xml:space="preserve"> вопросы:</w:t>
      </w:r>
    </w:p>
    <w:p w:rsidR="00D216FB" w:rsidRDefault="000064A4" w:rsidP="00D216FB">
      <w:pPr>
        <w:pStyle w:val="a3"/>
        <w:numPr>
          <w:ilvl w:val="0"/>
          <w:numId w:val="1"/>
        </w:numPr>
      </w:pPr>
      <w:r>
        <w:t>каким вы видите свой дом;</w:t>
      </w:r>
    </w:p>
    <w:p w:rsidR="00D216FB" w:rsidRDefault="000064A4" w:rsidP="00D216FB">
      <w:pPr>
        <w:pStyle w:val="a3"/>
        <w:numPr>
          <w:ilvl w:val="0"/>
          <w:numId w:val="1"/>
        </w:numPr>
      </w:pPr>
      <w:r>
        <w:t>с</w:t>
      </w:r>
      <w:r w:rsidR="00D216FB">
        <w:t>колько лет вы</w:t>
      </w:r>
      <w:r>
        <w:t xml:space="preserve"> планируете его эксплуатировать;</w:t>
      </w:r>
    </w:p>
    <w:p w:rsidR="00D216FB" w:rsidRDefault="000064A4" w:rsidP="00D216FB">
      <w:pPr>
        <w:pStyle w:val="a3"/>
        <w:numPr>
          <w:ilvl w:val="0"/>
          <w:numId w:val="1"/>
        </w:numPr>
      </w:pPr>
      <w:r>
        <w:t>к</w:t>
      </w:r>
      <w:r w:rsidR="00D216FB">
        <w:t>аковы климатичес</w:t>
      </w:r>
      <w:r>
        <w:t>кие особенности вашей местности;</w:t>
      </w:r>
    </w:p>
    <w:p w:rsidR="00D216FB" w:rsidRDefault="000064A4" w:rsidP="00D216FB">
      <w:pPr>
        <w:pStyle w:val="a3"/>
        <w:numPr>
          <w:ilvl w:val="0"/>
          <w:numId w:val="1"/>
        </w:numPr>
      </w:pPr>
      <w:r>
        <w:t>будет ли это летняя резиденция</w:t>
      </w:r>
      <w:r w:rsidR="00D216FB">
        <w:t xml:space="preserve"> или кот</w:t>
      </w:r>
      <w:r>
        <w:t>тедж для постоянного проживания;</w:t>
      </w:r>
    </w:p>
    <w:p w:rsidR="00D216FB" w:rsidRDefault="000064A4" w:rsidP="00D216FB">
      <w:pPr>
        <w:pStyle w:val="a3"/>
        <w:numPr>
          <w:ilvl w:val="0"/>
          <w:numId w:val="1"/>
        </w:numPr>
      </w:pPr>
      <w:r>
        <w:t>к</w:t>
      </w:r>
      <w:r w:rsidR="00F6495C">
        <w:t>акими качествами обладает</w:t>
      </w:r>
      <w:r w:rsidR="00D216FB">
        <w:t xml:space="preserve"> грунт на вашем участ</w:t>
      </w:r>
      <w:r>
        <w:t>ке.</w:t>
      </w:r>
    </w:p>
    <w:p w:rsidR="00D216FB" w:rsidRDefault="00D216FB" w:rsidP="004F09A4">
      <w:r>
        <w:t xml:space="preserve">Это основные моменты, которые нужно учесть, </w:t>
      </w:r>
      <w:r w:rsidR="000064A4">
        <w:t>но могут быть и другие нюансы, например</w:t>
      </w:r>
      <w:r>
        <w:t xml:space="preserve"> географическая доступность и низкая цена какого-то местного строительного материала или распространенность определенной технологии строительства. </w:t>
      </w:r>
      <w:r w:rsidR="004510DD">
        <w:t>Почти всегда можно найти фактор, за счет которого</w:t>
      </w:r>
      <w:r>
        <w:t xml:space="preserve"> </w:t>
      </w:r>
      <w:r w:rsidR="0032612F">
        <w:t>легко</w:t>
      </w:r>
      <w:r>
        <w:t xml:space="preserve"> сэкономить. Но пусть это будет не качество!</w:t>
      </w:r>
    </w:p>
    <w:p w:rsidR="00D216FB" w:rsidRPr="00D216FB" w:rsidRDefault="00D216FB" w:rsidP="00D216FB">
      <w:pPr>
        <w:pStyle w:val="21"/>
        <w:ind w:left="708" w:right="709"/>
        <w:jc w:val="both"/>
      </w:pPr>
      <w:r w:rsidRPr="00D216FB">
        <w:t>Самого лучшего строит</w:t>
      </w:r>
      <w:r w:rsidR="000064A4">
        <w:t>ельного материала не существует,</w:t>
      </w:r>
      <w:r w:rsidRPr="00D216FB">
        <w:t xml:space="preserve"> у любого есть плюсы и мин</w:t>
      </w:r>
      <w:r w:rsidR="000064A4">
        <w:t>усы. Поэтому идеальное решение ―</w:t>
      </w:r>
      <w:r w:rsidRPr="00D216FB">
        <w:t xml:space="preserve"> поиск баланса между вашими ожиданиями, исходными данными и экономической выгодой.</w:t>
      </w:r>
    </w:p>
    <w:p w:rsidR="00F6495C" w:rsidRDefault="00F6495C" w:rsidP="00F6495C">
      <w:pPr>
        <w:pStyle w:val="1"/>
      </w:pPr>
      <w:r>
        <w:t>Кирпичный дом</w:t>
      </w:r>
    </w:p>
    <w:p w:rsidR="00F6495C" w:rsidRDefault="00F6495C" w:rsidP="00F6495C">
      <w:r>
        <w:t>Если вы хотите построить жилье, что называется, на века, и жить в нем</w:t>
      </w:r>
      <w:r w:rsidR="000064A4">
        <w:t xml:space="preserve"> круглый год с комфортом, лучше</w:t>
      </w:r>
      <w:r>
        <w:t xml:space="preserve"> всего подойдет кирпич. Он бывает белый (силикатный) и красный (керамический); первый подешевле, второй подороже. </w:t>
      </w:r>
    </w:p>
    <w:p w:rsidR="00F6495C" w:rsidRDefault="00266175" w:rsidP="0032612F">
      <w:pPr>
        <w:pStyle w:val="2"/>
      </w:pPr>
      <w:r>
        <w:t>Преимущества кирпичного дома</w:t>
      </w:r>
      <w:r w:rsidR="00F6495C">
        <w:t>:</w:t>
      </w:r>
    </w:p>
    <w:p w:rsidR="00F6495C" w:rsidRDefault="000064A4" w:rsidP="0032612F">
      <w:pPr>
        <w:pStyle w:val="a3"/>
        <w:numPr>
          <w:ilvl w:val="0"/>
          <w:numId w:val="2"/>
        </w:numPr>
      </w:pPr>
      <w:r>
        <w:t>п</w:t>
      </w:r>
      <w:r w:rsidR="00266175">
        <w:t>рочность, красота и долговечность (до 150 лет);</w:t>
      </w:r>
    </w:p>
    <w:p w:rsidR="00266175" w:rsidRDefault="000064A4" w:rsidP="0032612F">
      <w:pPr>
        <w:pStyle w:val="a3"/>
        <w:numPr>
          <w:ilvl w:val="0"/>
          <w:numId w:val="2"/>
        </w:numPr>
      </w:pPr>
      <w:r>
        <w:t>х</w:t>
      </w:r>
      <w:r w:rsidR="00266175">
        <w:t>орошая защита от плесени и вредителей (насекомых, грызунов);</w:t>
      </w:r>
    </w:p>
    <w:p w:rsidR="00266175" w:rsidRDefault="000064A4" w:rsidP="0032612F">
      <w:pPr>
        <w:pStyle w:val="a3"/>
        <w:numPr>
          <w:ilvl w:val="0"/>
          <w:numId w:val="2"/>
        </w:numPr>
      </w:pPr>
      <w:r>
        <w:t>у</w:t>
      </w:r>
      <w:r w:rsidR="00266175">
        <w:t>стойчивость к возгораниям и затоплениям;</w:t>
      </w:r>
    </w:p>
    <w:p w:rsidR="00266175" w:rsidRDefault="000064A4" w:rsidP="0032612F">
      <w:pPr>
        <w:pStyle w:val="a3"/>
        <w:numPr>
          <w:ilvl w:val="0"/>
          <w:numId w:val="2"/>
        </w:numPr>
      </w:pPr>
      <w:r>
        <w:t>ш</w:t>
      </w:r>
      <w:r w:rsidR="00266175">
        <w:t>ирокий выбор вариантов внешней и внутренней отделки стен.</w:t>
      </w:r>
    </w:p>
    <w:p w:rsidR="00266175" w:rsidRDefault="00266175" w:rsidP="0032612F">
      <w:pPr>
        <w:pStyle w:val="2"/>
      </w:pPr>
      <w:r>
        <w:t>Недостатки кирпичного дома:</w:t>
      </w:r>
    </w:p>
    <w:p w:rsidR="00266175" w:rsidRDefault="000064A4" w:rsidP="0032612F">
      <w:pPr>
        <w:pStyle w:val="a3"/>
        <w:numPr>
          <w:ilvl w:val="0"/>
          <w:numId w:val="3"/>
        </w:numPr>
      </w:pPr>
      <w:r>
        <w:t>в</w:t>
      </w:r>
      <w:r w:rsidR="00266175">
        <w:t>ысокая стоимость материалов и работ;</w:t>
      </w:r>
    </w:p>
    <w:p w:rsidR="00266175" w:rsidRDefault="000064A4" w:rsidP="0032612F">
      <w:pPr>
        <w:pStyle w:val="a3"/>
        <w:numPr>
          <w:ilvl w:val="0"/>
          <w:numId w:val="3"/>
        </w:numPr>
      </w:pPr>
      <w:r>
        <w:t>д</w:t>
      </w:r>
      <w:r w:rsidR="0032612F">
        <w:t>лительность постройки и усадки;</w:t>
      </w:r>
    </w:p>
    <w:p w:rsidR="0032612F" w:rsidRDefault="000064A4" w:rsidP="0032612F">
      <w:pPr>
        <w:pStyle w:val="a3"/>
        <w:numPr>
          <w:ilvl w:val="0"/>
          <w:numId w:val="3"/>
        </w:numPr>
      </w:pPr>
      <w:r>
        <w:t>высокие</w:t>
      </w:r>
      <w:r w:rsidR="0032612F">
        <w:t xml:space="preserve"> требования к глубине и мощности фундамента;</w:t>
      </w:r>
    </w:p>
    <w:p w:rsidR="0032612F" w:rsidRDefault="000064A4" w:rsidP="0032612F">
      <w:pPr>
        <w:pStyle w:val="a3"/>
        <w:numPr>
          <w:ilvl w:val="0"/>
          <w:numId w:val="3"/>
        </w:numPr>
      </w:pPr>
      <w:r>
        <w:t>н</w:t>
      </w:r>
      <w:r w:rsidR="0032612F">
        <w:t>изкая морозостойкость и дополнительные траты на утепление.</w:t>
      </w:r>
    </w:p>
    <w:p w:rsidR="0032612F" w:rsidRDefault="0032612F" w:rsidP="00F6495C">
      <w:r>
        <w:t xml:space="preserve">Строительство кирпичного дома должно производиться профессионалами высокого класса, поскольку несоблюдение технологических тонкостей и некорректные расчеты могут привести к растрескиванию стен или </w:t>
      </w:r>
      <w:r w:rsidR="000064A4">
        <w:t xml:space="preserve">к </w:t>
      </w:r>
      <w:r>
        <w:t xml:space="preserve">огромным </w:t>
      </w:r>
      <w:r w:rsidR="000064A4">
        <w:t>ежегодным расходам на отопление</w:t>
      </w:r>
      <w:r>
        <w:t xml:space="preserve"> в случае неправильной теплоизоляции.</w:t>
      </w:r>
    </w:p>
    <w:p w:rsidR="004F09A4" w:rsidRDefault="00D55A70" w:rsidP="007C641F">
      <w:pPr>
        <w:pStyle w:val="1"/>
      </w:pPr>
      <w:r>
        <w:lastRenderedPageBreak/>
        <w:t xml:space="preserve">Деревянный дом </w:t>
      </w:r>
    </w:p>
    <w:p w:rsidR="0032612F" w:rsidRDefault="00E301AF" w:rsidP="004F09A4">
      <w:r>
        <w:t xml:space="preserve">Если вы мечтаете ощущать </w:t>
      </w:r>
      <w:r w:rsidR="00917E30">
        <w:t xml:space="preserve">приятный </w:t>
      </w:r>
      <w:r>
        <w:t xml:space="preserve">запах </w:t>
      </w:r>
      <w:r w:rsidR="000064A4">
        <w:t xml:space="preserve">леса </w:t>
      </w:r>
      <w:r>
        <w:t>и наслаждаться экологичностью своего жилища, оптимальный в</w:t>
      </w:r>
      <w:r w:rsidR="000064A4">
        <w:t>ариант строительного материала ―</w:t>
      </w:r>
      <w:r>
        <w:t xml:space="preserve"> древесина. Для постройки частных домов используют оцилиндрован</w:t>
      </w:r>
      <w:r w:rsidR="000064A4">
        <w:t>ное и тесаное бревно,</w:t>
      </w:r>
      <w:r w:rsidR="00D40DB0">
        <w:t xml:space="preserve"> обычный, струганый, шли</w:t>
      </w:r>
      <w:r w:rsidR="000064A4">
        <w:t xml:space="preserve">фованный и профилированный брус, </w:t>
      </w:r>
      <w:r>
        <w:t>а также клееный брус.</w:t>
      </w:r>
    </w:p>
    <w:p w:rsidR="00E301AF" w:rsidRPr="00A75C12" w:rsidRDefault="00E301AF" w:rsidP="00A75C12">
      <w:pPr>
        <w:pStyle w:val="21"/>
        <w:ind w:left="708" w:right="709"/>
        <w:jc w:val="both"/>
      </w:pPr>
      <w:r w:rsidRPr="00A75C12">
        <w:t xml:space="preserve">Клееный брус производится методом </w:t>
      </w:r>
      <w:r w:rsidR="00D40DB0">
        <w:t>горизонтального сращивания</w:t>
      </w:r>
      <w:r w:rsidR="00A75C12" w:rsidRPr="00A75C12">
        <w:t xml:space="preserve"> обрезков доски;</w:t>
      </w:r>
      <w:r w:rsidR="00D40DB0">
        <w:t xml:space="preserve"> может иметь любую ширину, длину и профиль;</w:t>
      </w:r>
      <w:r w:rsidR="00A75C12" w:rsidRPr="00A75C12">
        <w:t xml:space="preserve"> </w:t>
      </w:r>
      <w:r w:rsidR="00D40DB0">
        <w:t xml:space="preserve">не требует дополнительной обработки и обшивки; не усаживается и не растрескивается, однако стоит </w:t>
      </w:r>
      <w:r w:rsidR="007C641F">
        <w:t xml:space="preserve">в 2 раза </w:t>
      </w:r>
      <w:r w:rsidR="00D40DB0">
        <w:t xml:space="preserve">дороже натурального. </w:t>
      </w:r>
    </w:p>
    <w:p w:rsidR="00A75C12" w:rsidRDefault="00A75C12" w:rsidP="004F09A4">
      <w:r>
        <w:t xml:space="preserve">Самый сложный и </w:t>
      </w:r>
      <w:r w:rsidR="00D40DB0">
        <w:t>затратный</w:t>
      </w:r>
      <w:r w:rsidR="000064A4">
        <w:t xml:space="preserve"> тип деревянных домов ― </w:t>
      </w:r>
      <w:r>
        <w:t>коттеджи из оцилиндрованного бревн</w:t>
      </w:r>
      <w:r w:rsidR="000064A4">
        <w:t>а, а самый доступный и быстрый ―</w:t>
      </w:r>
      <w:r>
        <w:t xml:space="preserve"> брусовые постройки.</w:t>
      </w:r>
    </w:p>
    <w:p w:rsidR="00A75C12" w:rsidRDefault="00A75C12" w:rsidP="007C641F">
      <w:pPr>
        <w:pStyle w:val="2"/>
      </w:pPr>
      <w:r>
        <w:t>Преимущества деревянного дома:</w:t>
      </w:r>
    </w:p>
    <w:p w:rsidR="00A75C12" w:rsidRDefault="000064A4" w:rsidP="007C641F">
      <w:pPr>
        <w:pStyle w:val="a3"/>
        <w:numPr>
          <w:ilvl w:val="0"/>
          <w:numId w:val="4"/>
        </w:numPr>
      </w:pPr>
      <w:r>
        <w:t>л</w:t>
      </w:r>
      <w:r w:rsidR="00A75C12">
        <w:t>егкий, мелкозаглубленный фундамент;</w:t>
      </w:r>
    </w:p>
    <w:p w:rsidR="00A75C12" w:rsidRDefault="000064A4" w:rsidP="007C641F">
      <w:pPr>
        <w:pStyle w:val="a3"/>
        <w:numPr>
          <w:ilvl w:val="0"/>
          <w:numId w:val="4"/>
        </w:numPr>
      </w:pPr>
      <w:r>
        <w:t>э</w:t>
      </w:r>
      <w:r w:rsidR="00A75C12">
        <w:t>кологическая чистота и особая атмосфера уюта;</w:t>
      </w:r>
    </w:p>
    <w:p w:rsidR="00A75C12" w:rsidRDefault="000064A4" w:rsidP="007C641F">
      <w:pPr>
        <w:pStyle w:val="a3"/>
        <w:numPr>
          <w:ilvl w:val="0"/>
          <w:numId w:val="4"/>
        </w:numPr>
      </w:pPr>
      <w:r>
        <w:t>п</w:t>
      </w:r>
      <w:r w:rsidR="00A75C12">
        <w:t>рекрасные теплоизоляционные качества и здоровый микроклимат;</w:t>
      </w:r>
    </w:p>
    <w:p w:rsidR="00A75C12" w:rsidRDefault="00412A7D" w:rsidP="007C641F">
      <w:pPr>
        <w:pStyle w:val="a3"/>
        <w:numPr>
          <w:ilvl w:val="0"/>
          <w:numId w:val="4"/>
        </w:numPr>
      </w:pPr>
      <w:r>
        <w:t>достойный вид</w:t>
      </w:r>
      <w:r w:rsidR="00D40DB0">
        <w:t xml:space="preserve"> </w:t>
      </w:r>
      <w:r>
        <w:t>без сложной и дорогой</w:t>
      </w:r>
      <w:r w:rsidR="00D40DB0">
        <w:t xml:space="preserve"> </w:t>
      </w:r>
      <w:r w:rsidR="00A75C12">
        <w:t>финальной отделки</w:t>
      </w:r>
      <w:r>
        <w:t xml:space="preserve"> фасада</w:t>
      </w:r>
      <w:r w:rsidR="00A75C12">
        <w:t>.</w:t>
      </w:r>
    </w:p>
    <w:p w:rsidR="00A75C12" w:rsidRDefault="00A75C12" w:rsidP="007C641F">
      <w:pPr>
        <w:pStyle w:val="2"/>
      </w:pPr>
      <w:r>
        <w:t>Недостатки деревянного дома:</w:t>
      </w:r>
    </w:p>
    <w:p w:rsidR="00A75C12" w:rsidRDefault="00412A7D" w:rsidP="007C641F">
      <w:pPr>
        <w:pStyle w:val="a3"/>
        <w:numPr>
          <w:ilvl w:val="0"/>
          <w:numId w:val="5"/>
        </w:numPr>
      </w:pPr>
      <w:r>
        <w:t>в</w:t>
      </w:r>
      <w:r w:rsidR="00D40DB0">
        <w:t>ысокая пожароопасность;</w:t>
      </w:r>
    </w:p>
    <w:p w:rsidR="00D40DB0" w:rsidRDefault="00412A7D" w:rsidP="007C641F">
      <w:pPr>
        <w:pStyle w:val="a3"/>
        <w:numPr>
          <w:ilvl w:val="0"/>
          <w:numId w:val="5"/>
        </w:numPr>
      </w:pPr>
      <w:r>
        <w:t>п</w:t>
      </w:r>
      <w:r w:rsidR="00D40DB0">
        <w:t>одверже</w:t>
      </w:r>
      <w:r w:rsidR="007C641F">
        <w:t>нность гниению и разрушению вредителями</w:t>
      </w:r>
      <w:r w:rsidR="00D40DB0">
        <w:t>;</w:t>
      </w:r>
    </w:p>
    <w:p w:rsidR="00D40DB0" w:rsidRDefault="00412A7D" w:rsidP="007C641F">
      <w:pPr>
        <w:pStyle w:val="a3"/>
        <w:numPr>
          <w:ilvl w:val="0"/>
          <w:numId w:val="5"/>
        </w:numPr>
      </w:pPr>
      <w:r>
        <w:t>д</w:t>
      </w:r>
      <w:r w:rsidR="007C641F">
        <w:t>лительная усадка и риск растрескивания древесины;</w:t>
      </w:r>
    </w:p>
    <w:p w:rsidR="007C641F" w:rsidRDefault="00412A7D" w:rsidP="007C641F">
      <w:pPr>
        <w:pStyle w:val="a3"/>
        <w:numPr>
          <w:ilvl w:val="0"/>
          <w:numId w:val="5"/>
        </w:numPr>
      </w:pPr>
      <w:r>
        <w:t>о</w:t>
      </w:r>
      <w:r w:rsidR="007C641F">
        <w:t>тносительно недолгий срок службы (50-80 лет).</w:t>
      </w:r>
    </w:p>
    <w:p w:rsidR="007C641F" w:rsidRDefault="007C641F" w:rsidP="009C7539">
      <w:pPr>
        <w:pStyle w:val="1"/>
      </w:pPr>
      <w:r>
        <w:t>Блочный дом</w:t>
      </w:r>
    </w:p>
    <w:p w:rsidR="00880FBB" w:rsidRDefault="00880FBB" w:rsidP="004F09A4">
      <w:r>
        <w:t>Если вам нужно</w:t>
      </w:r>
      <w:r w:rsidR="007C641F">
        <w:t xml:space="preserve"> дешево и сердито построить д</w:t>
      </w:r>
      <w:r>
        <w:t>ачу, гараж или баню, ваш выбор ―</w:t>
      </w:r>
      <w:r w:rsidR="007C641F">
        <w:t xml:space="preserve"> легкие ячеист</w:t>
      </w:r>
      <w:r w:rsidR="009C7539">
        <w:t>ые бетоны. В</w:t>
      </w:r>
      <w:r w:rsidR="007C641F">
        <w:t xml:space="preserve"> малоэтажном частном строительстве используются арболитовые,</w:t>
      </w:r>
      <w:r w:rsidR="002116F9">
        <w:t xml:space="preserve"> </w:t>
      </w:r>
      <w:r w:rsidR="009C7539">
        <w:t>пенобетонные, керамзитобетонные, газобетонные, полистиролбетонные, газосиликатные и прочие виды блоков, каждый из ко</w:t>
      </w:r>
      <w:r>
        <w:t>торых имеет свои плюсы и минусы.</w:t>
      </w:r>
      <w:r w:rsidR="009C7539">
        <w:t xml:space="preserve"> </w:t>
      </w:r>
    </w:p>
    <w:p w:rsidR="009C7539" w:rsidRDefault="00880FBB" w:rsidP="004F09A4">
      <w:r>
        <w:t>В</w:t>
      </w:r>
      <w:r w:rsidR="009C7539">
        <w:t>от лишь несколько примеров:</w:t>
      </w:r>
    </w:p>
    <w:p w:rsidR="009C7539" w:rsidRDefault="00880FBB" w:rsidP="009C7539">
      <w:pPr>
        <w:pStyle w:val="a3"/>
        <w:numPr>
          <w:ilvl w:val="0"/>
          <w:numId w:val="6"/>
        </w:numPr>
      </w:pPr>
      <w:r>
        <w:t>г</w:t>
      </w:r>
      <w:r w:rsidR="009C7539">
        <w:t xml:space="preserve">азосиликатные дома нельзя штукатурить до завершения отопительного сезона, потому что стены набирают влаги, а потом трескаются; </w:t>
      </w:r>
    </w:p>
    <w:p w:rsidR="009C7539" w:rsidRDefault="00880FBB" w:rsidP="009C7539">
      <w:pPr>
        <w:pStyle w:val="a3"/>
        <w:numPr>
          <w:ilvl w:val="0"/>
          <w:numId w:val="6"/>
        </w:numPr>
      </w:pPr>
      <w:r>
        <w:t>в полистиролбетонных коттеджах</w:t>
      </w:r>
      <w:r w:rsidR="009C7539">
        <w:t xml:space="preserve"> бе</w:t>
      </w:r>
      <w:r>
        <w:t>з качественной вентиляции душно</w:t>
      </w:r>
      <w:r w:rsidR="009C7539">
        <w:t>, как</w:t>
      </w:r>
      <w:r>
        <w:t xml:space="preserve"> в стеклянной банке</w:t>
      </w:r>
      <w:r w:rsidR="009C7539">
        <w:t>;</w:t>
      </w:r>
    </w:p>
    <w:p w:rsidR="007C641F" w:rsidRDefault="00880FBB" w:rsidP="009C7539">
      <w:pPr>
        <w:pStyle w:val="a3"/>
        <w:numPr>
          <w:ilvl w:val="0"/>
          <w:numId w:val="6"/>
        </w:numPr>
      </w:pPr>
      <w:r>
        <w:t>в</w:t>
      </w:r>
      <w:r w:rsidR="009C7539">
        <w:t xml:space="preserve"> пенобетонных постройках нельзя ставить тяжелые стальные дв</w:t>
      </w:r>
      <w:r>
        <w:t>ери и чугунные решетки на окна ―</w:t>
      </w:r>
      <w:r w:rsidR="009C7539">
        <w:t xml:space="preserve"> вывалятся;</w:t>
      </w:r>
    </w:p>
    <w:p w:rsidR="009C7539" w:rsidRDefault="00880FBB" w:rsidP="009C7539">
      <w:pPr>
        <w:pStyle w:val="a3"/>
        <w:numPr>
          <w:ilvl w:val="0"/>
          <w:numId w:val="6"/>
        </w:numPr>
      </w:pPr>
      <w:r>
        <w:t>а</w:t>
      </w:r>
      <w:r w:rsidR="009C7539">
        <w:t xml:space="preserve">рболитовые дачи, гаражи, сараи и бани очень горючи, и </w:t>
      </w:r>
      <w:r>
        <w:t>летом</w:t>
      </w:r>
      <w:r w:rsidR="00DE78AD">
        <w:t xml:space="preserve"> </w:t>
      </w:r>
      <w:r w:rsidR="009C7539">
        <w:t xml:space="preserve">при сильной жаре в них </w:t>
      </w:r>
      <w:r w:rsidR="00DE78AD">
        <w:t>стоит неприятный запах</w:t>
      </w:r>
      <w:r w:rsidR="009C7539">
        <w:t>.</w:t>
      </w:r>
    </w:p>
    <w:p w:rsidR="009C7539" w:rsidRDefault="00DE78AD" w:rsidP="004F09A4">
      <w:r>
        <w:t>Вывод: построить хороший жилой дом из блоков можно, но необходимо правильно подобрать тип материала, убедиться в его высоком качестве и точно соблюсти технологию строительства.</w:t>
      </w:r>
    </w:p>
    <w:p w:rsidR="00DE78AD" w:rsidRDefault="00DE78AD" w:rsidP="005F25C7">
      <w:pPr>
        <w:pStyle w:val="21"/>
        <w:ind w:left="708" w:right="709"/>
        <w:jc w:val="both"/>
      </w:pPr>
      <w:r>
        <w:t>Блочный дом строится в 17 раз быстрее кирпичного, потому что именно такое количество кирпичей уместилось бы по объему в одном стандартном блоке.</w:t>
      </w:r>
    </w:p>
    <w:p w:rsidR="00DE78AD" w:rsidRDefault="00E93648" w:rsidP="00E93648">
      <w:pPr>
        <w:pStyle w:val="2"/>
      </w:pPr>
      <w:r>
        <w:lastRenderedPageBreak/>
        <w:t>Преимущества блочного дома</w:t>
      </w:r>
      <w:r w:rsidR="00DE78AD">
        <w:t>:</w:t>
      </w:r>
    </w:p>
    <w:p w:rsidR="00DE78AD" w:rsidRDefault="00880FBB" w:rsidP="00E93648">
      <w:pPr>
        <w:pStyle w:val="a3"/>
        <w:numPr>
          <w:ilvl w:val="0"/>
          <w:numId w:val="7"/>
        </w:numPr>
      </w:pPr>
      <w:r>
        <w:t>л</w:t>
      </w:r>
      <w:r w:rsidR="00E93648">
        <w:t>егкий и недорогой фундамент;</w:t>
      </w:r>
    </w:p>
    <w:p w:rsidR="00E93648" w:rsidRDefault="00880FBB" w:rsidP="00E93648">
      <w:pPr>
        <w:pStyle w:val="a3"/>
        <w:numPr>
          <w:ilvl w:val="0"/>
          <w:numId w:val="7"/>
        </w:numPr>
      </w:pPr>
      <w:r>
        <w:t>в</w:t>
      </w:r>
      <w:r w:rsidR="00E93648">
        <w:t>ысокая скорость возведения;</w:t>
      </w:r>
    </w:p>
    <w:p w:rsidR="00E93648" w:rsidRDefault="00880FBB" w:rsidP="00E93648">
      <w:pPr>
        <w:pStyle w:val="a3"/>
        <w:numPr>
          <w:ilvl w:val="0"/>
          <w:numId w:val="7"/>
        </w:numPr>
      </w:pPr>
      <w:r>
        <w:t>н</w:t>
      </w:r>
      <w:r w:rsidR="00E93648">
        <w:t>ебольшие затраты на материалы;</w:t>
      </w:r>
    </w:p>
    <w:p w:rsidR="00E93648" w:rsidRDefault="00880FBB" w:rsidP="00E93648">
      <w:pPr>
        <w:pStyle w:val="a3"/>
        <w:numPr>
          <w:ilvl w:val="0"/>
          <w:numId w:val="7"/>
        </w:numPr>
      </w:pPr>
      <w:r>
        <w:t>х</w:t>
      </w:r>
      <w:r w:rsidR="00E93648">
        <w:t>орошая теплоизоляция;</w:t>
      </w:r>
    </w:p>
    <w:p w:rsidR="00E93648" w:rsidRDefault="00880FBB" w:rsidP="00E93648">
      <w:pPr>
        <w:pStyle w:val="a3"/>
        <w:numPr>
          <w:ilvl w:val="0"/>
          <w:numId w:val="7"/>
        </w:numPr>
      </w:pPr>
      <w:r>
        <w:t>с</w:t>
      </w:r>
      <w:r w:rsidR="00E93648">
        <w:t>тойкость к плесени, вредителям и пожарам (не у всех блоков).</w:t>
      </w:r>
    </w:p>
    <w:p w:rsidR="00E93648" w:rsidRDefault="00E93648" w:rsidP="00871B85">
      <w:pPr>
        <w:pStyle w:val="2"/>
      </w:pPr>
      <w:r>
        <w:t>Недостатки блочного дома:</w:t>
      </w:r>
    </w:p>
    <w:p w:rsidR="00E93648" w:rsidRDefault="00880FBB" w:rsidP="00871B85">
      <w:pPr>
        <w:pStyle w:val="a3"/>
        <w:numPr>
          <w:ilvl w:val="0"/>
          <w:numId w:val="8"/>
        </w:numPr>
      </w:pPr>
      <w:r>
        <w:t>р</w:t>
      </w:r>
      <w:r w:rsidR="00E93648">
        <w:t>иск экологической опасности (вредные примеси в некачественных блоках);</w:t>
      </w:r>
    </w:p>
    <w:p w:rsidR="00E93648" w:rsidRDefault="00880FBB" w:rsidP="00871B85">
      <w:pPr>
        <w:pStyle w:val="a3"/>
        <w:numPr>
          <w:ilvl w:val="0"/>
          <w:numId w:val="8"/>
        </w:numPr>
      </w:pPr>
      <w:r>
        <w:t>к</w:t>
      </w:r>
      <w:r w:rsidR="00E93648">
        <w:t>ороткий срок эксплуатации (в среднем 30-70 лет);</w:t>
      </w:r>
    </w:p>
    <w:p w:rsidR="00E93648" w:rsidRDefault="00880FBB" w:rsidP="00871B85">
      <w:pPr>
        <w:pStyle w:val="a3"/>
        <w:numPr>
          <w:ilvl w:val="0"/>
          <w:numId w:val="8"/>
        </w:numPr>
      </w:pPr>
      <w:r>
        <w:t>н</w:t>
      </w:r>
      <w:r w:rsidR="00E93648">
        <w:t>еобходимость финишной отделки как внешних, так и внутренних стен.</w:t>
      </w:r>
    </w:p>
    <w:p w:rsidR="00DE78AD" w:rsidRDefault="00871B85" w:rsidP="005F25C7">
      <w:pPr>
        <w:pStyle w:val="1"/>
      </w:pPr>
      <w:r>
        <w:t>Каркасный дом</w:t>
      </w:r>
    </w:p>
    <w:p w:rsidR="00871B85" w:rsidRDefault="00871B85" w:rsidP="004F09A4">
      <w:r>
        <w:t>Под этим термином мы подразумеваем любые сборны</w:t>
      </w:r>
      <w:r w:rsidR="00427AC2">
        <w:t>е конструкции: каркасно-щитовые или «канадские» коттеджи,</w:t>
      </w:r>
      <w:r>
        <w:t xml:space="preserve"> домики из сэндвич-панелей и фахверка. В качестве остова могут выступать стальные балки, железобетонные и деревянные столбы, а пространство между ними заполняется по-разному, в зависимости от технологии.</w:t>
      </w:r>
    </w:p>
    <w:p w:rsidR="00871B85" w:rsidRDefault="00427AC2" w:rsidP="005F25C7">
      <w:pPr>
        <w:pStyle w:val="21"/>
        <w:ind w:left="708" w:right="709"/>
        <w:jc w:val="both"/>
      </w:pPr>
      <w:r>
        <w:t>Фахверк ―</w:t>
      </w:r>
      <w:r w:rsidR="00871B85">
        <w:t xml:space="preserve"> совокупность балок, расположенных под разными углами друг к другу</w:t>
      </w:r>
      <w:r w:rsidR="005F25C7">
        <w:t xml:space="preserve"> и образующих каркас, заполняемый глинобитным раствором. Балки выступают над поверхностью внешних стен и придают дому провинциальный колорит.</w:t>
      </w:r>
    </w:p>
    <w:p w:rsidR="005F25C7" w:rsidRDefault="005F25C7" w:rsidP="005F25C7">
      <w:pPr>
        <w:pStyle w:val="2"/>
      </w:pPr>
      <w:r>
        <w:t>Преимущества каркасного дома:</w:t>
      </w:r>
    </w:p>
    <w:p w:rsidR="005F25C7" w:rsidRDefault="00427AC2" w:rsidP="002008EF">
      <w:pPr>
        <w:pStyle w:val="a3"/>
        <w:numPr>
          <w:ilvl w:val="0"/>
          <w:numId w:val="9"/>
        </w:numPr>
      </w:pPr>
      <w:r>
        <w:t>р</w:t>
      </w:r>
      <w:r w:rsidR="005F25C7">
        <w:t>екордно быстрое возведение («коробка» из сэндвич-панелей собирается за 30-40 дней);</w:t>
      </w:r>
    </w:p>
    <w:p w:rsidR="005F25C7" w:rsidRDefault="00427AC2" w:rsidP="002008EF">
      <w:pPr>
        <w:pStyle w:val="a3"/>
        <w:numPr>
          <w:ilvl w:val="0"/>
          <w:numId w:val="9"/>
        </w:numPr>
      </w:pPr>
      <w:r>
        <w:t>н</w:t>
      </w:r>
      <w:r w:rsidR="005F25C7">
        <w:t>евысокая стоимость фундамента, материалов и работ;</w:t>
      </w:r>
    </w:p>
    <w:p w:rsidR="005F25C7" w:rsidRDefault="00427AC2" w:rsidP="002008EF">
      <w:pPr>
        <w:pStyle w:val="a3"/>
        <w:numPr>
          <w:ilvl w:val="0"/>
          <w:numId w:val="9"/>
        </w:numPr>
      </w:pPr>
      <w:r>
        <w:t>х</w:t>
      </w:r>
      <w:r w:rsidR="005F25C7">
        <w:t>ороший микроклимат за счет теплоизоляции, уже включенной в каркас;</w:t>
      </w:r>
    </w:p>
    <w:p w:rsidR="005F25C7" w:rsidRDefault="00427AC2" w:rsidP="002008EF">
      <w:pPr>
        <w:pStyle w:val="a3"/>
        <w:numPr>
          <w:ilvl w:val="0"/>
          <w:numId w:val="9"/>
        </w:numPr>
      </w:pPr>
      <w:r>
        <w:t>м</w:t>
      </w:r>
      <w:r w:rsidR="005F25C7">
        <w:t>инимальные внешние и внутренние отделочные работы.</w:t>
      </w:r>
    </w:p>
    <w:p w:rsidR="005F25C7" w:rsidRDefault="005F25C7" w:rsidP="002008EF">
      <w:pPr>
        <w:pStyle w:val="2"/>
      </w:pPr>
      <w:r>
        <w:t>Недостатки каркасного дома:</w:t>
      </w:r>
    </w:p>
    <w:p w:rsidR="005F25C7" w:rsidRDefault="00427AC2" w:rsidP="002008EF">
      <w:pPr>
        <w:pStyle w:val="a3"/>
        <w:numPr>
          <w:ilvl w:val="0"/>
          <w:numId w:val="10"/>
        </w:numPr>
      </w:pPr>
      <w:r>
        <w:t>с</w:t>
      </w:r>
      <w:r w:rsidR="005F25C7">
        <w:t>омнительная экологичность (иногда панели делают из древесной стружки, склеенной формальдегидсодержащими смолами);</w:t>
      </w:r>
    </w:p>
    <w:p w:rsidR="005F25C7" w:rsidRDefault="00427AC2" w:rsidP="002008EF">
      <w:pPr>
        <w:pStyle w:val="a3"/>
        <w:numPr>
          <w:ilvl w:val="0"/>
          <w:numId w:val="10"/>
        </w:numPr>
      </w:pPr>
      <w:r>
        <w:t>о</w:t>
      </w:r>
      <w:r w:rsidR="005F25C7">
        <w:t>пасность разрушения пенопластовой теплоизоляции грызунами;</w:t>
      </w:r>
    </w:p>
    <w:p w:rsidR="005F25C7" w:rsidRDefault="00427AC2" w:rsidP="002008EF">
      <w:pPr>
        <w:pStyle w:val="a3"/>
        <w:numPr>
          <w:ilvl w:val="0"/>
          <w:numId w:val="10"/>
        </w:numPr>
      </w:pPr>
      <w:r>
        <w:t>н</w:t>
      </w:r>
      <w:r w:rsidR="005F25C7">
        <w:t>едолговечность (</w:t>
      </w:r>
      <w:r w:rsidR="002008EF">
        <w:t>примерный срок эксплуатации 30-50 лет).</w:t>
      </w:r>
    </w:p>
    <w:p w:rsidR="004F09A4" w:rsidRDefault="00427AC2" w:rsidP="005C619E">
      <w:pPr>
        <w:pStyle w:val="1"/>
      </w:pPr>
      <w:r>
        <w:t>Из чего дешевле строить дом</w:t>
      </w:r>
    </w:p>
    <w:p w:rsidR="002008EF" w:rsidRDefault="002008EF" w:rsidP="004F09A4">
      <w:r>
        <w:t>Если на первом плане стоит вопрос экономии, то с учетом нынешних цен на строительные материалы хит-парад недорогих домов будет выглядеть так:</w:t>
      </w:r>
    </w:p>
    <w:p w:rsidR="002008EF" w:rsidRDefault="00427AC2" w:rsidP="002008EF">
      <w:pPr>
        <w:pStyle w:val="a3"/>
        <w:numPr>
          <w:ilvl w:val="0"/>
          <w:numId w:val="11"/>
        </w:numPr>
      </w:pPr>
      <w:r>
        <w:t>каркасные ―</w:t>
      </w:r>
      <w:r w:rsidR="002008EF">
        <w:t xml:space="preserve"> 11-15 тысяч рублей за 1 кв. м;</w:t>
      </w:r>
    </w:p>
    <w:p w:rsidR="002008EF" w:rsidRDefault="00427AC2" w:rsidP="002008EF">
      <w:pPr>
        <w:pStyle w:val="a3"/>
        <w:numPr>
          <w:ilvl w:val="0"/>
          <w:numId w:val="11"/>
        </w:numPr>
      </w:pPr>
      <w:r>
        <w:t>блочные ―</w:t>
      </w:r>
      <w:r w:rsidR="002008EF">
        <w:t xml:space="preserve"> 18-</w:t>
      </w:r>
      <w:r w:rsidR="004F2CDC">
        <w:t>20</w:t>
      </w:r>
      <w:r w:rsidR="002008EF">
        <w:t xml:space="preserve"> тысяч рублей за 1 кв. м;</w:t>
      </w:r>
    </w:p>
    <w:p w:rsidR="002008EF" w:rsidRDefault="00427AC2" w:rsidP="002008EF">
      <w:pPr>
        <w:pStyle w:val="a3"/>
        <w:numPr>
          <w:ilvl w:val="0"/>
          <w:numId w:val="11"/>
        </w:numPr>
      </w:pPr>
      <w:r>
        <w:t>брусовые ―</w:t>
      </w:r>
      <w:r w:rsidR="002008EF">
        <w:t xml:space="preserve"> 22-25 тысяч рублей за 1 кв. м.</w:t>
      </w:r>
    </w:p>
    <w:p w:rsidR="00D55A70" w:rsidRDefault="002008EF" w:rsidP="005C619E">
      <w:pPr>
        <w:pStyle w:val="2"/>
      </w:pPr>
      <w:r>
        <w:t>Советы, как сэкономить на строительстве</w:t>
      </w:r>
    </w:p>
    <w:p w:rsidR="005C619E" w:rsidRDefault="005C619E" w:rsidP="005C619E">
      <w:pPr>
        <w:pStyle w:val="a3"/>
        <w:numPr>
          <w:ilvl w:val="0"/>
          <w:numId w:val="12"/>
        </w:numPr>
      </w:pPr>
      <w:r>
        <w:t xml:space="preserve">Выбирайте максимально простой проект с несильно изрезанной линией стен; следите, чтобы поверхность окон составляла не более 1/8 поверхности пола; располагайте </w:t>
      </w:r>
      <w:r>
        <w:lastRenderedPageBreak/>
        <w:t xml:space="preserve">пристройки по периметру </w:t>
      </w:r>
      <w:r w:rsidR="003F6E4F">
        <w:t>дома, а не во внутреннем дворе ―</w:t>
      </w:r>
      <w:r>
        <w:t xml:space="preserve"> все это позволит вам значительно сэкономить на отоплении.</w:t>
      </w:r>
    </w:p>
    <w:p w:rsidR="002008EF" w:rsidRDefault="003F6E4F" w:rsidP="002008EF">
      <w:pPr>
        <w:pStyle w:val="a3"/>
        <w:numPr>
          <w:ilvl w:val="0"/>
          <w:numId w:val="12"/>
        </w:numPr>
      </w:pPr>
      <w:r>
        <w:t>Цена</w:t>
      </w:r>
      <w:r w:rsidR="002008EF">
        <w:t xml:space="preserve"> работ может составлять до половины общей стоимости дома, поэтому постарайтесь хотя бы посильную часть выполнить своими руками.</w:t>
      </w:r>
    </w:p>
    <w:p w:rsidR="002008EF" w:rsidRDefault="002008EF" w:rsidP="002008EF">
      <w:pPr>
        <w:pStyle w:val="a3"/>
        <w:numPr>
          <w:ilvl w:val="0"/>
          <w:numId w:val="12"/>
        </w:numPr>
      </w:pPr>
      <w:r>
        <w:t xml:space="preserve">Выбирайте строителей с высокой репутацией и заключайте официальный договор подряда с подробными данными о типе и сроках </w:t>
      </w:r>
      <w:r w:rsidR="005E6D5C">
        <w:t>завершения</w:t>
      </w:r>
      <w:r>
        <w:t xml:space="preserve"> работ.</w:t>
      </w:r>
    </w:p>
    <w:p w:rsidR="002008EF" w:rsidRDefault="002008EF" w:rsidP="002008EF">
      <w:pPr>
        <w:pStyle w:val="a3"/>
        <w:numPr>
          <w:ilvl w:val="0"/>
          <w:numId w:val="12"/>
        </w:numPr>
      </w:pPr>
      <w:r>
        <w:t>Закупайте все материалы лично, у одного крупного поставщика, чтобы получить гарантии качест</w:t>
      </w:r>
      <w:r w:rsidR="005B0450">
        <w:t>ва, скидки и помощь с доставкой, а также застраховаться от воровства со стороны подрядчика.</w:t>
      </w:r>
    </w:p>
    <w:p w:rsidR="002008EF" w:rsidRDefault="003F6E4F" w:rsidP="002008EF">
      <w:pPr>
        <w:pStyle w:val="a3"/>
        <w:numPr>
          <w:ilvl w:val="0"/>
          <w:numId w:val="12"/>
        </w:numPr>
      </w:pPr>
      <w:r>
        <w:t>Ежедневно мозольте глаза</w:t>
      </w:r>
      <w:bookmarkStart w:id="0" w:name="_GoBack"/>
      <w:bookmarkEnd w:id="0"/>
      <w:r w:rsidR="002008EF">
        <w:t xml:space="preserve"> наемным работникам, задавайте компетентные уточняющие вопросы. Большинство брака и растрат допускаются на этапе внутренних</w:t>
      </w:r>
      <w:r w:rsidR="005C619E">
        <w:t>, «скрытых»</w:t>
      </w:r>
      <w:r w:rsidR="002008EF">
        <w:t xml:space="preserve"> работ</w:t>
      </w:r>
      <w:r w:rsidR="005C619E">
        <w:t xml:space="preserve"> (закладка фундамента, монтаж коммуникаций, устройство гидро- и теплоизоляции).</w:t>
      </w:r>
    </w:p>
    <w:p w:rsidR="005C619E" w:rsidRDefault="005C619E" w:rsidP="005C619E">
      <w:pPr>
        <w:pStyle w:val="a3"/>
      </w:pPr>
    </w:p>
    <w:p w:rsidR="00D55A70" w:rsidRDefault="00D55A70" w:rsidP="00D55A70"/>
    <w:sectPr w:rsidR="00D5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E15"/>
    <w:multiLevelType w:val="hybridMultilevel"/>
    <w:tmpl w:val="923C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2D5C"/>
    <w:multiLevelType w:val="hybridMultilevel"/>
    <w:tmpl w:val="C56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6C0D"/>
    <w:multiLevelType w:val="hybridMultilevel"/>
    <w:tmpl w:val="B826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0F2"/>
    <w:multiLevelType w:val="hybridMultilevel"/>
    <w:tmpl w:val="477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F6179"/>
    <w:multiLevelType w:val="hybridMultilevel"/>
    <w:tmpl w:val="3C60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55BB8"/>
    <w:multiLevelType w:val="hybridMultilevel"/>
    <w:tmpl w:val="C16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1EA3"/>
    <w:multiLevelType w:val="hybridMultilevel"/>
    <w:tmpl w:val="1EEA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97D1A"/>
    <w:multiLevelType w:val="hybridMultilevel"/>
    <w:tmpl w:val="4190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0830"/>
    <w:multiLevelType w:val="hybridMultilevel"/>
    <w:tmpl w:val="86A4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E644F"/>
    <w:multiLevelType w:val="hybridMultilevel"/>
    <w:tmpl w:val="CB2A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4A95"/>
    <w:multiLevelType w:val="hybridMultilevel"/>
    <w:tmpl w:val="0A1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F1D24"/>
    <w:multiLevelType w:val="hybridMultilevel"/>
    <w:tmpl w:val="6CE2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A4"/>
    <w:rsid w:val="00002886"/>
    <w:rsid w:val="000064A4"/>
    <w:rsid w:val="00006E83"/>
    <w:rsid w:val="0003045F"/>
    <w:rsid w:val="00042BF8"/>
    <w:rsid w:val="0008399E"/>
    <w:rsid w:val="000B76CF"/>
    <w:rsid w:val="000C3A2C"/>
    <w:rsid w:val="000C7BF8"/>
    <w:rsid w:val="000D66AB"/>
    <w:rsid w:val="000E1D04"/>
    <w:rsid w:val="001158F4"/>
    <w:rsid w:val="00124F61"/>
    <w:rsid w:val="00136698"/>
    <w:rsid w:val="001420E0"/>
    <w:rsid w:val="00157BB1"/>
    <w:rsid w:val="0016333D"/>
    <w:rsid w:val="00166CE3"/>
    <w:rsid w:val="00182741"/>
    <w:rsid w:val="001A0925"/>
    <w:rsid w:val="001B28C6"/>
    <w:rsid w:val="001E2D8C"/>
    <w:rsid w:val="001F0B69"/>
    <w:rsid w:val="002008EF"/>
    <w:rsid w:val="002116F9"/>
    <w:rsid w:val="002125CB"/>
    <w:rsid w:val="0021496E"/>
    <w:rsid w:val="0025706D"/>
    <w:rsid w:val="002610A6"/>
    <w:rsid w:val="00266175"/>
    <w:rsid w:val="002709E7"/>
    <w:rsid w:val="00274A98"/>
    <w:rsid w:val="002868F8"/>
    <w:rsid w:val="00287D91"/>
    <w:rsid w:val="00293970"/>
    <w:rsid w:val="002A2734"/>
    <w:rsid w:val="002D4C47"/>
    <w:rsid w:val="002E12EC"/>
    <w:rsid w:val="002E2C90"/>
    <w:rsid w:val="002E4D19"/>
    <w:rsid w:val="002F406A"/>
    <w:rsid w:val="002F5446"/>
    <w:rsid w:val="00305583"/>
    <w:rsid w:val="00313A21"/>
    <w:rsid w:val="00317F03"/>
    <w:rsid w:val="00320B72"/>
    <w:rsid w:val="0032612F"/>
    <w:rsid w:val="0035687F"/>
    <w:rsid w:val="003633B3"/>
    <w:rsid w:val="003812A3"/>
    <w:rsid w:val="003943D3"/>
    <w:rsid w:val="003A5C35"/>
    <w:rsid w:val="003A75DE"/>
    <w:rsid w:val="003B61C2"/>
    <w:rsid w:val="003C53ED"/>
    <w:rsid w:val="003D0E54"/>
    <w:rsid w:val="003D2960"/>
    <w:rsid w:val="003D4CD7"/>
    <w:rsid w:val="003E7289"/>
    <w:rsid w:val="003F6E4F"/>
    <w:rsid w:val="004114B5"/>
    <w:rsid w:val="00412A7D"/>
    <w:rsid w:val="004137FF"/>
    <w:rsid w:val="00415A0A"/>
    <w:rsid w:val="00417E59"/>
    <w:rsid w:val="00427AC2"/>
    <w:rsid w:val="0044328B"/>
    <w:rsid w:val="00443E8F"/>
    <w:rsid w:val="00444561"/>
    <w:rsid w:val="00450866"/>
    <w:rsid w:val="004510DD"/>
    <w:rsid w:val="00461182"/>
    <w:rsid w:val="00462A8E"/>
    <w:rsid w:val="004673D2"/>
    <w:rsid w:val="00477451"/>
    <w:rsid w:val="00481658"/>
    <w:rsid w:val="004969DA"/>
    <w:rsid w:val="004970FB"/>
    <w:rsid w:val="004B7FC3"/>
    <w:rsid w:val="004E32B2"/>
    <w:rsid w:val="004F09A4"/>
    <w:rsid w:val="004F2CDC"/>
    <w:rsid w:val="005201D7"/>
    <w:rsid w:val="00535FF6"/>
    <w:rsid w:val="00557F79"/>
    <w:rsid w:val="005745B5"/>
    <w:rsid w:val="00584B99"/>
    <w:rsid w:val="00590409"/>
    <w:rsid w:val="00594E27"/>
    <w:rsid w:val="005B0450"/>
    <w:rsid w:val="005B0F44"/>
    <w:rsid w:val="005C17C5"/>
    <w:rsid w:val="005C619E"/>
    <w:rsid w:val="005E5B0F"/>
    <w:rsid w:val="005E6D5C"/>
    <w:rsid w:val="005F0394"/>
    <w:rsid w:val="005F1A4D"/>
    <w:rsid w:val="005F25C7"/>
    <w:rsid w:val="00647EBD"/>
    <w:rsid w:val="006576AF"/>
    <w:rsid w:val="00660160"/>
    <w:rsid w:val="00664243"/>
    <w:rsid w:val="00675114"/>
    <w:rsid w:val="006962AD"/>
    <w:rsid w:val="00696645"/>
    <w:rsid w:val="006B5DA3"/>
    <w:rsid w:val="006D0957"/>
    <w:rsid w:val="006E4E59"/>
    <w:rsid w:val="006E582E"/>
    <w:rsid w:val="006E5DBD"/>
    <w:rsid w:val="006F4191"/>
    <w:rsid w:val="00700EA5"/>
    <w:rsid w:val="007016E7"/>
    <w:rsid w:val="007036FA"/>
    <w:rsid w:val="00706976"/>
    <w:rsid w:val="00707EE4"/>
    <w:rsid w:val="00737608"/>
    <w:rsid w:val="00737D91"/>
    <w:rsid w:val="00743C01"/>
    <w:rsid w:val="00760A19"/>
    <w:rsid w:val="00765867"/>
    <w:rsid w:val="0077195F"/>
    <w:rsid w:val="007A28C3"/>
    <w:rsid w:val="007B3AA5"/>
    <w:rsid w:val="007B726D"/>
    <w:rsid w:val="007C641F"/>
    <w:rsid w:val="007E7196"/>
    <w:rsid w:val="007F1510"/>
    <w:rsid w:val="00800D61"/>
    <w:rsid w:val="00803231"/>
    <w:rsid w:val="008241AE"/>
    <w:rsid w:val="008248CB"/>
    <w:rsid w:val="008301DB"/>
    <w:rsid w:val="00836A1E"/>
    <w:rsid w:val="00843180"/>
    <w:rsid w:val="008552A9"/>
    <w:rsid w:val="00857129"/>
    <w:rsid w:val="00857DAD"/>
    <w:rsid w:val="00871B85"/>
    <w:rsid w:val="00880FBB"/>
    <w:rsid w:val="008A2E44"/>
    <w:rsid w:val="008C024F"/>
    <w:rsid w:val="008E6799"/>
    <w:rsid w:val="009044BB"/>
    <w:rsid w:val="00905E84"/>
    <w:rsid w:val="00914298"/>
    <w:rsid w:val="00917E30"/>
    <w:rsid w:val="00934C7A"/>
    <w:rsid w:val="009533A0"/>
    <w:rsid w:val="00954A6D"/>
    <w:rsid w:val="00955EC7"/>
    <w:rsid w:val="009562EA"/>
    <w:rsid w:val="00956E40"/>
    <w:rsid w:val="009607C8"/>
    <w:rsid w:val="00961049"/>
    <w:rsid w:val="009612D1"/>
    <w:rsid w:val="0098088E"/>
    <w:rsid w:val="009A61BB"/>
    <w:rsid w:val="009B3417"/>
    <w:rsid w:val="009B6E7E"/>
    <w:rsid w:val="009C4949"/>
    <w:rsid w:val="009C7539"/>
    <w:rsid w:val="009F10B7"/>
    <w:rsid w:val="009F565B"/>
    <w:rsid w:val="00A13B3D"/>
    <w:rsid w:val="00A13B69"/>
    <w:rsid w:val="00A15D34"/>
    <w:rsid w:val="00A252E1"/>
    <w:rsid w:val="00A51ADD"/>
    <w:rsid w:val="00A75C12"/>
    <w:rsid w:val="00A8608E"/>
    <w:rsid w:val="00AD41E3"/>
    <w:rsid w:val="00AD4C1A"/>
    <w:rsid w:val="00AF24CD"/>
    <w:rsid w:val="00AF4CD3"/>
    <w:rsid w:val="00B028D9"/>
    <w:rsid w:val="00B41C28"/>
    <w:rsid w:val="00B542CD"/>
    <w:rsid w:val="00B61F4A"/>
    <w:rsid w:val="00B65301"/>
    <w:rsid w:val="00B66A9D"/>
    <w:rsid w:val="00BC5719"/>
    <w:rsid w:val="00BC67DE"/>
    <w:rsid w:val="00BE1C6B"/>
    <w:rsid w:val="00C03EA3"/>
    <w:rsid w:val="00C06249"/>
    <w:rsid w:val="00C07903"/>
    <w:rsid w:val="00C23A8C"/>
    <w:rsid w:val="00C44D85"/>
    <w:rsid w:val="00C50EC3"/>
    <w:rsid w:val="00C540F8"/>
    <w:rsid w:val="00C569BF"/>
    <w:rsid w:val="00C80D65"/>
    <w:rsid w:val="00C918F3"/>
    <w:rsid w:val="00CB08D1"/>
    <w:rsid w:val="00CB1644"/>
    <w:rsid w:val="00CB6F7B"/>
    <w:rsid w:val="00CD17F4"/>
    <w:rsid w:val="00CE1840"/>
    <w:rsid w:val="00CF439F"/>
    <w:rsid w:val="00CF6503"/>
    <w:rsid w:val="00CF7235"/>
    <w:rsid w:val="00CF7927"/>
    <w:rsid w:val="00D139EF"/>
    <w:rsid w:val="00D216FB"/>
    <w:rsid w:val="00D234DC"/>
    <w:rsid w:val="00D31770"/>
    <w:rsid w:val="00D40DB0"/>
    <w:rsid w:val="00D55A70"/>
    <w:rsid w:val="00D575C6"/>
    <w:rsid w:val="00D666E6"/>
    <w:rsid w:val="00D7123E"/>
    <w:rsid w:val="00D72E11"/>
    <w:rsid w:val="00D80983"/>
    <w:rsid w:val="00DA767E"/>
    <w:rsid w:val="00DB3A76"/>
    <w:rsid w:val="00DB645B"/>
    <w:rsid w:val="00DC4741"/>
    <w:rsid w:val="00DD7A26"/>
    <w:rsid w:val="00DE78AD"/>
    <w:rsid w:val="00DE7E50"/>
    <w:rsid w:val="00E13CC9"/>
    <w:rsid w:val="00E152FB"/>
    <w:rsid w:val="00E246B2"/>
    <w:rsid w:val="00E301AF"/>
    <w:rsid w:val="00E54816"/>
    <w:rsid w:val="00E555AC"/>
    <w:rsid w:val="00E70B6C"/>
    <w:rsid w:val="00E93648"/>
    <w:rsid w:val="00EA7AAD"/>
    <w:rsid w:val="00EB05DB"/>
    <w:rsid w:val="00EC7F44"/>
    <w:rsid w:val="00EF7B81"/>
    <w:rsid w:val="00F020F5"/>
    <w:rsid w:val="00F06C8E"/>
    <w:rsid w:val="00F23643"/>
    <w:rsid w:val="00F409BE"/>
    <w:rsid w:val="00F6495C"/>
    <w:rsid w:val="00F662DC"/>
    <w:rsid w:val="00F70F9A"/>
    <w:rsid w:val="00F74956"/>
    <w:rsid w:val="00F90DD6"/>
    <w:rsid w:val="00FA310A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6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16FB"/>
    <w:rPr>
      <w:i/>
      <w:iCs/>
      <w:color w:val="000000" w:themeColor="text1"/>
    </w:rPr>
  </w:style>
  <w:style w:type="paragraph" w:styleId="a4">
    <w:name w:val="Title"/>
    <w:basedOn w:val="a"/>
    <w:next w:val="a"/>
    <w:link w:val="a5"/>
    <w:uiPriority w:val="10"/>
    <w:qFormat/>
    <w:rsid w:val="00F64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4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6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6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16FB"/>
    <w:rPr>
      <w:i/>
      <w:iCs/>
      <w:color w:val="000000" w:themeColor="text1"/>
    </w:rPr>
  </w:style>
  <w:style w:type="paragraph" w:styleId="a4">
    <w:name w:val="Title"/>
    <w:basedOn w:val="a"/>
    <w:next w:val="a"/>
    <w:link w:val="a5"/>
    <w:uiPriority w:val="10"/>
    <w:qFormat/>
    <w:rsid w:val="00F64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4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6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oyasumi</cp:lastModifiedBy>
  <cp:revision>12</cp:revision>
  <dcterms:created xsi:type="dcterms:W3CDTF">2015-07-03T02:12:00Z</dcterms:created>
  <dcterms:modified xsi:type="dcterms:W3CDTF">2021-03-26T11:38:00Z</dcterms:modified>
</cp:coreProperties>
</file>