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26" w:rsidRDefault="00D61389" w:rsidP="00A77616">
      <w:pPr>
        <w:pStyle w:val="a4"/>
      </w:pPr>
      <w:r>
        <w:t>Какой фундамент выбрать для</w:t>
      </w:r>
      <w:r w:rsidR="00B210A9">
        <w:t xml:space="preserve"> строительства загородного дома</w:t>
      </w:r>
    </w:p>
    <w:p w:rsidR="00B210A9" w:rsidRDefault="00D61389">
      <w:r>
        <w:t xml:space="preserve">В частном малоэтажном строительстве расходы на закладку </w:t>
      </w:r>
      <w:r w:rsidR="00A77616">
        <w:t>фундамента могут составлять до 25</w:t>
      </w:r>
      <w:r>
        <w:t xml:space="preserve">% от общей сметы, но эти траты полностью оправданы. От правильного выбора типа фундамента и качества </w:t>
      </w:r>
      <w:r w:rsidR="006126F9">
        <w:t>работ</w:t>
      </w:r>
      <w:r>
        <w:t xml:space="preserve"> зависит срок эксплуатации дома, который при нынешних те</w:t>
      </w:r>
      <w:r w:rsidR="00B210A9">
        <w:t>хнологиях легко достигает 150</w:t>
      </w:r>
      <w:r>
        <w:t xml:space="preserve"> лет. </w:t>
      </w:r>
    </w:p>
    <w:p w:rsidR="00D61389" w:rsidRDefault="00CF5852">
      <w:r>
        <w:t>Фундамент</w:t>
      </w:r>
      <w:r w:rsidR="00D407CA">
        <w:t xml:space="preserve"> </w:t>
      </w:r>
      <w:r w:rsidR="005A06FB">
        <w:t>выполняет важнейшие функции:</w:t>
      </w:r>
    </w:p>
    <w:p w:rsidR="005A06FB" w:rsidRDefault="00B210A9" w:rsidP="005A06FB">
      <w:pPr>
        <w:pStyle w:val="a3"/>
        <w:numPr>
          <w:ilvl w:val="0"/>
          <w:numId w:val="1"/>
        </w:numPr>
      </w:pPr>
      <w:r>
        <w:t>в</w:t>
      </w:r>
      <w:r w:rsidR="005A06FB">
        <w:t>ыдерживает нагрузку, оказываемую конструкцией дома;</w:t>
      </w:r>
    </w:p>
    <w:p w:rsidR="005A06FB" w:rsidRDefault="00B210A9" w:rsidP="005A06FB">
      <w:pPr>
        <w:pStyle w:val="a3"/>
        <w:numPr>
          <w:ilvl w:val="0"/>
          <w:numId w:val="1"/>
        </w:numPr>
      </w:pPr>
      <w:r>
        <w:t>з</w:t>
      </w:r>
      <w:r w:rsidR="005A06FB">
        <w:t>ащищает стены и подпол от разрушительного действия грунтовых вод;</w:t>
      </w:r>
    </w:p>
    <w:p w:rsidR="005A06FB" w:rsidRDefault="00B210A9" w:rsidP="005A06FB">
      <w:pPr>
        <w:pStyle w:val="a3"/>
        <w:numPr>
          <w:ilvl w:val="0"/>
          <w:numId w:val="1"/>
        </w:numPr>
      </w:pPr>
      <w:r>
        <w:t>с</w:t>
      </w:r>
      <w:r w:rsidR="006126F9">
        <w:t>глаживает</w:t>
      </w:r>
      <w:r w:rsidR="00A51E89">
        <w:t xml:space="preserve"> </w:t>
      </w:r>
      <w:r w:rsidR="00FF7653">
        <w:t>влияние</w:t>
      </w:r>
      <w:r w:rsidR="00A51E89">
        <w:t xml:space="preserve"> горизонтальных и вертикальных подвижек </w:t>
      </w:r>
      <w:r w:rsidR="005A06FB">
        <w:t>грунта</w:t>
      </w:r>
      <w:r w:rsidR="00FF7653">
        <w:t xml:space="preserve"> на стены</w:t>
      </w:r>
      <w:r w:rsidR="005A06FB">
        <w:t>.</w:t>
      </w:r>
    </w:p>
    <w:p w:rsidR="005A06FB" w:rsidRDefault="005A06FB" w:rsidP="005A06FB">
      <w:r>
        <w:t xml:space="preserve">Выбор типа фундамента для загородного дома </w:t>
      </w:r>
      <w:r w:rsidR="00B210A9">
        <w:t>зависит</w:t>
      </w:r>
      <w:r>
        <w:t xml:space="preserve"> от следующих факторов:</w:t>
      </w:r>
    </w:p>
    <w:p w:rsidR="005A06FB" w:rsidRDefault="00B210A9" w:rsidP="003069DF">
      <w:pPr>
        <w:pStyle w:val="a3"/>
        <w:numPr>
          <w:ilvl w:val="0"/>
          <w:numId w:val="2"/>
        </w:numPr>
      </w:pPr>
      <w:r>
        <w:t>а</w:t>
      </w:r>
      <w:r w:rsidR="005A06FB">
        <w:t>рхитектурной сложности и этажности строения;</w:t>
      </w:r>
    </w:p>
    <w:p w:rsidR="005A06FB" w:rsidRDefault="00B210A9" w:rsidP="003069DF">
      <w:pPr>
        <w:pStyle w:val="a3"/>
        <w:numPr>
          <w:ilvl w:val="0"/>
          <w:numId w:val="2"/>
        </w:numPr>
      </w:pPr>
      <w:r>
        <w:t>в</w:t>
      </w:r>
      <w:r w:rsidR="005A06FB">
        <w:t>ида используемых строительных материалов;</w:t>
      </w:r>
    </w:p>
    <w:p w:rsidR="005A06FB" w:rsidRDefault="00B210A9" w:rsidP="003069DF">
      <w:pPr>
        <w:pStyle w:val="a3"/>
        <w:numPr>
          <w:ilvl w:val="0"/>
          <w:numId w:val="2"/>
        </w:numPr>
      </w:pPr>
      <w:r>
        <w:t>т</w:t>
      </w:r>
      <w:r w:rsidR="005A06FB">
        <w:t>ехнологии строительства;</w:t>
      </w:r>
    </w:p>
    <w:p w:rsidR="005A06FB" w:rsidRDefault="00B210A9" w:rsidP="003069DF">
      <w:pPr>
        <w:pStyle w:val="a3"/>
        <w:numPr>
          <w:ilvl w:val="0"/>
          <w:numId w:val="2"/>
        </w:numPr>
      </w:pPr>
      <w:r>
        <w:t>ф</w:t>
      </w:r>
      <w:r w:rsidR="003069DF">
        <w:t>изических свойств и состава грунта;</w:t>
      </w:r>
    </w:p>
    <w:p w:rsidR="003069DF" w:rsidRDefault="00B210A9" w:rsidP="003069DF">
      <w:pPr>
        <w:pStyle w:val="a3"/>
        <w:numPr>
          <w:ilvl w:val="0"/>
          <w:numId w:val="2"/>
        </w:numPr>
      </w:pPr>
      <w:r>
        <w:t>о</w:t>
      </w:r>
      <w:r w:rsidR="003069DF">
        <w:t>собенностей рельефа и перепадов высот;</w:t>
      </w:r>
    </w:p>
    <w:p w:rsidR="003069DF" w:rsidRDefault="00B210A9" w:rsidP="003069DF">
      <w:pPr>
        <w:pStyle w:val="a3"/>
        <w:numPr>
          <w:ilvl w:val="0"/>
          <w:numId w:val="2"/>
        </w:numPr>
      </w:pPr>
      <w:r>
        <w:t>у</w:t>
      </w:r>
      <w:r w:rsidR="003069DF">
        <w:t>ровня грунтовых вод и глубины промерзания;</w:t>
      </w:r>
    </w:p>
    <w:p w:rsidR="003069DF" w:rsidRDefault="00B210A9" w:rsidP="003069DF">
      <w:pPr>
        <w:pStyle w:val="a3"/>
        <w:numPr>
          <w:ilvl w:val="0"/>
          <w:numId w:val="2"/>
        </w:numPr>
      </w:pPr>
      <w:r>
        <w:t>п</w:t>
      </w:r>
      <w:r w:rsidR="003069DF">
        <w:t>оказателей морозного пучения (сезонного сжатия и расширения грунта).</w:t>
      </w:r>
    </w:p>
    <w:p w:rsidR="003069DF" w:rsidRDefault="003069DF" w:rsidP="003069DF">
      <w:r>
        <w:t>Чтобы правильно выбрать тип фундамента, нужно вырыть на участке скважину глубиной 2 м, определить качество и состав грунта, глубину залегания грунтовых вод, уровень промерзания, риск просадки и подвижки. Оценку должен проводить квалифицированный специалист.</w:t>
      </w:r>
    </w:p>
    <w:p w:rsidR="003069DF" w:rsidRDefault="003069DF" w:rsidP="00A77616">
      <w:pPr>
        <w:pStyle w:val="1"/>
      </w:pPr>
      <w:r>
        <w:t>Типы фундамента</w:t>
      </w:r>
      <w:r w:rsidR="00B028EF">
        <w:t xml:space="preserve"> для загородных домов</w:t>
      </w:r>
    </w:p>
    <w:p w:rsidR="00B028EF" w:rsidRDefault="00B028EF" w:rsidP="003069DF">
      <w:r>
        <w:t>При строительстве дачных домов и жилых коттеджей используются следующие типы фундаментов:</w:t>
      </w:r>
    </w:p>
    <w:p w:rsidR="00B028EF" w:rsidRDefault="00B210A9" w:rsidP="00B028EF">
      <w:pPr>
        <w:pStyle w:val="a3"/>
        <w:numPr>
          <w:ilvl w:val="0"/>
          <w:numId w:val="3"/>
        </w:numPr>
      </w:pPr>
      <w:r>
        <w:t>л</w:t>
      </w:r>
      <w:r w:rsidR="00B028EF">
        <w:t>енточный;</w:t>
      </w:r>
    </w:p>
    <w:p w:rsidR="00B028EF" w:rsidRDefault="00B210A9" w:rsidP="00B028EF">
      <w:pPr>
        <w:pStyle w:val="a3"/>
        <w:numPr>
          <w:ilvl w:val="0"/>
          <w:numId w:val="3"/>
        </w:numPr>
      </w:pPr>
      <w:r>
        <w:t>с</w:t>
      </w:r>
      <w:r w:rsidR="00B028EF">
        <w:t>толбчатый;</w:t>
      </w:r>
    </w:p>
    <w:p w:rsidR="00B028EF" w:rsidRDefault="00B210A9" w:rsidP="00B028EF">
      <w:pPr>
        <w:pStyle w:val="a3"/>
        <w:numPr>
          <w:ilvl w:val="0"/>
          <w:numId w:val="3"/>
        </w:numPr>
      </w:pPr>
      <w:r>
        <w:t>п</w:t>
      </w:r>
      <w:r w:rsidR="00B028EF">
        <w:t>литный (плавающий);</w:t>
      </w:r>
    </w:p>
    <w:p w:rsidR="00B028EF" w:rsidRDefault="00B210A9" w:rsidP="00B028EF">
      <w:pPr>
        <w:pStyle w:val="a3"/>
        <w:numPr>
          <w:ilvl w:val="0"/>
          <w:numId w:val="3"/>
        </w:numPr>
      </w:pPr>
      <w:r>
        <w:t>с</w:t>
      </w:r>
      <w:r w:rsidR="00B028EF">
        <w:t>вайный.</w:t>
      </w:r>
    </w:p>
    <w:p w:rsidR="003069DF" w:rsidRDefault="00B028EF" w:rsidP="00A77616">
      <w:pPr>
        <w:pStyle w:val="2"/>
      </w:pPr>
      <w:r>
        <w:t>Ленточный фундамент</w:t>
      </w:r>
    </w:p>
    <w:p w:rsidR="00B210A9" w:rsidRDefault="00B028EF" w:rsidP="005A06FB">
      <w:r>
        <w:t xml:space="preserve">Представляет собой широкую ленту, повторяющую контуры наружных, а также несущих внутренних стен здания. Выполняется из бутового камня, бутобетона, бетона, прочного красного кирпича, готовых железобетонных плит. </w:t>
      </w:r>
    </w:p>
    <w:p w:rsidR="00B028EF" w:rsidRDefault="00B028EF" w:rsidP="005A06FB">
      <w:r>
        <w:t xml:space="preserve">По конструкции бывает двух типов: </w:t>
      </w:r>
    </w:p>
    <w:p w:rsidR="00B028EF" w:rsidRDefault="00B210A9" w:rsidP="00B028EF">
      <w:pPr>
        <w:pStyle w:val="a3"/>
        <w:numPr>
          <w:ilvl w:val="0"/>
          <w:numId w:val="4"/>
        </w:numPr>
      </w:pPr>
      <w:r>
        <w:t>м</w:t>
      </w:r>
      <w:r w:rsidR="00B028EF">
        <w:t>онолитный;</w:t>
      </w:r>
    </w:p>
    <w:p w:rsidR="00B028EF" w:rsidRDefault="00B210A9" w:rsidP="00B028EF">
      <w:pPr>
        <w:pStyle w:val="a3"/>
        <w:numPr>
          <w:ilvl w:val="0"/>
          <w:numId w:val="4"/>
        </w:numPr>
      </w:pPr>
      <w:r>
        <w:t>с</w:t>
      </w:r>
      <w:r w:rsidR="00B028EF">
        <w:t>борный.</w:t>
      </w:r>
    </w:p>
    <w:p w:rsidR="00B028EF" w:rsidRDefault="00B028EF" w:rsidP="005A06FB">
      <w:r>
        <w:lastRenderedPageBreak/>
        <w:t xml:space="preserve">Для возведения монолитного ленточного фундамента роют котлован, устанавливают опалубку (металлическую или деревянную «скорлупу» для будущей ленты), насыпают песчаную подушку в основание, стенки армируют и гидроизолируют, </w:t>
      </w:r>
      <w:r w:rsidR="00C82F60">
        <w:t xml:space="preserve">заливают бетон, ждут высыхания и снимают опалубку. Если используется бутовый камень, кирпич или </w:t>
      </w:r>
      <w:r w:rsidR="00381ED5">
        <w:t xml:space="preserve">его </w:t>
      </w:r>
      <w:r w:rsidR="00C82F60">
        <w:t xml:space="preserve">осколки, конструкцию скрепляют жидким бетоном. </w:t>
      </w:r>
    </w:p>
    <w:p w:rsidR="00C82F60" w:rsidRDefault="00C82F60" w:rsidP="005A06FB">
      <w:r>
        <w:t>Сборный ленточный фундамент также устанавливается в котлован на песчаную подушку</w:t>
      </w:r>
      <w:r w:rsidR="00097667">
        <w:t>, армируется</w:t>
      </w:r>
      <w:r>
        <w:t xml:space="preserve"> и гидроизолируется, но состоит он из стандартных железобетонных плит, скрепляемых стальной проволокой. Самая нижняя плита в поперечном сечении имеет форму трапеции, чтобы фундамент лучше противостоял выталкиванию. Сборный фундамент идеален для домов простой геометрической формы, поскольку для сложных архитектурных решений плиты пришлось бы обрезать.</w:t>
      </w:r>
    </w:p>
    <w:p w:rsidR="00C82F60" w:rsidRDefault="00C82F60" w:rsidP="00A77616">
      <w:pPr>
        <w:pStyle w:val="3"/>
      </w:pPr>
      <w:r>
        <w:t>Плюсы ленточного фундамента:</w:t>
      </w:r>
    </w:p>
    <w:p w:rsidR="00C82F60" w:rsidRDefault="00381ED5" w:rsidP="009A0153">
      <w:pPr>
        <w:pStyle w:val="a3"/>
        <w:numPr>
          <w:ilvl w:val="0"/>
          <w:numId w:val="5"/>
        </w:numPr>
      </w:pPr>
      <w:r>
        <w:t>х</w:t>
      </w:r>
      <w:r w:rsidR="0010554E">
        <w:t>орошо</w:t>
      </w:r>
      <w:r w:rsidR="00097667">
        <w:t xml:space="preserve"> подходит для строительства загородных домов в несколько этажей из тяжелых материалов (камня, кирпича);</w:t>
      </w:r>
    </w:p>
    <w:p w:rsidR="00097667" w:rsidRDefault="00381ED5" w:rsidP="009A0153">
      <w:pPr>
        <w:pStyle w:val="a3"/>
        <w:numPr>
          <w:ilvl w:val="0"/>
          <w:numId w:val="5"/>
        </w:numPr>
      </w:pPr>
      <w:r>
        <w:t>долговечен ―</w:t>
      </w:r>
      <w:r w:rsidR="00097667">
        <w:t xml:space="preserve"> служит до 150 лет;</w:t>
      </w:r>
    </w:p>
    <w:p w:rsidR="00097667" w:rsidRDefault="00381ED5" w:rsidP="009A0153">
      <w:pPr>
        <w:pStyle w:val="a3"/>
        <w:numPr>
          <w:ilvl w:val="0"/>
          <w:numId w:val="5"/>
        </w:numPr>
      </w:pPr>
      <w:r>
        <w:t>п</w:t>
      </w:r>
      <w:r w:rsidR="00097667">
        <w:t xml:space="preserve">озволяет </w:t>
      </w:r>
      <w:r w:rsidR="0010554E">
        <w:t xml:space="preserve">легко </w:t>
      </w:r>
      <w:r w:rsidR="00097667">
        <w:t>обустроить в доме теплый подвал, цокольный этаж или подземный</w:t>
      </w:r>
      <w:r w:rsidR="0010554E">
        <w:t xml:space="preserve"> гараж</w:t>
      </w:r>
      <w:r w:rsidR="00097667">
        <w:t>;</w:t>
      </w:r>
    </w:p>
    <w:p w:rsidR="00097667" w:rsidRDefault="00381ED5" w:rsidP="009A0153">
      <w:pPr>
        <w:pStyle w:val="a3"/>
        <w:numPr>
          <w:ilvl w:val="0"/>
          <w:numId w:val="5"/>
        </w:numPr>
      </w:pPr>
      <w:r>
        <w:t>м</w:t>
      </w:r>
      <w:r w:rsidR="00097667">
        <w:t>ожет быть сильнозаглубленным, мелкозаглубленн</w:t>
      </w:r>
      <w:r>
        <w:t xml:space="preserve">ым или незаглубленным, то есть </w:t>
      </w:r>
      <w:r w:rsidR="009A0153">
        <w:t>подстраива</w:t>
      </w:r>
      <w:r w:rsidR="00832366">
        <w:t>ется под особенности грунта.</w:t>
      </w:r>
    </w:p>
    <w:p w:rsidR="009A0153" w:rsidRDefault="009A0153" w:rsidP="00A77616">
      <w:pPr>
        <w:pStyle w:val="3"/>
      </w:pPr>
      <w:r>
        <w:t>Минусы ленточного фундамента:</w:t>
      </w:r>
    </w:p>
    <w:p w:rsidR="009A0153" w:rsidRDefault="00381ED5" w:rsidP="009A0153">
      <w:pPr>
        <w:pStyle w:val="a3"/>
        <w:numPr>
          <w:ilvl w:val="0"/>
          <w:numId w:val="6"/>
        </w:numPr>
      </w:pPr>
      <w:r>
        <w:t>т</w:t>
      </w:r>
      <w:r w:rsidR="009A0153">
        <w:t>рудоемкость и длительность возведения;</w:t>
      </w:r>
    </w:p>
    <w:p w:rsidR="009A0153" w:rsidRDefault="00381ED5" w:rsidP="009A0153">
      <w:pPr>
        <w:pStyle w:val="a3"/>
        <w:numPr>
          <w:ilvl w:val="0"/>
          <w:numId w:val="6"/>
        </w:numPr>
      </w:pPr>
      <w:r>
        <w:t>в</w:t>
      </w:r>
      <w:r w:rsidR="009A0153">
        <w:t>ысокая стоимость работ и большие расходы на материалы;</w:t>
      </w:r>
    </w:p>
    <w:p w:rsidR="009A0153" w:rsidRDefault="00381ED5" w:rsidP="009A0153">
      <w:pPr>
        <w:pStyle w:val="a3"/>
        <w:numPr>
          <w:ilvl w:val="0"/>
          <w:numId w:val="6"/>
        </w:numPr>
      </w:pPr>
      <w:r>
        <w:t>т</w:t>
      </w:r>
      <w:r w:rsidR="009A0153">
        <w:t xml:space="preserve">ребовательность к точному соблюдению </w:t>
      </w:r>
      <w:r w:rsidR="00832366">
        <w:t>технических норм;</w:t>
      </w:r>
    </w:p>
    <w:p w:rsidR="00832366" w:rsidRDefault="00381ED5" w:rsidP="009A0153">
      <w:pPr>
        <w:pStyle w:val="a3"/>
        <w:numPr>
          <w:ilvl w:val="0"/>
          <w:numId w:val="6"/>
        </w:numPr>
      </w:pPr>
      <w:r>
        <w:t>н</w:t>
      </w:r>
      <w:r w:rsidR="00832366">
        <w:t>е</w:t>
      </w:r>
      <w:r w:rsidR="00490209">
        <w:t>возможность закладки на заводненных и холмистых участках</w:t>
      </w:r>
      <w:r w:rsidR="0013164A">
        <w:t>.</w:t>
      </w:r>
    </w:p>
    <w:p w:rsidR="00097667" w:rsidRDefault="009A0153" w:rsidP="00A77616">
      <w:pPr>
        <w:pStyle w:val="2"/>
      </w:pPr>
      <w:r>
        <w:t>Столбчатый фундамент</w:t>
      </w:r>
    </w:p>
    <w:p w:rsidR="00381ED5" w:rsidRDefault="009A0153" w:rsidP="005A06FB">
      <w:r>
        <w:t>Представляет собой систему столбов, установл</w:t>
      </w:r>
      <w:r w:rsidR="00381ED5">
        <w:t>енных по периметру несущих стен</w:t>
      </w:r>
      <w:r>
        <w:t xml:space="preserve"> в местах их пересечения и в точках с на</w:t>
      </w:r>
      <w:r w:rsidR="00381ED5">
        <w:t xml:space="preserve">ибольшей нагрузкой. Столбы </w:t>
      </w:r>
      <w:r>
        <w:t>строятся на месте из бетона или кирпича в специал</w:t>
      </w:r>
      <w:r w:rsidR="00381ED5">
        <w:t>ьно вырытых для этого скважинах</w:t>
      </w:r>
      <w:r>
        <w:t xml:space="preserve"> либо заглубляются в грунт в готовом виде</w:t>
      </w:r>
      <w:r w:rsidR="008F205F">
        <w:t xml:space="preserve"> (железобетонные, стальные, деревянные). Расстояние между столбами составляе</w:t>
      </w:r>
      <w:r w:rsidR="00381ED5">
        <w:t>т от 1,2 до 3 м</w:t>
      </w:r>
      <w:r w:rsidR="008F205F">
        <w:t xml:space="preserve">. </w:t>
      </w:r>
    </w:p>
    <w:p w:rsidR="009A0153" w:rsidRDefault="008F205F" w:rsidP="005A06FB">
      <w:r>
        <w:t>Сечение столбов может быть как круглым, так и квадратным, а его размер зависит от типа материала и составляет от 250 до 600 мм. Столбы соединяются</w:t>
      </w:r>
      <w:r w:rsidR="00B3705E">
        <w:t xml:space="preserve"> между собой с помощью забирки ―</w:t>
      </w:r>
      <w:r>
        <w:t xml:space="preserve"> стены шириной 100-200 мм, врытой в землю на глубину 200</w:t>
      </w:r>
      <w:r w:rsidR="00B3705E">
        <w:t xml:space="preserve">-300 мм. Забирка армируется, гидроизолируется </w:t>
      </w:r>
      <w:r>
        <w:t xml:space="preserve">и ставится на песчаную подушку по аналогии с ленточным фундаментом. Над ней будут располагаться стены дома.  </w:t>
      </w:r>
    </w:p>
    <w:p w:rsidR="008F205F" w:rsidRDefault="008F205F" w:rsidP="00A77616">
      <w:pPr>
        <w:pStyle w:val="3"/>
      </w:pPr>
      <w:r>
        <w:t>Плюсы столбчатого фундамента:</w:t>
      </w:r>
    </w:p>
    <w:p w:rsidR="008F205F" w:rsidRDefault="00B3705E" w:rsidP="00E663DF">
      <w:pPr>
        <w:pStyle w:val="a3"/>
        <w:numPr>
          <w:ilvl w:val="0"/>
          <w:numId w:val="7"/>
        </w:numPr>
      </w:pPr>
      <w:r>
        <w:t>о</w:t>
      </w:r>
      <w:r w:rsidR="008F205F">
        <w:t>тлично подходит для строительства легких каркасных, каркасно-щитовых, брусовых загородных домов</w:t>
      </w:r>
      <w:r w:rsidR="00E663DF">
        <w:t xml:space="preserve"> и коттеджей из оцилиндрованного бревна;</w:t>
      </w:r>
    </w:p>
    <w:p w:rsidR="00E663DF" w:rsidRDefault="00B3705E" w:rsidP="00E663DF">
      <w:pPr>
        <w:pStyle w:val="a3"/>
        <w:numPr>
          <w:ilvl w:val="0"/>
          <w:numId w:val="7"/>
        </w:numPr>
      </w:pPr>
      <w:r>
        <w:t>экономичен ―</w:t>
      </w:r>
      <w:r w:rsidR="00E663DF">
        <w:t xml:space="preserve"> примерно в два раза дешевле ленточного;</w:t>
      </w:r>
    </w:p>
    <w:p w:rsidR="00E663DF" w:rsidRDefault="00B3705E" w:rsidP="00E663DF">
      <w:pPr>
        <w:pStyle w:val="a3"/>
        <w:numPr>
          <w:ilvl w:val="0"/>
          <w:numId w:val="7"/>
        </w:numPr>
      </w:pPr>
      <w:r>
        <w:t>у</w:t>
      </w:r>
      <w:r w:rsidR="00E663DF">
        <w:t>прощает строительство на участках с перепадами высот;</w:t>
      </w:r>
    </w:p>
    <w:p w:rsidR="00E663DF" w:rsidRDefault="00B3705E" w:rsidP="00E663DF">
      <w:pPr>
        <w:pStyle w:val="a3"/>
        <w:numPr>
          <w:ilvl w:val="0"/>
          <w:numId w:val="7"/>
        </w:numPr>
      </w:pPr>
      <w:r>
        <w:t>в</w:t>
      </w:r>
      <w:r w:rsidR="00E663DF">
        <w:t>озводится относительно легко и быстро.</w:t>
      </w:r>
    </w:p>
    <w:p w:rsidR="00E663DF" w:rsidRDefault="00E663DF" w:rsidP="00A77616">
      <w:pPr>
        <w:pStyle w:val="3"/>
      </w:pPr>
      <w:r>
        <w:t>Минусы столбчатого фундамента:</w:t>
      </w:r>
    </w:p>
    <w:p w:rsidR="00E663DF" w:rsidRDefault="00B3705E" w:rsidP="0074575A">
      <w:pPr>
        <w:pStyle w:val="a3"/>
        <w:numPr>
          <w:ilvl w:val="0"/>
          <w:numId w:val="8"/>
        </w:numPr>
      </w:pPr>
      <w:r>
        <w:t>н</w:t>
      </w:r>
      <w:r w:rsidR="00E663DF">
        <w:t>е позволяет обустроить подвал;</w:t>
      </w:r>
    </w:p>
    <w:p w:rsidR="00E663DF" w:rsidRDefault="00B3705E" w:rsidP="0074575A">
      <w:pPr>
        <w:pStyle w:val="a3"/>
        <w:numPr>
          <w:ilvl w:val="0"/>
          <w:numId w:val="8"/>
        </w:numPr>
      </w:pPr>
      <w:r>
        <w:lastRenderedPageBreak/>
        <w:t>н</w:t>
      </w:r>
      <w:r w:rsidR="00E663DF">
        <w:t>е подходит для сложных, неустойчивых грунтов (болотистых, пучинистых), в</w:t>
      </w:r>
      <w:r w:rsidR="00E663DF" w:rsidRPr="00E663DF">
        <w:t xml:space="preserve"> случае сильной горизонтальной подвижност</w:t>
      </w:r>
      <w:r w:rsidR="00E663DF">
        <w:t>и грозит опрокидыванием;</w:t>
      </w:r>
    </w:p>
    <w:p w:rsidR="00E663DF" w:rsidRDefault="00B3705E" w:rsidP="0074575A">
      <w:pPr>
        <w:pStyle w:val="a3"/>
        <w:numPr>
          <w:ilvl w:val="0"/>
          <w:numId w:val="8"/>
        </w:numPr>
      </w:pPr>
      <w:r>
        <w:t>с</w:t>
      </w:r>
      <w:r w:rsidR="00E663DF">
        <w:t xml:space="preserve">лужит с гарантированной надежностью </w:t>
      </w:r>
      <w:r>
        <w:t>лишь от 10</w:t>
      </w:r>
      <w:r w:rsidR="00E663DF">
        <w:t xml:space="preserve"> (деревянные столбы</w:t>
      </w:r>
      <w:r w:rsidR="0074575A">
        <w:t>) до 50 лет (железобетонные и стальные).</w:t>
      </w:r>
    </w:p>
    <w:p w:rsidR="0074575A" w:rsidRDefault="0074575A" w:rsidP="00A77616">
      <w:pPr>
        <w:pStyle w:val="2"/>
      </w:pPr>
      <w:r>
        <w:t>Плитный (плавающий) фундамент</w:t>
      </w:r>
    </w:p>
    <w:p w:rsidR="0074575A" w:rsidRDefault="00BA6E2B" w:rsidP="005A06FB">
      <w:r>
        <w:t>По сути, представляет собой мелкозаглубленный ленточный фундамент, но возводится сплошной железобетонной плитой и армируется по всей толще. Дом стоит на плав</w:t>
      </w:r>
      <w:r w:rsidR="00B3705E">
        <w:t>ающем фундаменте, как на плоту ―</w:t>
      </w:r>
      <w:r>
        <w:t xml:space="preserve"> это отличное решение для капризных грунтов.</w:t>
      </w:r>
    </w:p>
    <w:p w:rsidR="00BA6E2B" w:rsidRDefault="00BA6E2B" w:rsidP="00A77616">
      <w:pPr>
        <w:pStyle w:val="3"/>
      </w:pPr>
      <w:r>
        <w:t>Плюсы плитного фундамента:</w:t>
      </w:r>
    </w:p>
    <w:p w:rsidR="00442972" w:rsidRDefault="00B3705E" w:rsidP="00F7119F">
      <w:pPr>
        <w:pStyle w:val="a3"/>
        <w:numPr>
          <w:ilvl w:val="0"/>
          <w:numId w:val="9"/>
        </w:numPr>
      </w:pPr>
      <w:r>
        <w:t>п</w:t>
      </w:r>
      <w:r w:rsidR="00BA6E2B">
        <w:t xml:space="preserve">одходит для </w:t>
      </w:r>
      <w:r w:rsidR="00F7119F">
        <w:t xml:space="preserve">небольших </w:t>
      </w:r>
      <w:r w:rsidR="00BA6E2B">
        <w:t xml:space="preserve">загородных домов из современных блочных строительных материалов: пенобетона, газобетона, газосиликантных блоков. </w:t>
      </w:r>
    </w:p>
    <w:p w:rsidR="00BA6E2B" w:rsidRDefault="00442972" w:rsidP="00F7119F">
      <w:pPr>
        <w:pStyle w:val="a3"/>
        <w:numPr>
          <w:ilvl w:val="0"/>
          <w:numId w:val="9"/>
        </w:numPr>
      </w:pPr>
      <w:r>
        <w:t>з</w:t>
      </w:r>
      <w:r w:rsidR="00BA6E2B">
        <w:t>а счет своей подвижности предохраняет относительно хрупкие стены дома от раскалывания;</w:t>
      </w:r>
    </w:p>
    <w:p w:rsidR="00BA6E2B" w:rsidRDefault="00442972" w:rsidP="00F7119F">
      <w:pPr>
        <w:pStyle w:val="a3"/>
        <w:numPr>
          <w:ilvl w:val="0"/>
          <w:numId w:val="9"/>
        </w:numPr>
      </w:pPr>
      <w:r>
        <w:t>в</w:t>
      </w:r>
      <w:r w:rsidR="00BA6E2B">
        <w:t>озводится на любых, даже самых сложных грунтах</w:t>
      </w:r>
      <w:r w:rsidR="00F7119F">
        <w:t>, и там, где другие фундаменты просто неприменимы.</w:t>
      </w:r>
    </w:p>
    <w:p w:rsidR="00F7119F" w:rsidRDefault="00F7119F" w:rsidP="00A77616">
      <w:pPr>
        <w:pStyle w:val="3"/>
      </w:pPr>
      <w:r>
        <w:t>Минусы плитного фундамента:</w:t>
      </w:r>
    </w:p>
    <w:p w:rsidR="00F7119F" w:rsidRDefault="00442972" w:rsidP="00F7119F">
      <w:pPr>
        <w:pStyle w:val="a3"/>
        <w:numPr>
          <w:ilvl w:val="0"/>
          <w:numId w:val="10"/>
        </w:numPr>
      </w:pPr>
      <w:r>
        <w:t>д</w:t>
      </w:r>
      <w:r w:rsidR="00F7119F">
        <w:t>ом будет без подвала и с низким цоколем;</w:t>
      </w:r>
    </w:p>
    <w:p w:rsidR="00F7119F" w:rsidRDefault="00442972" w:rsidP="00F7119F">
      <w:pPr>
        <w:pStyle w:val="a3"/>
        <w:numPr>
          <w:ilvl w:val="0"/>
          <w:numId w:val="10"/>
        </w:numPr>
      </w:pPr>
      <w:r>
        <w:t>п</w:t>
      </w:r>
      <w:r w:rsidR="00F7119F">
        <w:t>отребуется большой расход бето</w:t>
      </w:r>
      <w:r>
        <w:t>на и арматуры, как следствие, фундамент обойдется недешево.</w:t>
      </w:r>
    </w:p>
    <w:p w:rsidR="00F7119F" w:rsidRDefault="00F7119F" w:rsidP="00A77616">
      <w:pPr>
        <w:pStyle w:val="2"/>
      </w:pPr>
      <w:r>
        <w:t>Свайный фундамент</w:t>
      </w:r>
    </w:p>
    <w:p w:rsidR="00F7119F" w:rsidRDefault="00D418B9" w:rsidP="005A06FB">
      <w:r>
        <w:t>Высокотехнологи</w:t>
      </w:r>
      <w:r w:rsidR="00442972">
        <w:t>чная разновидность столбчатого ― фундамент на винтовых сваях ―</w:t>
      </w:r>
      <w:r>
        <w:t xml:space="preserve"> пришел к нам из северной Европы и завоевал большую популярность. Вместо столбов используются огромные стальные «винты» с лопастями, заостренными кон</w:t>
      </w:r>
      <w:r w:rsidR="00442972">
        <w:t>цами и антикоррозионной защитой, которые</w:t>
      </w:r>
      <w:r w:rsidR="00EB6E93">
        <w:t xml:space="preserve"> у</w:t>
      </w:r>
      <w:r>
        <w:t xml:space="preserve">станавливаются с помощью легкого строительного оборудования. </w:t>
      </w:r>
    </w:p>
    <w:p w:rsidR="00D418B9" w:rsidRDefault="0048459B" w:rsidP="00A77616">
      <w:pPr>
        <w:pStyle w:val="3"/>
      </w:pPr>
      <w:r>
        <w:t>Плюсы фундамента на винтовых сваях</w:t>
      </w:r>
      <w:r w:rsidR="00D418B9">
        <w:t>:</w:t>
      </w:r>
    </w:p>
    <w:p w:rsidR="0048459B" w:rsidRDefault="00EB6E93" w:rsidP="00A77616">
      <w:pPr>
        <w:pStyle w:val="a3"/>
        <w:numPr>
          <w:ilvl w:val="0"/>
          <w:numId w:val="12"/>
        </w:numPr>
      </w:pPr>
      <w:r>
        <w:t>п</w:t>
      </w:r>
      <w:r w:rsidR="0048459B">
        <w:t>одходи</w:t>
      </w:r>
      <w:r w:rsidR="00D418B9">
        <w:t xml:space="preserve">т для строительства </w:t>
      </w:r>
      <w:r w:rsidR="00ED4C51">
        <w:t xml:space="preserve">как деревянных, так и кирпичных/блочных </w:t>
      </w:r>
      <w:r w:rsidR="0048459B">
        <w:t>загородных домов;</w:t>
      </w:r>
    </w:p>
    <w:p w:rsidR="0048459B" w:rsidRDefault="00EB6E93" w:rsidP="00A77616">
      <w:pPr>
        <w:pStyle w:val="a3"/>
        <w:numPr>
          <w:ilvl w:val="0"/>
          <w:numId w:val="12"/>
        </w:numPr>
      </w:pPr>
      <w:r>
        <w:t>в</w:t>
      </w:r>
      <w:r w:rsidR="0048459B">
        <w:t xml:space="preserve">озводится в считанные дни в любое время </w:t>
      </w:r>
      <w:r w:rsidR="00ED4C51">
        <w:t xml:space="preserve">года, </w:t>
      </w:r>
      <w:r w:rsidR="0048459B">
        <w:t>не требует привлечения тяжелой техники</w:t>
      </w:r>
      <w:r w:rsidR="00ED4C51">
        <w:t xml:space="preserve"> и времени на усадку</w:t>
      </w:r>
      <w:r w:rsidR="0048459B">
        <w:t>;</w:t>
      </w:r>
    </w:p>
    <w:p w:rsidR="0048459B" w:rsidRDefault="00EB6E93" w:rsidP="00A77616">
      <w:pPr>
        <w:pStyle w:val="a3"/>
        <w:numPr>
          <w:ilvl w:val="0"/>
          <w:numId w:val="12"/>
        </w:numPr>
      </w:pPr>
      <w:r>
        <w:t>п</w:t>
      </w:r>
      <w:r w:rsidR="0048459B">
        <w:t>озволяет впоследствии делать к дому пристройки;</w:t>
      </w:r>
    </w:p>
    <w:p w:rsidR="0048459B" w:rsidRDefault="00EB6E93" w:rsidP="00A77616">
      <w:pPr>
        <w:pStyle w:val="a3"/>
        <w:numPr>
          <w:ilvl w:val="0"/>
          <w:numId w:val="12"/>
        </w:numPr>
      </w:pPr>
      <w:r>
        <w:t>о</w:t>
      </w:r>
      <w:r w:rsidR="0048459B">
        <w:t>беспечивает проветривание подпола и защиту от сырости;</w:t>
      </w:r>
    </w:p>
    <w:p w:rsidR="0048459B" w:rsidRDefault="00EB6E93" w:rsidP="00A77616">
      <w:pPr>
        <w:pStyle w:val="a3"/>
        <w:numPr>
          <w:ilvl w:val="0"/>
          <w:numId w:val="12"/>
        </w:numPr>
      </w:pPr>
      <w:r>
        <w:t>з</w:t>
      </w:r>
      <w:r w:rsidR="0048459B">
        <w:t xml:space="preserve">аглубляется до </w:t>
      </w:r>
      <w:r w:rsidR="00ED4C51">
        <w:t xml:space="preserve">устойчивой </w:t>
      </w:r>
      <w:r>
        <w:t>отметки, минуя подвижные и</w:t>
      </w:r>
      <w:r w:rsidR="0048459B">
        <w:t xml:space="preserve"> пучинистые слои грунта;</w:t>
      </w:r>
    </w:p>
    <w:p w:rsidR="0048459B" w:rsidRDefault="00EB6E93" w:rsidP="00A77616">
      <w:pPr>
        <w:pStyle w:val="a3"/>
        <w:numPr>
          <w:ilvl w:val="0"/>
          <w:numId w:val="12"/>
        </w:numPr>
      </w:pPr>
      <w:r>
        <w:t>н</w:t>
      </w:r>
      <w:r w:rsidR="0048459B">
        <w:t>ивелирует существ</w:t>
      </w:r>
      <w:r w:rsidR="001467E3">
        <w:t>енные перепады высот на участке.</w:t>
      </w:r>
    </w:p>
    <w:p w:rsidR="0048459B" w:rsidRDefault="0048459B" w:rsidP="00A77616">
      <w:pPr>
        <w:pStyle w:val="3"/>
      </w:pPr>
      <w:r>
        <w:t>Минусы фундамента на винтовых сваях:</w:t>
      </w:r>
    </w:p>
    <w:p w:rsidR="0048459B" w:rsidRDefault="00EB6E93" w:rsidP="00A77616">
      <w:pPr>
        <w:pStyle w:val="a3"/>
        <w:numPr>
          <w:ilvl w:val="0"/>
          <w:numId w:val="11"/>
        </w:numPr>
      </w:pPr>
      <w:r>
        <w:t>в</w:t>
      </w:r>
      <w:r w:rsidR="00ED4C51">
        <w:t xml:space="preserve"> случае залегания грунтовых вод близко к поверхности может прослужить не заявленные 150, а только 50-80 лет из-за коррозии;</w:t>
      </w:r>
    </w:p>
    <w:p w:rsidR="00ED4C51" w:rsidRDefault="00EB6E93" w:rsidP="00A77616">
      <w:pPr>
        <w:pStyle w:val="a3"/>
        <w:numPr>
          <w:ilvl w:val="0"/>
          <w:numId w:val="11"/>
        </w:numPr>
      </w:pPr>
      <w:r>
        <w:t>н</w:t>
      </w:r>
      <w:r w:rsidR="00ED4C51">
        <w:t>е подходит для скалистой местности и грунтов с обилием крупных камней;</w:t>
      </w:r>
    </w:p>
    <w:p w:rsidR="00ED4C51" w:rsidRDefault="00ED4C51" w:rsidP="00A77616">
      <w:pPr>
        <w:pStyle w:val="a3"/>
        <w:numPr>
          <w:ilvl w:val="0"/>
          <w:numId w:val="11"/>
        </w:numPr>
      </w:pPr>
      <w:r>
        <w:t>усложняет и удорожает обустройство подвала;</w:t>
      </w:r>
    </w:p>
    <w:p w:rsidR="00E663DF" w:rsidRDefault="00EB6E93" w:rsidP="005A06FB">
      <w:pPr>
        <w:pStyle w:val="a3"/>
        <w:numPr>
          <w:ilvl w:val="0"/>
          <w:numId w:val="11"/>
        </w:numPr>
      </w:pPr>
      <w:r>
        <w:t>н</w:t>
      </w:r>
      <w:bookmarkStart w:id="0" w:name="_GoBack"/>
      <w:bookmarkEnd w:id="0"/>
      <w:r w:rsidR="00ED4C51">
        <w:t xml:space="preserve">е </w:t>
      </w:r>
      <w:r w:rsidR="00A77616">
        <w:t>используется</w:t>
      </w:r>
      <w:r w:rsidR="00ED4C51">
        <w:t xml:space="preserve"> для строительства кирпичных и каменных домов в 4 и более этажей.</w:t>
      </w:r>
    </w:p>
    <w:p w:rsidR="00097667" w:rsidRDefault="00097667" w:rsidP="005A06FB"/>
    <w:sectPr w:rsidR="0009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A57"/>
    <w:multiLevelType w:val="hybridMultilevel"/>
    <w:tmpl w:val="4CBC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95420"/>
    <w:multiLevelType w:val="hybridMultilevel"/>
    <w:tmpl w:val="5436F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05B0D"/>
    <w:multiLevelType w:val="hybridMultilevel"/>
    <w:tmpl w:val="9E8A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7498C"/>
    <w:multiLevelType w:val="hybridMultilevel"/>
    <w:tmpl w:val="A16E9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53A05"/>
    <w:multiLevelType w:val="hybridMultilevel"/>
    <w:tmpl w:val="29C48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70545"/>
    <w:multiLevelType w:val="hybridMultilevel"/>
    <w:tmpl w:val="A648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74C33"/>
    <w:multiLevelType w:val="hybridMultilevel"/>
    <w:tmpl w:val="291C9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F758A"/>
    <w:multiLevelType w:val="hybridMultilevel"/>
    <w:tmpl w:val="140EC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D30EE"/>
    <w:multiLevelType w:val="hybridMultilevel"/>
    <w:tmpl w:val="9F00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34BEE"/>
    <w:multiLevelType w:val="hybridMultilevel"/>
    <w:tmpl w:val="48FC4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6390C"/>
    <w:multiLevelType w:val="hybridMultilevel"/>
    <w:tmpl w:val="9B22D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624E4"/>
    <w:multiLevelType w:val="hybridMultilevel"/>
    <w:tmpl w:val="EE70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89"/>
    <w:rsid w:val="00002886"/>
    <w:rsid w:val="00006E83"/>
    <w:rsid w:val="00024B47"/>
    <w:rsid w:val="0003045F"/>
    <w:rsid w:val="00042BF8"/>
    <w:rsid w:val="0008399E"/>
    <w:rsid w:val="00097667"/>
    <w:rsid w:val="000B76CF"/>
    <w:rsid w:val="000C3A2C"/>
    <w:rsid w:val="000D5AE9"/>
    <w:rsid w:val="000D66AB"/>
    <w:rsid w:val="000E1D04"/>
    <w:rsid w:val="0010554E"/>
    <w:rsid w:val="001158F4"/>
    <w:rsid w:val="00124F61"/>
    <w:rsid w:val="0013164A"/>
    <w:rsid w:val="00136698"/>
    <w:rsid w:val="001420E0"/>
    <w:rsid w:val="001467E3"/>
    <w:rsid w:val="00157BB1"/>
    <w:rsid w:val="0016333D"/>
    <w:rsid w:val="00166CE3"/>
    <w:rsid w:val="00182741"/>
    <w:rsid w:val="001A0925"/>
    <w:rsid w:val="001B28C6"/>
    <w:rsid w:val="001E2D8C"/>
    <w:rsid w:val="001F0B69"/>
    <w:rsid w:val="002125CB"/>
    <w:rsid w:val="0021496E"/>
    <w:rsid w:val="00240A4E"/>
    <w:rsid w:val="0025706D"/>
    <w:rsid w:val="002610A6"/>
    <w:rsid w:val="002709E7"/>
    <w:rsid w:val="00274A98"/>
    <w:rsid w:val="002868F8"/>
    <w:rsid w:val="00287D91"/>
    <w:rsid w:val="00293970"/>
    <w:rsid w:val="002D4C47"/>
    <w:rsid w:val="002E12EC"/>
    <w:rsid w:val="002E2C90"/>
    <w:rsid w:val="002E4D19"/>
    <w:rsid w:val="002F406A"/>
    <w:rsid w:val="002F5446"/>
    <w:rsid w:val="00305583"/>
    <w:rsid w:val="003069DF"/>
    <w:rsid w:val="00313A21"/>
    <w:rsid w:val="00317F03"/>
    <w:rsid w:val="00320B72"/>
    <w:rsid w:val="0035687F"/>
    <w:rsid w:val="003633B3"/>
    <w:rsid w:val="003812A3"/>
    <w:rsid w:val="00381ED5"/>
    <w:rsid w:val="003943D3"/>
    <w:rsid w:val="003A5C35"/>
    <w:rsid w:val="003A75DE"/>
    <w:rsid w:val="003B61C2"/>
    <w:rsid w:val="003C53ED"/>
    <w:rsid w:val="003D0E54"/>
    <w:rsid w:val="003D2960"/>
    <w:rsid w:val="003D4CD7"/>
    <w:rsid w:val="003E7289"/>
    <w:rsid w:val="004114B5"/>
    <w:rsid w:val="004137FF"/>
    <w:rsid w:val="00415A0A"/>
    <w:rsid w:val="00417E59"/>
    <w:rsid w:val="00442972"/>
    <w:rsid w:val="00443E8F"/>
    <w:rsid w:val="00444561"/>
    <w:rsid w:val="00450866"/>
    <w:rsid w:val="00461182"/>
    <w:rsid w:val="00462A8E"/>
    <w:rsid w:val="004673D2"/>
    <w:rsid w:val="00477451"/>
    <w:rsid w:val="00481658"/>
    <w:rsid w:val="0048459B"/>
    <w:rsid w:val="00490209"/>
    <w:rsid w:val="004969DA"/>
    <w:rsid w:val="004970FB"/>
    <w:rsid w:val="004B7FC3"/>
    <w:rsid w:val="004E32B2"/>
    <w:rsid w:val="005201D7"/>
    <w:rsid w:val="00535FF6"/>
    <w:rsid w:val="005745B5"/>
    <w:rsid w:val="00584B99"/>
    <w:rsid w:val="00590409"/>
    <w:rsid w:val="00594E27"/>
    <w:rsid w:val="005A06FB"/>
    <w:rsid w:val="005B0F44"/>
    <w:rsid w:val="005C17C5"/>
    <w:rsid w:val="005E5B0F"/>
    <w:rsid w:val="005F0394"/>
    <w:rsid w:val="005F1A4D"/>
    <w:rsid w:val="006126F9"/>
    <w:rsid w:val="00647EBD"/>
    <w:rsid w:val="006576AF"/>
    <w:rsid w:val="00660160"/>
    <w:rsid w:val="00664243"/>
    <w:rsid w:val="00675114"/>
    <w:rsid w:val="006962AD"/>
    <w:rsid w:val="00696645"/>
    <w:rsid w:val="006B5DA3"/>
    <w:rsid w:val="006D0957"/>
    <w:rsid w:val="006E4E59"/>
    <w:rsid w:val="006E582E"/>
    <w:rsid w:val="006E5DBD"/>
    <w:rsid w:val="006F4191"/>
    <w:rsid w:val="00700EA5"/>
    <w:rsid w:val="007016E7"/>
    <w:rsid w:val="007036FA"/>
    <w:rsid w:val="00707EE4"/>
    <w:rsid w:val="00737608"/>
    <w:rsid w:val="00737D91"/>
    <w:rsid w:val="00743C01"/>
    <w:rsid w:val="0074575A"/>
    <w:rsid w:val="00760A19"/>
    <w:rsid w:val="00765867"/>
    <w:rsid w:val="0077195F"/>
    <w:rsid w:val="007A28C3"/>
    <w:rsid w:val="007B3AA5"/>
    <w:rsid w:val="007B726D"/>
    <w:rsid w:val="007E7196"/>
    <w:rsid w:val="00800D61"/>
    <w:rsid w:val="00803231"/>
    <w:rsid w:val="008241AE"/>
    <w:rsid w:val="008248CB"/>
    <w:rsid w:val="008301DB"/>
    <w:rsid w:val="00832366"/>
    <w:rsid w:val="00836A1E"/>
    <w:rsid w:val="00843180"/>
    <w:rsid w:val="008552A9"/>
    <w:rsid w:val="00857129"/>
    <w:rsid w:val="00857DAD"/>
    <w:rsid w:val="008C024F"/>
    <w:rsid w:val="008E6799"/>
    <w:rsid w:val="008F205F"/>
    <w:rsid w:val="009044BB"/>
    <w:rsid w:val="00905E84"/>
    <w:rsid w:val="00914298"/>
    <w:rsid w:val="00934C7A"/>
    <w:rsid w:val="009533A0"/>
    <w:rsid w:val="00954A6D"/>
    <w:rsid w:val="00955EC7"/>
    <w:rsid w:val="009562EA"/>
    <w:rsid w:val="00956E40"/>
    <w:rsid w:val="009607C8"/>
    <w:rsid w:val="00961049"/>
    <w:rsid w:val="009612D1"/>
    <w:rsid w:val="0098088E"/>
    <w:rsid w:val="009A0153"/>
    <w:rsid w:val="009A61BB"/>
    <w:rsid w:val="009B3417"/>
    <w:rsid w:val="009B6E7E"/>
    <w:rsid w:val="009C4949"/>
    <w:rsid w:val="009C7D2E"/>
    <w:rsid w:val="009F10B7"/>
    <w:rsid w:val="009F565B"/>
    <w:rsid w:val="00A13B3D"/>
    <w:rsid w:val="00A13B69"/>
    <w:rsid w:val="00A15D34"/>
    <w:rsid w:val="00A252E1"/>
    <w:rsid w:val="00A51ADD"/>
    <w:rsid w:val="00A51E89"/>
    <w:rsid w:val="00A77616"/>
    <w:rsid w:val="00A8608E"/>
    <w:rsid w:val="00AD41E3"/>
    <w:rsid w:val="00AD4C1A"/>
    <w:rsid w:val="00AF24CD"/>
    <w:rsid w:val="00AF4CD3"/>
    <w:rsid w:val="00B028D9"/>
    <w:rsid w:val="00B028EF"/>
    <w:rsid w:val="00B210A9"/>
    <w:rsid w:val="00B3705E"/>
    <w:rsid w:val="00B41C28"/>
    <w:rsid w:val="00B542CD"/>
    <w:rsid w:val="00B61F4A"/>
    <w:rsid w:val="00B65301"/>
    <w:rsid w:val="00B66A9D"/>
    <w:rsid w:val="00BA6E2B"/>
    <w:rsid w:val="00BC5719"/>
    <w:rsid w:val="00BC67DE"/>
    <w:rsid w:val="00BE1C6B"/>
    <w:rsid w:val="00C03EA3"/>
    <w:rsid w:val="00C06249"/>
    <w:rsid w:val="00C07903"/>
    <w:rsid w:val="00C23A8C"/>
    <w:rsid w:val="00C44D85"/>
    <w:rsid w:val="00C50EC3"/>
    <w:rsid w:val="00C540F8"/>
    <w:rsid w:val="00C569BF"/>
    <w:rsid w:val="00C80D65"/>
    <w:rsid w:val="00C82F60"/>
    <w:rsid w:val="00C918F3"/>
    <w:rsid w:val="00CB08D1"/>
    <w:rsid w:val="00CB1644"/>
    <w:rsid w:val="00CB6F7B"/>
    <w:rsid w:val="00CD17F4"/>
    <w:rsid w:val="00CE1840"/>
    <w:rsid w:val="00CF439F"/>
    <w:rsid w:val="00CF5852"/>
    <w:rsid w:val="00CF7235"/>
    <w:rsid w:val="00CF7927"/>
    <w:rsid w:val="00D139EF"/>
    <w:rsid w:val="00D234DC"/>
    <w:rsid w:val="00D31770"/>
    <w:rsid w:val="00D407CA"/>
    <w:rsid w:val="00D418B9"/>
    <w:rsid w:val="00D575C6"/>
    <w:rsid w:val="00D61389"/>
    <w:rsid w:val="00D666E6"/>
    <w:rsid w:val="00D7123E"/>
    <w:rsid w:val="00D72E11"/>
    <w:rsid w:val="00D80983"/>
    <w:rsid w:val="00DA767E"/>
    <w:rsid w:val="00DB3A76"/>
    <w:rsid w:val="00DB645B"/>
    <w:rsid w:val="00DC4741"/>
    <w:rsid w:val="00DD7A26"/>
    <w:rsid w:val="00DE7E50"/>
    <w:rsid w:val="00E13CC9"/>
    <w:rsid w:val="00E246B2"/>
    <w:rsid w:val="00E54816"/>
    <w:rsid w:val="00E555AC"/>
    <w:rsid w:val="00E663DF"/>
    <w:rsid w:val="00E70B6C"/>
    <w:rsid w:val="00EA7AAD"/>
    <w:rsid w:val="00EB05DB"/>
    <w:rsid w:val="00EB6E93"/>
    <w:rsid w:val="00EC7F44"/>
    <w:rsid w:val="00ED4C51"/>
    <w:rsid w:val="00EF7B81"/>
    <w:rsid w:val="00F06C8E"/>
    <w:rsid w:val="00F23643"/>
    <w:rsid w:val="00F662DC"/>
    <w:rsid w:val="00F70F9A"/>
    <w:rsid w:val="00F7119F"/>
    <w:rsid w:val="00F74956"/>
    <w:rsid w:val="00F90DD6"/>
    <w:rsid w:val="00FA310A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6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7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76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6F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776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77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77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7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76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6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7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76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6F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776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77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77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7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76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oyasumi</dc:creator>
  <cp:lastModifiedBy>oyasumi</cp:lastModifiedBy>
  <cp:revision>22</cp:revision>
  <dcterms:created xsi:type="dcterms:W3CDTF">2015-06-27T10:24:00Z</dcterms:created>
  <dcterms:modified xsi:type="dcterms:W3CDTF">2021-03-26T11:48:00Z</dcterms:modified>
</cp:coreProperties>
</file>