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A214" w14:textId="28C09E91" w:rsidR="00B43612" w:rsidRPr="0096523D" w:rsidRDefault="004C5E6C" w:rsidP="004C5E6C">
      <w:pPr>
        <w:jc w:val="center"/>
        <w:rPr>
          <w:b/>
          <w:bCs/>
          <w:sz w:val="32"/>
          <w:szCs w:val="28"/>
        </w:rPr>
      </w:pPr>
      <w:r w:rsidRPr="004C5E6C">
        <w:rPr>
          <w:b/>
          <w:bCs/>
          <w:sz w:val="32"/>
          <w:szCs w:val="28"/>
        </w:rPr>
        <w:t>Описание кресла-</w:t>
      </w:r>
      <w:r w:rsidR="0096523D">
        <w:rPr>
          <w:b/>
          <w:bCs/>
          <w:sz w:val="32"/>
          <w:szCs w:val="28"/>
        </w:rPr>
        <w:t>мешка</w:t>
      </w:r>
      <w:r w:rsidRPr="004C5E6C">
        <w:rPr>
          <w:b/>
          <w:bCs/>
          <w:sz w:val="32"/>
          <w:szCs w:val="28"/>
        </w:rPr>
        <w:t xml:space="preserve"> желтого цвета и размера </w:t>
      </w:r>
      <w:r w:rsidRPr="004C5E6C">
        <w:rPr>
          <w:b/>
          <w:bCs/>
          <w:sz w:val="32"/>
          <w:szCs w:val="28"/>
          <w:lang w:val="en-US"/>
        </w:rPr>
        <w:t>L</w:t>
      </w:r>
    </w:p>
    <w:p w14:paraId="0683EBD1" w14:textId="1C23F330" w:rsidR="004C5E6C" w:rsidRDefault="009F4686">
      <w:r>
        <w:t>Ваш ребенок постоянно ерзает на стуле или диване, потому что не может усидеть? Или ему попросту ж</w:t>
      </w:r>
      <w:r w:rsidR="002F6EF8">
        <w:t>ё</w:t>
      </w:r>
      <w:r>
        <w:t>стко и неудобно</w:t>
      </w:r>
      <w:r w:rsidR="009D33EB">
        <w:t>? Как бы там ни было, решение этой проблемы есть! И это грушевидное кресло-мешок, созданное специально для маленьки</w:t>
      </w:r>
      <w:r w:rsidR="00990499">
        <w:t>х</w:t>
      </w:r>
      <w:r w:rsidR="009D33EB">
        <w:t xml:space="preserve"> детей</w:t>
      </w:r>
      <w:r w:rsidR="00990499">
        <w:t>.</w:t>
      </w:r>
    </w:p>
    <w:p w14:paraId="6F1F1126" w14:textId="44EEB29A" w:rsidR="00030C31" w:rsidRDefault="00A64315">
      <w:r>
        <w:t>Кресло рассчитано на рост до 120 см и вес до 120 кг.</w:t>
      </w:r>
      <w:r w:rsidR="005B3AE1">
        <w:t xml:space="preserve"> То есть на нем могут разместиться даже два ребенка, ведь, как говорится: «В тесноте, да не в обиде!».</w:t>
      </w:r>
      <w:r w:rsidR="008D4B8B">
        <w:t xml:space="preserve"> Взрослый человек со стройным телосложением также сможет </w:t>
      </w:r>
      <w:r w:rsidR="00EA32C3">
        <w:t>на него присесть</w:t>
      </w:r>
      <w:r w:rsidR="008D4B8B">
        <w:t>, но поддержки спины не будет.</w:t>
      </w:r>
      <w:r w:rsidR="00F76B3B">
        <w:t xml:space="preserve"> Оно и понятно, для взрослых людей у нас в ассортименте есть более габаритные кресла.</w:t>
      </w:r>
    </w:p>
    <w:p w14:paraId="144689B3" w14:textId="13579163" w:rsidR="00F76B3B" w:rsidRDefault="00C26C8B">
      <w:r>
        <w:t xml:space="preserve">Насколько удобна такая «груша»? Судя по довольным личикам деток, которым родители уже подарили эту радость, комфорт </w:t>
      </w:r>
      <w:r w:rsidR="004C5147">
        <w:t>достиг значения</w:t>
      </w:r>
      <w:r>
        <w:t xml:space="preserve"> </w:t>
      </w:r>
      <w:r w:rsidR="007E6DF0">
        <w:t xml:space="preserve">100%. На таком кресле можно не только посидеть, но </w:t>
      </w:r>
      <w:r w:rsidR="008427FD">
        <w:t>и</w:t>
      </w:r>
      <w:r w:rsidR="007E6DF0">
        <w:t xml:space="preserve"> полежать</w:t>
      </w:r>
      <w:r w:rsidR="00832852">
        <w:t xml:space="preserve"> или попрыгать. Его </w:t>
      </w:r>
      <w:r w:rsidR="004C5147">
        <w:t xml:space="preserve">армированные швы </w:t>
      </w:r>
      <w:r w:rsidR="00832852">
        <w:t>очень прочн</w:t>
      </w:r>
      <w:r w:rsidR="004C5147">
        <w:t xml:space="preserve">ые </w:t>
      </w:r>
      <w:r w:rsidR="00832852">
        <w:t>и способн</w:t>
      </w:r>
      <w:r w:rsidR="004C5147">
        <w:t>ы</w:t>
      </w:r>
      <w:r w:rsidR="00832852">
        <w:t xml:space="preserve"> выдерж</w:t>
      </w:r>
      <w:r w:rsidR="00CE218F">
        <w:t>ива</w:t>
      </w:r>
      <w:r w:rsidR="00832852">
        <w:t>ть</w:t>
      </w:r>
      <w:r w:rsidR="00CE218F">
        <w:t xml:space="preserve"> активную эксплуатацию</w:t>
      </w:r>
      <w:r w:rsidR="008D47A6">
        <w:t xml:space="preserve"> и постоянные нагрузки</w:t>
      </w:r>
      <w:r w:rsidR="008427FD">
        <w:t xml:space="preserve"> долгие годы</w:t>
      </w:r>
      <w:r w:rsidR="00CE218F">
        <w:t>.</w:t>
      </w:r>
    </w:p>
    <w:p w14:paraId="69A08542" w14:textId="16B17351" w:rsidR="007974D5" w:rsidRPr="00DF2E7C" w:rsidRDefault="00B121B0">
      <w:pPr>
        <w:rPr>
          <w:b/>
          <w:bCs/>
        </w:rPr>
      </w:pPr>
      <w:r>
        <w:rPr>
          <w:b/>
          <w:bCs/>
        </w:rPr>
        <w:t>5</w:t>
      </w:r>
      <w:r w:rsidR="008A22BA">
        <w:rPr>
          <w:b/>
          <w:bCs/>
        </w:rPr>
        <w:t xml:space="preserve"> причин для покупки этого</w:t>
      </w:r>
      <w:r w:rsidR="00DF2E7C" w:rsidRPr="00DF2E7C">
        <w:rPr>
          <w:b/>
          <w:bCs/>
        </w:rPr>
        <w:t xml:space="preserve"> кресла-мешка:</w:t>
      </w:r>
    </w:p>
    <w:p w14:paraId="7AEA45DE" w14:textId="5E7C49E7" w:rsidR="00110D0F" w:rsidRDefault="00110D0F" w:rsidP="008A22BA">
      <w:pPr>
        <w:pStyle w:val="a3"/>
        <w:numPr>
          <w:ilvl w:val="0"/>
          <w:numId w:val="2"/>
        </w:numPr>
      </w:pPr>
      <w:r>
        <w:t>У вас есть ребенок</w:t>
      </w:r>
      <w:r w:rsidR="00E52512">
        <w:t>, который ходит в садик или школу (начальные классы).</w:t>
      </w:r>
    </w:p>
    <w:p w14:paraId="612C0825" w14:textId="2D35CE6A" w:rsidR="00E52512" w:rsidRDefault="00B540B1" w:rsidP="008A22BA">
      <w:pPr>
        <w:pStyle w:val="a3"/>
        <w:numPr>
          <w:ilvl w:val="0"/>
          <w:numId w:val="2"/>
        </w:numPr>
      </w:pPr>
      <w:r>
        <w:t>Вы хотите, чтобы малыш</w:t>
      </w:r>
      <w:r w:rsidR="00A25153">
        <w:t xml:space="preserve"> мог </w:t>
      </w:r>
      <w:r w:rsidR="002560D3">
        <w:t>с комфортом отдохнуть после игр и занятий.</w:t>
      </w:r>
    </w:p>
    <w:p w14:paraId="3BA89D2A" w14:textId="061E1C2C" w:rsidR="002560D3" w:rsidRDefault="00D6266B" w:rsidP="008A22BA">
      <w:pPr>
        <w:pStyle w:val="a3"/>
        <w:numPr>
          <w:ilvl w:val="0"/>
          <w:numId w:val="2"/>
        </w:numPr>
      </w:pPr>
      <w:r>
        <w:t>В вашем доме или квартире достаточно места для размещения такой мебели.</w:t>
      </w:r>
    </w:p>
    <w:p w14:paraId="337EBDB9" w14:textId="3A0285DA" w:rsidR="00D6266B" w:rsidRDefault="00E3172F" w:rsidP="008A22BA">
      <w:pPr>
        <w:pStyle w:val="a3"/>
        <w:numPr>
          <w:ilvl w:val="0"/>
          <w:numId w:val="2"/>
        </w:numPr>
      </w:pPr>
      <w:r>
        <w:t>За данным креслом легко ухаживать, а ткань Оксфорд не боится сырости.</w:t>
      </w:r>
    </w:p>
    <w:p w14:paraId="0DD5D92F" w14:textId="4E76230F" w:rsidR="00E3172F" w:rsidRDefault="006860A0" w:rsidP="008A22BA">
      <w:pPr>
        <w:pStyle w:val="a3"/>
        <w:numPr>
          <w:ilvl w:val="0"/>
          <w:numId w:val="2"/>
        </w:numPr>
      </w:pPr>
      <w:r>
        <w:t>Чтобы пере</w:t>
      </w:r>
      <w:r w:rsidR="00B121B0">
        <w:t>двинуть</w:t>
      </w:r>
      <w:r>
        <w:t xml:space="preserve"> «грушу», не нужно просить мужа, </w:t>
      </w:r>
      <w:r w:rsidR="00B121B0">
        <w:t>изделие очень мало весит.</w:t>
      </w:r>
    </w:p>
    <w:p w14:paraId="43A68A6B" w14:textId="03CAF761" w:rsidR="00B121B0" w:rsidRDefault="004027A5" w:rsidP="00B121B0">
      <w:r>
        <w:t xml:space="preserve">В кресле есть вентиляционные отверстия, которые не позволят затухнуть </w:t>
      </w:r>
      <w:r w:rsidR="00117FE2">
        <w:t>наполнителю. Кстати, в качестве него здесь выступает пенополистирол</w:t>
      </w:r>
      <w:r w:rsidR="004B5AFE">
        <w:t xml:space="preserve"> – </w:t>
      </w:r>
      <w:r w:rsidR="007B3DC0">
        <w:t>экологичный</w:t>
      </w:r>
      <w:r w:rsidR="004B5AFE">
        <w:t xml:space="preserve"> и гипоаллергенный</w:t>
      </w:r>
      <w:r w:rsidR="007B3DC0">
        <w:t xml:space="preserve"> материал, </w:t>
      </w:r>
      <w:r w:rsidR="007E0448">
        <w:t>устойчивый к образованию плесени.</w:t>
      </w:r>
      <w:r w:rsidR="002C209E">
        <w:t xml:space="preserve"> Внутренний чехол изготовлен из спанбонда</w:t>
      </w:r>
      <w:r w:rsidR="007E0448">
        <w:t xml:space="preserve"> и имеет защиту </w:t>
      </w:r>
      <w:r w:rsidR="005F4525" w:rsidRPr="005F4525">
        <w:t>M-</w:t>
      </w:r>
      <w:proofErr w:type="spellStart"/>
      <w:r w:rsidR="005F4525" w:rsidRPr="005F4525">
        <w:t>Lock</w:t>
      </w:r>
      <w:proofErr w:type="spellEnd"/>
      <w:r w:rsidR="005F4525">
        <w:t xml:space="preserve"> от случайного открытия молнии детьми.</w:t>
      </w:r>
    </w:p>
    <w:p w14:paraId="7BB78716" w14:textId="502D8E8D" w:rsidR="005F4525" w:rsidRDefault="00FE5C63" w:rsidP="00B121B0">
      <w:r>
        <w:t>Вам уже приглянулось</w:t>
      </w:r>
      <w:r w:rsidR="005B5167">
        <w:t xml:space="preserve"> </w:t>
      </w:r>
      <w:r>
        <w:t xml:space="preserve">это </w:t>
      </w:r>
      <w:r w:rsidR="005B5167">
        <w:t xml:space="preserve">кресло? Тогда успейте </w:t>
      </w:r>
      <w:r>
        <w:t xml:space="preserve">его </w:t>
      </w:r>
      <w:r w:rsidR="005B5167">
        <w:t>заказать, пока действует скидка, и порадуйте ребенка</w:t>
      </w:r>
      <w:r w:rsidR="00FB011C">
        <w:t xml:space="preserve"> ярко-желтой «грушей», которая ему обязательно придется по вкусу!</w:t>
      </w:r>
    </w:p>
    <w:p w14:paraId="7EC29ED8" w14:textId="0B54CCB1" w:rsidR="00022944" w:rsidRDefault="00022944" w:rsidP="00B121B0"/>
    <w:p w14:paraId="4F3D5E78" w14:textId="005DF5F8" w:rsidR="00022944" w:rsidRDefault="00022944" w:rsidP="00B121B0"/>
    <w:p w14:paraId="2FB1CC70" w14:textId="52FCB802" w:rsidR="00022944" w:rsidRDefault="00022944" w:rsidP="00B121B0"/>
    <w:p w14:paraId="442C0C5A" w14:textId="68E2BA8D" w:rsidR="00022944" w:rsidRDefault="00022944" w:rsidP="00B121B0"/>
    <w:p w14:paraId="5D1B959A" w14:textId="52E0630A" w:rsidR="00022944" w:rsidRPr="00022944" w:rsidRDefault="00022944" w:rsidP="00022944">
      <w:pPr>
        <w:jc w:val="center"/>
        <w:rPr>
          <w:b/>
          <w:bCs/>
          <w:sz w:val="32"/>
          <w:szCs w:val="28"/>
          <w:lang w:val="en-US"/>
        </w:rPr>
      </w:pPr>
      <w:r w:rsidRPr="00022944">
        <w:rPr>
          <w:b/>
          <w:bCs/>
          <w:sz w:val="32"/>
          <w:szCs w:val="28"/>
        </w:rPr>
        <w:lastRenderedPageBreak/>
        <w:t xml:space="preserve">Описание кресла-мешка фиолетового цвета и размера </w:t>
      </w:r>
      <w:r w:rsidRPr="00022944">
        <w:rPr>
          <w:b/>
          <w:bCs/>
          <w:sz w:val="32"/>
          <w:szCs w:val="28"/>
          <w:lang w:val="en-US"/>
        </w:rPr>
        <w:t>XL</w:t>
      </w:r>
    </w:p>
    <w:p w14:paraId="0544513A" w14:textId="4F43EBF9" w:rsidR="00022944" w:rsidRDefault="008843E6" w:rsidP="00B121B0">
      <w:r>
        <w:t>Давно хотели, но всё не решались? Настало время для исполнения вашего желания! Ведь теперь у вас есть возможность заказать кресло-мешок по более выгодной цене.</w:t>
      </w:r>
      <w:r w:rsidR="003724A5">
        <w:t xml:space="preserve"> Хотя, главное, конечно, не его стоимость, а множество преимуществ. И вы о них сейчас узнаете.</w:t>
      </w:r>
    </w:p>
    <w:p w14:paraId="7BC09342" w14:textId="32BDB550" w:rsidR="003724A5" w:rsidRDefault="007F6F17" w:rsidP="00B121B0">
      <w:r>
        <w:t>Любите фиолетовый цвет? Обожаете сирень или ягодный смузи? Тогда вам обязательно понравится расцветка этого изделия!</w:t>
      </w:r>
      <w:r w:rsidR="00E524F8">
        <w:t xml:space="preserve"> А что касается размера </w:t>
      </w:r>
      <w:r w:rsidR="00E524F8">
        <w:rPr>
          <w:lang w:val="en-US"/>
        </w:rPr>
        <w:t>XL</w:t>
      </w:r>
      <w:r w:rsidR="00E524F8">
        <w:t>, он предназначен для людей, чей рост не превышает 170 с</w:t>
      </w:r>
      <w:r w:rsidR="008C21D2">
        <w:t>м</w:t>
      </w:r>
      <w:r w:rsidR="00E524F8">
        <w:t xml:space="preserve">. Если вы девушка </w:t>
      </w:r>
      <w:r w:rsidR="008C21D2">
        <w:t>среднего роста и не собираетесь надевать 15-сантиметровые каблуки, когда садитесь в кресло, вам оно точно подойдет!</w:t>
      </w:r>
    </w:p>
    <w:p w14:paraId="32E19282" w14:textId="39C9E921" w:rsidR="008C21D2" w:rsidRDefault="002F29C2" w:rsidP="00B121B0">
      <w:r>
        <w:t>Материалы, из которых изготовлена эта «груша», очень качественные. Ткань Оксфорд не гниет из-за сырости,</w:t>
      </w:r>
      <w:r w:rsidR="00A74506">
        <w:t xml:space="preserve"> а значит</w:t>
      </w:r>
      <w:r>
        <w:t xml:space="preserve"> кресло можно </w:t>
      </w:r>
      <w:r w:rsidR="00A74506">
        <w:t>размещать</w:t>
      </w:r>
      <w:r>
        <w:t xml:space="preserve"> на дач</w:t>
      </w:r>
      <w:r w:rsidR="00A74506">
        <w:t>ных участках</w:t>
      </w:r>
      <w:r>
        <w:t xml:space="preserve"> или в бан</w:t>
      </w:r>
      <w:r w:rsidR="00A74506">
        <w:t>ях.</w:t>
      </w:r>
      <w:r w:rsidR="00747482">
        <w:t xml:space="preserve"> А чтобы избавиться от пятна, достаточно протереть его несколько раз </w:t>
      </w:r>
      <w:r w:rsidR="009D2361">
        <w:t xml:space="preserve">влажной </w:t>
      </w:r>
      <w:r w:rsidR="00747482">
        <w:t>губкой.</w:t>
      </w:r>
      <w:r w:rsidR="001D06E8">
        <w:t xml:space="preserve"> Наполнитель имеет сертификаты качества и не вызывает аллергических реакций. Гранулы пенополистирола распределяются по изделию так, чтобы создать </w:t>
      </w:r>
      <w:r w:rsidR="00530354">
        <w:t>наибольший</w:t>
      </w:r>
      <w:r w:rsidR="001D06E8">
        <w:t xml:space="preserve"> комфорт.</w:t>
      </w:r>
    </w:p>
    <w:p w14:paraId="63DA5045" w14:textId="688E8975" w:rsidR="00530354" w:rsidRPr="00530354" w:rsidRDefault="00530354" w:rsidP="00B121B0">
      <w:pPr>
        <w:rPr>
          <w:b/>
          <w:bCs/>
        </w:rPr>
      </w:pPr>
      <w:r w:rsidRPr="00530354">
        <w:rPr>
          <w:b/>
          <w:bCs/>
        </w:rPr>
        <w:t>На что еще нужно обратить внимание:</w:t>
      </w:r>
    </w:p>
    <w:p w14:paraId="3F3C45B0" w14:textId="0474E07A" w:rsidR="00530354" w:rsidRDefault="00596D18" w:rsidP="00530354">
      <w:pPr>
        <w:pStyle w:val="a3"/>
        <w:numPr>
          <w:ilvl w:val="0"/>
          <w:numId w:val="3"/>
        </w:numPr>
      </w:pPr>
      <w:r>
        <w:t>У кресла есть удобная ручка для переноски.</w:t>
      </w:r>
    </w:p>
    <w:p w14:paraId="68FE3785" w14:textId="12D46BAF" w:rsidR="00596D18" w:rsidRDefault="00596D18" w:rsidP="00530354">
      <w:pPr>
        <w:pStyle w:val="a3"/>
        <w:numPr>
          <w:ilvl w:val="0"/>
          <w:numId w:val="3"/>
        </w:numPr>
      </w:pPr>
      <w:r>
        <w:t>«Груша» может выдержать до 120 кг веса.</w:t>
      </w:r>
    </w:p>
    <w:p w14:paraId="7A33D75C" w14:textId="60ACB979" w:rsidR="00596D18" w:rsidRDefault="00794635" w:rsidP="00530354">
      <w:pPr>
        <w:pStyle w:val="a3"/>
        <w:numPr>
          <w:ilvl w:val="0"/>
          <w:numId w:val="3"/>
        </w:numPr>
      </w:pPr>
      <w:r>
        <w:t xml:space="preserve">Внутренний чехол не сможет открыть ребенок (есть защита </w:t>
      </w:r>
      <w:r w:rsidRPr="00794635">
        <w:t>M-</w:t>
      </w:r>
      <w:proofErr w:type="spellStart"/>
      <w:r w:rsidRPr="00794635">
        <w:t>Lock</w:t>
      </w:r>
      <w:proofErr w:type="spellEnd"/>
      <w:r>
        <w:t>).</w:t>
      </w:r>
    </w:p>
    <w:p w14:paraId="5D544852" w14:textId="07527FAB" w:rsidR="00794635" w:rsidRDefault="00AF7279" w:rsidP="00530354">
      <w:pPr>
        <w:pStyle w:val="a3"/>
        <w:numPr>
          <w:ilvl w:val="0"/>
          <w:numId w:val="3"/>
        </w:numPr>
      </w:pPr>
      <w:r>
        <w:t>Наружный чехол можно стирать в машинке (до 800 оборотов, до 30</w:t>
      </w:r>
      <w:r>
        <w:rPr>
          <w:vertAlign w:val="superscript"/>
        </w:rPr>
        <w:t>0</w:t>
      </w:r>
      <w:r>
        <w:t>).</w:t>
      </w:r>
    </w:p>
    <w:p w14:paraId="2999AB6F" w14:textId="627A4700" w:rsidR="00AF7279" w:rsidRDefault="003940DD" w:rsidP="00530354">
      <w:pPr>
        <w:pStyle w:val="a3"/>
        <w:numPr>
          <w:ilvl w:val="0"/>
          <w:numId w:val="3"/>
        </w:numPr>
      </w:pPr>
      <w:r>
        <w:t>Гарантия от производителя составляет 18 месяцев.</w:t>
      </w:r>
    </w:p>
    <w:p w14:paraId="0802B135" w14:textId="3996C985" w:rsidR="003940DD" w:rsidRDefault="00685B6F" w:rsidP="003940DD">
      <w:r>
        <w:t xml:space="preserve">Не будет ли болеть спина от отдыха в кресле-мешке? Однозначно нет! Изделие </w:t>
      </w:r>
      <w:r w:rsidR="0072224D">
        <w:t>принимает форму тела и не имеет жесткого каркаса. Вы можете хоть целый день просидеть в таком кресле</w:t>
      </w:r>
      <w:r w:rsidR="00420E74">
        <w:t xml:space="preserve"> и</w:t>
      </w:r>
      <w:r w:rsidR="0072224D">
        <w:t xml:space="preserve"> </w:t>
      </w:r>
      <w:r w:rsidR="00420E74">
        <w:t>не почувствуете ни малейшего дискомфорта. Работать за компьютером</w:t>
      </w:r>
      <w:r w:rsidR="005039E7">
        <w:t>, сидя на «груше», также весьма удобно. Ничего не скрипит, не крутится и не отвлекает от работы, не нужно поднимать или опускать газлифт – полное сосредоточение</w:t>
      </w:r>
      <w:r w:rsidR="00B14B46">
        <w:t>.</w:t>
      </w:r>
    </w:p>
    <w:p w14:paraId="7A700EB8" w14:textId="1D9A7717" w:rsidR="005039E7" w:rsidRDefault="0068138A" w:rsidP="003940DD">
      <w:r>
        <w:t xml:space="preserve">Сделайте себе приятное, купив то, о чем давно мечтали! Привнесите в свою жизнь немного </w:t>
      </w:r>
      <w:r w:rsidR="00B14B46">
        <w:t>насыщенности, комфорта и долгожданного релакса!</w:t>
      </w:r>
    </w:p>
    <w:p w14:paraId="49D77E81" w14:textId="6B1CE9D6" w:rsidR="00363161" w:rsidRDefault="00363161" w:rsidP="003940DD"/>
    <w:p w14:paraId="4F43A1D0" w14:textId="70A39821" w:rsidR="00363161" w:rsidRDefault="00363161" w:rsidP="003940DD"/>
    <w:p w14:paraId="4F101596" w14:textId="3718EF0A" w:rsidR="00363161" w:rsidRDefault="00363161" w:rsidP="003940DD"/>
    <w:p w14:paraId="52971A6A" w14:textId="69E9491E" w:rsidR="00363161" w:rsidRPr="00363161" w:rsidRDefault="00363161" w:rsidP="00363161">
      <w:pPr>
        <w:jc w:val="center"/>
        <w:rPr>
          <w:b/>
          <w:bCs/>
          <w:sz w:val="32"/>
          <w:szCs w:val="28"/>
          <w:lang w:val="en-US"/>
        </w:rPr>
      </w:pPr>
      <w:r w:rsidRPr="00363161">
        <w:rPr>
          <w:b/>
          <w:bCs/>
          <w:sz w:val="32"/>
          <w:szCs w:val="28"/>
        </w:rPr>
        <w:lastRenderedPageBreak/>
        <w:t xml:space="preserve">Описание кресла-мешка черного цвета и размера </w:t>
      </w:r>
      <w:r w:rsidRPr="00363161">
        <w:rPr>
          <w:b/>
          <w:bCs/>
          <w:sz w:val="32"/>
          <w:szCs w:val="28"/>
          <w:lang w:val="en-US"/>
        </w:rPr>
        <w:t>XXXL</w:t>
      </w:r>
    </w:p>
    <w:p w14:paraId="35A6E2C2" w14:textId="674F3055" w:rsidR="00363161" w:rsidRDefault="006A1AFE" w:rsidP="003940DD">
      <w:r>
        <w:t>Что подарить своему мужу или парню? Самый неожиданный и стильный подарок – это кресло-мешок черного цвета, без ограничений по росту.</w:t>
      </w:r>
      <w:r w:rsidR="0057127D">
        <w:t xml:space="preserve"> Такая мебель впишется в любой интерьер, </w:t>
      </w:r>
      <w:r w:rsidR="00866320">
        <w:t>но особо привлекательно будет смотреться в комнате</w:t>
      </w:r>
      <w:r w:rsidR="00914050">
        <w:t xml:space="preserve"> отдыха</w:t>
      </w:r>
      <w:r w:rsidR="00866320">
        <w:t xml:space="preserve"> или офисе.</w:t>
      </w:r>
      <w:r w:rsidR="00914050">
        <w:t xml:space="preserve"> Рядом с компьютером, напротив телевизора или в</w:t>
      </w:r>
      <w:r w:rsidR="00310054">
        <w:t xml:space="preserve"> </w:t>
      </w:r>
      <w:r w:rsidR="00FD6C21">
        <w:t xml:space="preserve">любом </w:t>
      </w:r>
      <w:r w:rsidR="00310054">
        <w:t>другом подходящем для этого месте.</w:t>
      </w:r>
    </w:p>
    <w:p w14:paraId="2414BB37" w14:textId="77777777" w:rsidR="00534F6B" w:rsidRDefault="008674CF" w:rsidP="003940DD">
      <w:r>
        <w:t xml:space="preserve">Данное </w:t>
      </w:r>
      <w:r w:rsidR="00E13A4C">
        <w:t xml:space="preserve">изделие </w:t>
      </w:r>
      <w:r>
        <w:t xml:space="preserve">имеет грушевидную форму, которая трансформируется под присевшего на него отдохнуть человека. Сиденье широкое, а спинка достаточно высокая для того, чтобы </w:t>
      </w:r>
      <w:r w:rsidR="00E13A4C">
        <w:t>в кресле мог расслабиться и даже поспать</w:t>
      </w:r>
      <w:r w:rsidR="002B30C9">
        <w:t xml:space="preserve"> взрослый человек, независимо от роста.</w:t>
      </w:r>
      <w:r w:rsidR="00914091">
        <w:t xml:space="preserve"> </w:t>
      </w:r>
    </w:p>
    <w:p w14:paraId="4BDC1CF4" w14:textId="7CE9BA17" w:rsidR="00310054" w:rsidRDefault="00914091" w:rsidP="003940DD">
      <w:r>
        <w:t>Ткань внешнего чехла – это Оксфорд. Ее главные свойства: прочность, невосприимчивость ко влаге и хорошая отмываемость.</w:t>
      </w:r>
      <w:r w:rsidR="00534F6B">
        <w:t xml:space="preserve"> Случайно поставленное пятно отмывается в 2 счета.</w:t>
      </w:r>
      <w:r w:rsidR="00B73BC9">
        <w:t xml:space="preserve"> Наполнителем является пенополистирол, который известен своей экологичностью</w:t>
      </w:r>
      <w:r w:rsidR="003A303D">
        <w:t>.</w:t>
      </w:r>
      <w:r w:rsidR="00B73BC9">
        <w:t xml:space="preserve"> </w:t>
      </w:r>
      <w:r w:rsidR="003A303D">
        <w:t>А еще</w:t>
      </w:r>
      <w:r w:rsidR="00F03EEA">
        <w:t xml:space="preserve"> он всегда будет оставаться сухим благодаря вентиляционным отверстиям</w:t>
      </w:r>
      <w:r w:rsidR="00D50F23">
        <w:t xml:space="preserve"> в спанбонде</w:t>
      </w:r>
      <w:r w:rsidR="00F03EEA">
        <w:t>.</w:t>
      </w:r>
    </w:p>
    <w:p w14:paraId="48CF591C" w14:textId="470DE898" w:rsidR="00F03EEA" w:rsidRPr="00D50F23" w:rsidRDefault="003A303D" w:rsidP="003940DD">
      <w:pPr>
        <w:rPr>
          <w:b/>
          <w:bCs/>
        </w:rPr>
      </w:pPr>
      <w:r w:rsidRPr="00D50F23">
        <w:rPr>
          <w:b/>
          <w:bCs/>
        </w:rPr>
        <w:t>Какими преимуществами обладает кресло-мешок</w:t>
      </w:r>
      <w:r w:rsidR="00D50F23" w:rsidRPr="00D50F23">
        <w:rPr>
          <w:b/>
          <w:bCs/>
        </w:rPr>
        <w:t>:</w:t>
      </w:r>
    </w:p>
    <w:p w14:paraId="7BA0DB7E" w14:textId="75DDD66D" w:rsidR="00D50F23" w:rsidRDefault="004B5795" w:rsidP="00D50F23">
      <w:pPr>
        <w:pStyle w:val="a3"/>
        <w:numPr>
          <w:ilvl w:val="0"/>
          <w:numId w:val="4"/>
        </w:numPr>
      </w:pPr>
      <w:r>
        <w:t xml:space="preserve">Весит всего ничего: с перемещением справится и женщина и </w:t>
      </w:r>
      <w:r w:rsidR="00AA60AB">
        <w:t>тинейджер</w:t>
      </w:r>
      <w:r>
        <w:t>.</w:t>
      </w:r>
    </w:p>
    <w:p w14:paraId="5D979D37" w14:textId="26F4FDF1" w:rsidR="004B5795" w:rsidRDefault="004B5795" w:rsidP="00D50F23">
      <w:pPr>
        <w:pStyle w:val="a3"/>
        <w:numPr>
          <w:ilvl w:val="0"/>
          <w:numId w:val="4"/>
        </w:numPr>
      </w:pPr>
      <w:r>
        <w:t xml:space="preserve">Выдерживает нагрузку до 120 кг, поэтому подойдет даже для крупных </w:t>
      </w:r>
      <w:r w:rsidR="00A50C91">
        <w:t>людей.</w:t>
      </w:r>
    </w:p>
    <w:p w14:paraId="1FBEBC47" w14:textId="1187758C" w:rsidR="00A50C91" w:rsidRDefault="00AA60AB" w:rsidP="00D50F23">
      <w:pPr>
        <w:pStyle w:val="a3"/>
        <w:numPr>
          <w:ilvl w:val="0"/>
          <w:numId w:val="4"/>
        </w:numPr>
      </w:pPr>
      <w:r>
        <w:t>Изготовлено из сертифицированных и безопасных для здоровья материалов.</w:t>
      </w:r>
    </w:p>
    <w:p w14:paraId="14B52E70" w14:textId="6B101DF5" w:rsidR="00AA60AB" w:rsidRDefault="00004480" w:rsidP="00D50F23">
      <w:pPr>
        <w:pStyle w:val="a3"/>
        <w:numPr>
          <w:ilvl w:val="0"/>
          <w:numId w:val="4"/>
        </w:numPr>
      </w:pPr>
      <w:r>
        <w:t>Может стираться в автоматический машине при 30</w:t>
      </w:r>
      <w:r>
        <w:rPr>
          <w:vertAlign w:val="superscript"/>
        </w:rPr>
        <w:t>0</w:t>
      </w:r>
      <w:r>
        <w:t xml:space="preserve"> и отжиме до 800 оборотов.</w:t>
      </w:r>
    </w:p>
    <w:p w14:paraId="645A2DFF" w14:textId="4DDDCD33" w:rsidR="00EA6939" w:rsidRDefault="00DB1373" w:rsidP="00D50F23">
      <w:pPr>
        <w:pStyle w:val="a3"/>
        <w:numPr>
          <w:ilvl w:val="0"/>
          <w:numId w:val="4"/>
        </w:numPr>
      </w:pPr>
      <w:r>
        <w:t>Возможна эксплуатация не только в помещении, но и на улице или во дворе.</w:t>
      </w:r>
    </w:p>
    <w:p w14:paraId="5115F0FF" w14:textId="3B3F8E05" w:rsidR="00DB1373" w:rsidRPr="006A1AFE" w:rsidRDefault="000846AC" w:rsidP="00DB1373">
      <w:r>
        <w:t>Но самое главное – на таком кресле действительно удобно сидеть. Оно позволяет расслабиться всем мышцам тела и легко усыпляет даже тех, кто привык спать в кровати. Подобное изделие</w:t>
      </w:r>
      <w:r w:rsidR="00D10748">
        <w:t xml:space="preserve"> станет отличным сюрпризом для вашего близкого человека. А если дарить его пока что некому, приобретите </w:t>
      </w:r>
      <w:r w:rsidR="007976D8">
        <w:t xml:space="preserve">эту </w:t>
      </w:r>
      <w:r w:rsidR="00D31124">
        <w:t>уютную</w:t>
      </w:r>
      <w:r w:rsidR="007976D8">
        <w:t xml:space="preserve"> «грушу»</w:t>
      </w:r>
      <w:r w:rsidR="00D10748">
        <w:t xml:space="preserve"> для себя любимой!</w:t>
      </w:r>
      <w:r w:rsidR="00D31124">
        <w:t xml:space="preserve"> Ваша спина вам «скажет» спасибо, ведь вы избавите ее от болей</w:t>
      </w:r>
      <w:r w:rsidR="00B4723C">
        <w:t xml:space="preserve">, отдав взамен </w:t>
      </w:r>
      <w:r w:rsidR="002114EB">
        <w:t>божественный покой и расслабление. Такого вы раньше точно не ощущали,</w:t>
      </w:r>
      <w:r w:rsidR="00DD484D">
        <w:t xml:space="preserve"> </w:t>
      </w:r>
      <w:r w:rsidR="003126FA">
        <w:t xml:space="preserve">и </w:t>
      </w:r>
      <w:r w:rsidR="00DD484D">
        <w:t>мы в этом уверены</w:t>
      </w:r>
      <w:r w:rsidR="003126FA">
        <w:t>.</w:t>
      </w:r>
    </w:p>
    <w:sectPr w:rsidR="00DB1373" w:rsidRPr="006A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D28"/>
    <w:multiLevelType w:val="hybridMultilevel"/>
    <w:tmpl w:val="ACB08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B97"/>
    <w:multiLevelType w:val="hybridMultilevel"/>
    <w:tmpl w:val="67A21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58F"/>
    <w:multiLevelType w:val="hybridMultilevel"/>
    <w:tmpl w:val="F404D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112EA"/>
    <w:multiLevelType w:val="hybridMultilevel"/>
    <w:tmpl w:val="A0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C"/>
    <w:rsid w:val="00004480"/>
    <w:rsid w:val="00022944"/>
    <w:rsid w:val="00030C31"/>
    <w:rsid w:val="000846AC"/>
    <w:rsid w:val="00110D0F"/>
    <w:rsid w:val="00117FE2"/>
    <w:rsid w:val="001D06E8"/>
    <w:rsid w:val="002114EB"/>
    <w:rsid w:val="002560D3"/>
    <w:rsid w:val="00266F84"/>
    <w:rsid w:val="002B30C9"/>
    <w:rsid w:val="002C209E"/>
    <w:rsid w:val="002F29C2"/>
    <w:rsid w:val="002F5D28"/>
    <w:rsid w:val="002F6EF8"/>
    <w:rsid w:val="00310054"/>
    <w:rsid w:val="003126FA"/>
    <w:rsid w:val="00363161"/>
    <w:rsid w:val="003724A5"/>
    <w:rsid w:val="003940DD"/>
    <w:rsid w:val="003A303D"/>
    <w:rsid w:val="003E78DF"/>
    <w:rsid w:val="004027A5"/>
    <w:rsid w:val="00420E74"/>
    <w:rsid w:val="004B5795"/>
    <w:rsid w:val="004B5AFE"/>
    <w:rsid w:val="004C0CF8"/>
    <w:rsid w:val="004C5147"/>
    <w:rsid w:val="004C5E6C"/>
    <w:rsid w:val="005039E7"/>
    <w:rsid w:val="00520C94"/>
    <w:rsid w:val="00530354"/>
    <w:rsid w:val="00534F6B"/>
    <w:rsid w:val="0057127D"/>
    <w:rsid w:val="00572D65"/>
    <w:rsid w:val="00596D18"/>
    <w:rsid w:val="005A7908"/>
    <w:rsid w:val="005B3AE1"/>
    <w:rsid w:val="005B5167"/>
    <w:rsid w:val="005F4525"/>
    <w:rsid w:val="0068138A"/>
    <w:rsid w:val="00685B6F"/>
    <w:rsid w:val="006860A0"/>
    <w:rsid w:val="006A1AFE"/>
    <w:rsid w:val="006A56F7"/>
    <w:rsid w:val="0072224D"/>
    <w:rsid w:val="00747482"/>
    <w:rsid w:val="00794635"/>
    <w:rsid w:val="007974D5"/>
    <w:rsid w:val="007976D8"/>
    <w:rsid w:val="007B3DC0"/>
    <w:rsid w:val="007E0448"/>
    <w:rsid w:val="007E6DF0"/>
    <w:rsid w:val="007F6F17"/>
    <w:rsid w:val="00812908"/>
    <w:rsid w:val="00832852"/>
    <w:rsid w:val="008427FD"/>
    <w:rsid w:val="00866320"/>
    <w:rsid w:val="00867272"/>
    <w:rsid w:val="008674CF"/>
    <w:rsid w:val="008843E6"/>
    <w:rsid w:val="008A22BA"/>
    <w:rsid w:val="008C21D2"/>
    <w:rsid w:val="008D47A6"/>
    <w:rsid w:val="008D4B8B"/>
    <w:rsid w:val="00914050"/>
    <w:rsid w:val="00914091"/>
    <w:rsid w:val="00947B55"/>
    <w:rsid w:val="0096523D"/>
    <w:rsid w:val="00990499"/>
    <w:rsid w:val="009D2361"/>
    <w:rsid w:val="009D33EB"/>
    <w:rsid w:val="009F4686"/>
    <w:rsid w:val="00A07DDA"/>
    <w:rsid w:val="00A25153"/>
    <w:rsid w:val="00A50C91"/>
    <w:rsid w:val="00A64315"/>
    <w:rsid w:val="00A74506"/>
    <w:rsid w:val="00AA60AB"/>
    <w:rsid w:val="00AF7279"/>
    <w:rsid w:val="00B121B0"/>
    <w:rsid w:val="00B14B46"/>
    <w:rsid w:val="00B43612"/>
    <w:rsid w:val="00B4723C"/>
    <w:rsid w:val="00B540B1"/>
    <w:rsid w:val="00B73BC9"/>
    <w:rsid w:val="00C26C8B"/>
    <w:rsid w:val="00CC3FE1"/>
    <w:rsid w:val="00CE218F"/>
    <w:rsid w:val="00D10748"/>
    <w:rsid w:val="00D30854"/>
    <w:rsid w:val="00D31124"/>
    <w:rsid w:val="00D45175"/>
    <w:rsid w:val="00D50F23"/>
    <w:rsid w:val="00D6266B"/>
    <w:rsid w:val="00DA37F9"/>
    <w:rsid w:val="00DB1373"/>
    <w:rsid w:val="00DD484D"/>
    <w:rsid w:val="00DF2E7C"/>
    <w:rsid w:val="00E13A4C"/>
    <w:rsid w:val="00E3172F"/>
    <w:rsid w:val="00E524F8"/>
    <w:rsid w:val="00E52512"/>
    <w:rsid w:val="00EA32C3"/>
    <w:rsid w:val="00EA6939"/>
    <w:rsid w:val="00F03EEA"/>
    <w:rsid w:val="00F30322"/>
    <w:rsid w:val="00F76B3B"/>
    <w:rsid w:val="00FB011C"/>
    <w:rsid w:val="00FD6C21"/>
    <w:rsid w:val="00FE5C63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016"/>
  <w15:chartTrackingRefBased/>
  <w15:docId w15:val="{D0AF2984-074B-44E9-B060-3B72165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837</Words>
  <Characters>4760</Characters>
  <Application>Microsoft Office Word</Application>
  <DocSecurity>0</DocSecurity>
  <Lines>80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24</cp:revision>
  <dcterms:created xsi:type="dcterms:W3CDTF">2020-12-12T08:15:00Z</dcterms:created>
  <dcterms:modified xsi:type="dcterms:W3CDTF">2020-12-12T11:20:00Z</dcterms:modified>
</cp:coreProperties>
</file>