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F2" w:rsidRDefault="002136F2" w:rsidP="0087445C">
      <w:pPr>
        <w:pStyle w:val="1"/>
        <w:jc w:val="center"/>
      </w:pPr>
      <w:r>
        <w:t xml:space="preserve">Вас приветствует школа английского языка </w:t>
      </w:r>
      <w:r w:rsidR="00CB1007">
        <w:rPr>
          <w:lang w:val="en-US"/>
        </w:rPr>
        <w:t>MagicValley</w:t>
      </w:r>
      <w:r>
        <w:t>!</w:t>
      </w:r>
    </w:p>
    <w:p w:rsidR="00107842" w:rsidRDefault="00107842">
      <w:r>
        <w:t xml:space="preserve">Мы </w:t>
      </w:r>
      <w:proofErr w:type="gramStart"/>
      <w:r w:rsidRPr="00243D15">
        <w:t>дела</w:t>
      </w:r>
      <w:r>
        <w:t>ем</w:t>
      </w:r>
      <w:r w:rsidRPr="00243D15">
        <w:t xml:space="preserve"> изучение</w:t>
      </w:r>
      <w:proofErr w:type="gramEnd"/>
      <w:r w:rsidRPr="00243D15">
        <w:t xml:space="preserve"> иностранных языков простой и увлекательной игрой, доступной всем людям на планете</w:t>
      </w:r>
      <w:r w:rsidR="00152927">
        <w:t>,</w:t>
      </w:r>
      <w:r w:rsidRPr="00243D15">
        <w:t xml:space="preserve"> </w:t>
      </w:r>
      <w:r w:rsidR="00152927">
        <w:t>независимо</w:t>
      </w:r>
      <w:r w:rsidRPr="00243D15">
        <w:t xml:space="preserve"> от их возраста и образования</w:t>
      </w:r>
      <w:r>
        <w:t>.</w:t>
      </w:r>
    </w:p>
    <w:p w:rsidR="002136F2" w:rsidRPr="0087445C" w:rsidRDefault="002136F2" w:rsidP="0087445C">
      <w:pPr>
        <w:pStyle w:val="2"/>
      </w:pPr>
      <w:r w:rsidRPr="0087445C">
        <w:t>Что мы предлагаем?</w:t>
      </w:r>
    </w:p>
    <w:p w:rsidR="00627D5C" w:rsidRDefault="002136F2">
      <w:r>
        <w:t xml:space="preserve">Мы предлагаем новую методику изучения английского языка – с помощью </w:t>
      </w:r>
      <w:r w:rsidR="003C6B4D">
        <w:t xml:space="preserve">озвучивания </w:t>
      </w:r>
      <w:r w:rsidRPr="00A07BB8">
        <w:rPr>
          <w:b/>
          <w:bCs/>
        </w:rPr>
        <w:t>мультфильма.</w:t>
      </w:r>
      <w:r w:rsidR="00152927">
        <w:rPr>
          <w:b/>
          <w:bCs/>
        </w:rPr>
        <w:t xml:space="preserve"> </w:t>
      </w:r>
      <w:r w:rsidR="003C6B4D">
        <w:t xml:space="preserve">Это </w:t>
      </w:r>
      <w:r w:rsidR="003C6479">
        <w:t xml:space="preserve">увлекательная </w:t>
      </w:r>
      <w:r w:rsidR="003C6479" w:rsidRPr="00A07BB8">
        <w:rPr>
          <w:b/>
          <w:bCs/>
        </w:rPr>
        <w:t xml:space="preserve">обучающая </w:t>
      </w:r>
      <w:r w:rsidR="003C6B4D" w:rsidRPr="00A07BB8">
        <w:rPr>
          <w:b/>
          <w:bCs/>
        </w:rPr>
        <w:t>игра</w:t>
      </w:r>
      <w:r w:rsidR="00152927">
        <w:t xml:space="preserve">, во время </w:t>
      </w:r>
      <w:r w:rsidR="003C6B4D">
        <w:t xml:space="preserve">которой ребенок не только выучит английский язык, но и почувствует себя в роли любимого героя! </w:t>
      </w:r>
      <w:r w:rsidR="00152927">
        <w:t>А по окончании урока</w:t>
      </w:r>
      <w:r w:rsidR="00627D5C">
        <w:t xml:space="preserve"> получит </w:t>
      </w:r>
      <w:r w:rsidR="00627D5C" w:rsidRPr="00A07BB8">
        <w:rPr>
          <w:b/>
          <w:bCs/>
        </w:rPr>
        <w:t>запись озвученного им мультфильма</w:t>
      </w:r>
      <w:r w:rsidR="00627D5C">
        <w:t xml:space="preserve">. </w:t>
      </w:r>
    </w:p>
    <w:p w:rsidR="002136F2" w:rsidRDefault="003C6B4D">
      <w:r>
        <w:t xml:space="preserve">Мы предлагаем </w:t>
      </w:r>
      <w:r w:rsidRPr="00A07BB8">
        <w:rPr>
          <w:b/>
          <w:bCs/>
        </w:rPr>
        <w:t>более 40</w:t>
      </w:r>
      <w:r>
        <w:t xml:space="preserve"> видов различных игровых упражнений. С их помощью дети легко и с радостью </w:t>
      </w:r>
      <w:r w:rsidR="00627D5C">
        <w:t xml:space="preserve">осваивают язык. </w:t>
      </w:r>
    </w:p>
    <w:p w:rsidR="002136F2" w:rsidRPr="00A07BB8" w:rsidRDefault="00107842">
      <w:pPr>
        <w:rPr>
          <w:b/>
          <w:bCs/>
        </w:rPr>
      </w:pPr>
      <w:r>
        <w:t xml:space="preserve">Мы совершенствуем </w:t>
      </w:r>
      <w:r w:rsidRPr="00A07BB8">
        <w:rPr>
          <w:b/>
          <w:bCs/>
        </w:rPr>
        <w:t>все аспекты языка</w:t>
      </w:r>
      <w:r>
        <w:t xml:space="preserve"> – разговорную речь, восприятие на слух, грамматик</w:t>
      </w:r>
      <w:r w:rsidR="009F3549">
        <w:t>у</w:t>
      </w:r>
      <w:r>
        <w:t>, лекс</w:t>
      </w:r>
      <w:r w:rsidR="009F3549">
        <w:t>ический запас</w:t>
      </w:r>
      <w:r>
        <w:t xml:space="preserve">. Программа обучения соответствует </w:t>
      </w:r>
      <w:r w:rsidRPr="00A07BB8">
        <w:rPr>
          <w:b/>
          <w:bCs/>
        </w:rPr>
        <w:t>государственному стандарту основного общего образования.</w:t>
      </w:r>
    </w:p>
    <w:p w:rsidR="002136F2" w:rsidRDefault="002136F2" w:rsidP="0087445C">
      <w:pPr>
        <w:pStyle w:val="2"/>
      </w:pPr>
      <w:r>
        <w:t>Как мы это делаем?</w:t>
      </w:r>
    </w:p>
    <w:p w:rsidR="002136F2" w:rsidRDefault="002136F2">
      <w:r>
        <w:t xml:space="preserve">Мы используем уникальную </w:t>
      </w:r>
      <w:r w:rsidRPr="00A07BB8">
        <w:rPr>
          <w:b/>
          <w:bCs/>
        </w:rPr>
        <w:t>интерактивную платформу</w:t>
      </w:r>
      <w:r w:rsidR="003C6B4D">
        <w:t>, удобную и легкую в использовании. Каждый ученик получает доступ в личный кабинет</w:t>
      </w:r>
      <w:r w:rsidR="00627D5C">
        <w:t xml:space="preserve"> с </w:t>
      </w:r>
      <w:r w:rsidR="00A07BB8">
        <w:rPr>
          <w:b/>
          <w:bCs/>
        </w:rPr>
        <w:t>онлайн</w:t>
      </w:r>
      <w:r w:rsidR="00227951">
        <w:rPr>
          <w:b/>
          <w:bCs/>
        </w:rPr>
        <w:t>-</w:t>
      </w:r>
      <w:r w:rsidR="00627D5C" w:rsidRPr="00A07BB8">
        <w:rPr>
          <w:b/>
          <w:bCs/>
        </w:rPr>
        <w:t>помощником</w:t>
      </w:r>
      <w:r w:rsidR="00627D5C">
        <w:t>.</w:t>
      </w:r>
    </w:p>
    <w:p w:rsidR="00627D5C" w:rsidRDefault="00627D5C">
      <w:r>
        <w:t xml:space="preserve">Каждую сцену можно проходить </w:t>
      </w:r>
      <w:commentRangeStart w:id="0"/>
      <w:r w:rsidR="005B026E">
        <w:t>в</w:t>
      </w:r>
      <w:commentRangeEnd w:id="0"/>
      <w:r w:rsidR="005B026E">
        <w:rPr>
          <w:rStyle w:val="a4"/>
        </w:rPr>
        <w:commentReference w:id="0"/>
      </w:r>
      <w:r w:rsidR="005B026E">
        <w:t xml:space="preserve"> </w:t>
      </w:r>
      <w:r>
        <w:t>нескольких режимах: озвучивание, перевод, аудирование. Это помогает прокачать все аспекты языка.</w:t>
      </w:r>
    </w:p>
    <w:p w:rsidR="00627D5C" w:rsidRDefault="009F3549">
      <w:r>
        <w:t>В основе обучения техника</w:t>
      </w:r>
      <w:r w:rsidR="00627D5C">
        <w:t xml:space="preserve">, которой </w:t>
      </w:r>
      <w:r w:rsidR="003C6479">
        <w:t>пользуются</w:t>
      </w:r>
      <w:r w:rsidR="00152927">
        <w:t xml:space="preserve"> </w:t>
      </w:r>
      <w:r w:rsidR="00627D5C" w:rsidRPr="00A07BB8">
        <w:rPr>
          <w:b/>
          <w:bCs/>
        </w:rPr>
        <w:t>актеры</w:t>
      </w:r>
      <w:r w:rsidR="00627D5C">
        <w:t xml:space="preserve"> при </w:t>
      </w:r>
      <w:r w:rsidR="005E19C4">
        <w:t xml:space="preserve">заучивании </w:t>
      </w:r>
      <w:r w:rsidR="00627D5C">
        <w:t xml:space="preserve">роли. </w:t>
      </w:r>
      <w:r w:rsidR="003C6479">
        <w:t xml:space="preserve">Во время репетиций </w:t>
      </w:r>
      <w:r w:rsidR="003C6479" w:rsidRPr="00A07BB8">
        <w:rPr>
          <w:b/>
          <w:bCs/>
        </w:rPr>
        <w:t>реплики запоминаются в действии</w:t>
      </w:r>
      <w:r w:rsidR="003C6479">
        <w:t xml:space="preserve">. Мы перенесли этот принцип в обучающую игру. </w:t>
      </w:r>
      <w:r w:rsidR="004D34B4">
        <w:t xml:space="preserve">Это не только улучшает уровень владения языком, но и дает навык публичных выступлений, раскрепощает ребенка. </w:t>
      </w:r>
      <w:r w:rsidR="003C6479">
        <w:t>Кроме того</w:t>
      </w:r>
      <w:r w:rsidR="00152927">
        <w:t xml:space="preserve">, мы устраиваем так называемые </w:t>
      </w:r>
      <w:r w:rsidR="003C6479" w:rsidRPr="00A07BB8">
        <w:rPr>
          <w:b/>
          <w:bCs/>
        </w:rPr>
        <w:t xml:space="preserve">актерские </w:t>
      </w:r>
      <w:proofErr w:type="spellStart"/>
      <w:r w:rsidR="003C6479" w:rsidRPr="00A07BB8">
        <w:rPr>
          <w:b/>
          <w:bCs/>
        </w:rPr>
        <w:t>б</w:t>
      </w:r>
      <w:r w:rsidR="004D34B4" w:rsidRPr="00A07BB8">
        <w:rPr>
          <w:b/>
          <w:bCs/>
        </w:rPr>
        <w:t>а</w:t>
      </w:r>
      <w:r w:rsidR="003C6479" w:rsidRPr="00A07BB8">
        <w:rPr>
          <w:b/>
          <w:bCs/>
        </w:rPr>
        <w:t>ттлы</w:t>
      </w:r>
      <w:proofErr w:type="spellEnd"/>
      <w:r w:rsidR="003C6479">
        <w:t xml:space="preserve"> </w:t>
      </w:r>
      <w:r w:rsidR="00107842">
        <w:t>— это</w:t>
      </w:r>
      <w:r w:rsidR="003C6479">
        <w:t xml:space="preserve"> захватывающие соревнования </w:t>
      </w:r>
      <w:r w:rsidR="004D34B4">
        <w:t>по озвучиванию</w:t>
      </w:r>
      <w:r w:rsidR="000F54E6">
        <w:t xml:space="preserve">, </w:t>
      </w:r>
      <w:r w:rsidR="003C6479">
        <w:t xml:space="preserve">где </w:t>
      </w:r>
      <w:r w:rsidR="000F54E6">
        <w:t xml:space="preserve">наши ученики </w:t>
      </w:r>
      <w:r w:rsidR="004D34B4">
        <w:t xml:space="preserve">улучшают разговорный навык. Состязательный элемент вносит разнообразие и </w:t>
      </w:r>
      <w:r w:rsidR="00107842">
        <w:t>повышает интерес к обучению.</w:t>
      </w:r>
    </w:p>
    <w:p w:rsidR="002136F2" w:rsidRDefault="00107842">
      <w:r>
        <w:t xml:space="preserve">Все серии обучающего мультфильма связаны между собой. Ребенок с </w:t>
      </w:r>
      <w:r w:rsidRPr="00A07BB8">
        <w:rPr>
          <w:b/>
          <w:bCs/>
        </w:rPr>
        <w:t>нетерпением ждет следующего урока</w:t>
      </w:r>
      <w:r>
        <w:t xml:space="preserve"> – больше не надо придумывать, как заставить его сесть за английский.</w:t>
      </w:r>
    </w:p>
    <w:p w:rsidR="002136F2" w:rsidRDefault="002136F2" w:rsidP="0087445C">
      <w:pPr>
        <w:pStyle w:val="2"/>
      </w:pPr>
      <w:r>
        <w:t>Чем мы отличаемся от других школ?</w:t>
      </w:r>
    </w:p>
    <w:p w:rsidR="002136F2" w:rsidRDefault="002136F2">
      <w:r>
        <w:t xml:space="preserve">Мы не используем зубрежку материала и скучные упражнения. Учитель и ученик </w:t>
      </w:r>
      <w:r w:rsidR="003C6B4D">
        <w:t>–</w:t>
      </w:r>
      <w:r w:rsidR="00152927">
        <w:t xml:space="preserve"> </w:t>
      </w:r>
      <w:r w:rsidR="003C6B4D">
        <w:t xml:space="preserve">оба являются участниками увлекательной игры, во время которой преподаватель корректирует и помогает участникам постигнуть глубинные тонкости иностранного языка. </w:t>
      </w:r>
    </w:p>
    <w:p w:rsidR="00627D5C" w:rsidRDefault="00627D5C">
      <w:r>
        <w:t xml:space="preserve">Мы решаем </w:t>
      </w:r>
      <w:r w:rsidRPr="00A07BB8">
        <w:rPr>
          <w:b/>
          <w:bCs/>
        </w:rPr>
        <w:t>проблему языкового барьера</w:t>
      </w:r>
      <w:r>
        <w:t>. Он возникает из-за того, что человек изучает язык в оторванных от жизни условиях. Наша</w:t>
      </w:r>
      <w:r w:rsidR="00107842">
        <w:t xml:space="preserve"> же</w:t>
      </w:r>
      <w:r>
        <w:t xml:space="preserve"> методика формирует связь между речью и </w:t>
      </w:r>
      <w:r w:rsidR="004D34B4">
        <w:t>ситуацией</w:t>
      </w:r>
      <w:r>
        <w:t>.</w:t>
      </w:r>
    </w:p>
    <w:p w:rsidR="004D34B4" w:rsidRDefault="004D34B4">
      <w:r>
        <w:t xml:space="preserve">Сначала ученики воспринимают информацию аудиовизуально, затем </w:t>
      </w:r>
      <w:commentRangeStart w:id="1"/>
      <w:r>
        <w:t>воспроизводят</w:t>
      </w:r>
      <w:commentRangeEnd w:id="1"/>
      <w:r w:rsidR="00152927">
        <w:rPr>
          <w:rStyle w:val="a4"/>
        </w:rPr>
        <w:commentReference w:id="1"/>
      </w:r>
      <w:r>
        <w:t xml:space="preserve"> и только потом изучают грамматические конструкции. То есть сначала опыт, а потом анализ, что является </w:t>
      </w:r>
      <w:r w:rsidR="00107842">
        <w:t>наи</w:t>
      </w:r>
      <w:r>
        <w:t>более эффективным.</w:t>
      </w:r>
    </w:p>
    <w:p w:rsidR="004D34B4" w:rsidRPr="00A07BB8" w:rsidRDefault="004D34B4">
      <w:pPr>
        <w:rPr>
          <w:b/>
          <w:bCs/>
        </w:rPr>
      </w:pPr>
      <w:r>
        <w:t xml:space="preserve">Мы развиваем и обогащаем </w:t>
      </w:r>
      <w:r w:rsidRPr="00A07BB8">
        <w:rPr>
          <w:b/>
          <w:bCs/>
        </w:rPr>
        <w:t>разговорную речь</w:t>
      </w:r>
      <w:r>
        <w:t xml:space="preserve"> через подражание героям. Ребенок слышит и копирует </w:t>
      </w:r>
      <w:r w:rsidRPr="00A07BB8">
        <w:rPr>
          <w:b/>
          <w:bCs/>
        </w:rPr>
        <w:t>интонацию, произношение</w:t>
      </w:r>
      <w:r>
        <w:t xml:space="preserve">. Кроме того, активно запоминает </w:t>
      </w:r>
      <w:r w:rsidRPr="00A07BB8">
        <w:rPr>
          <w:b/>
          <w:bCs/>
        </w:rPr>
        <w:t xml:space="preserve">разговорные фразы, междометия, устойчивые обороты речи. </w:t>
      </w:r>
    </w:p>
    <w:p w:rsidR="0043400D" w:rsidRDefault="0043400D"/>
    <w:p w:rsidR="0043400D" w:rsidRPr="0043400D" w:rsidRDefault="0043400D" w:rsidP="0087445C">
      <w:pPr>
        <w:pStyle w:val="2"/>
      </w:pPr>
      <w:r>
        <w:lastRenderedPageBreak/>
        <w:t>Наши преимущества</w:t>
      </w:r>
    </w:p>
    <w:p w:rsidR="00ED77DB" w:rsidRDefault="00A07BB8" w:rsidP="0043400D">
      <w:pPr>
        <w:pStyle w:val="a3"/>
        <w:numPr>
          <w:ilvl w:val="0"/>
          <w:numId w:val="1"/>
        </w:numPr>
      </w:pPr>
      <w:r>
        <w:t xml:space="preserve">Наши программы разделены на </w:t>
      </w:r>
      <w:r w:rsidR="00BF6A03" w:rsidRPr="005E19C4">
        <w:rPr>
          <w:b/>
          <w:bCs/>
        </w:rPr>
        <w:t>5 уровней</w:t>
      </w:r>
      <w:r>
        <w:t xml:space="preserve"> сложности</w:t>
      </w:r>
      <w:r w:rsidR="00BF6A03">
        <w:t xml:space="preserve">, поэтому каждый </w:t>
      </w:r>
      <w:r w:rsidR="00107842">
        <w:t>может выбрать максимально</w:t>
      </w:r>
      <w:r w:rsidR="00BF6A03">
        <w:t xml:space="preserve"> подходящий</w:t>
      </w:r>
      <w:r w:rsidR="00B37E5C">
        <w:t>;</w:t>
      </w:r>
    </w:p>
    <w:p w:rsidR="00A07BB8" w:rsidRDefault="00B37E5C" w:rsidP="00A07BB8">
      <w:pPr>
        <w:pStyle w:val="a3"/>
        <w:numPr>
          <w:ilvl w:val="0"/>
          <w:numId w:val="1"/>
        </w:numPr>
      </w:pPr>
      <w:r>
        <w:t>р</w:t>
      </w:r>
      <w:r w:rsidR="00A07BB8">
        <w:t xml:space="preserve">азные форматы – </w:t>
      </w:r>
      <w:proofErr w:type="spellStart"/>
      <w:r w:rsidR="00A07BB8" w:rsidRPr="005E19C4">
        <w:rPr>
          <w:b/>
          <w:bCs/>
        </w:rPr>
        <w:t>онлайн</w:t>
      </w:r>
      <w:proofErr w:type="spellEnd"/>
      <w:r w:rsidR="00A07BB8" w:rsidRPr="005E19C4">
        <w:rPr>
          <w:b/>
          <w:bCs/>
        </w:rPr>
        <w:t xml:space="preserve"> и оффлайн, индивидуально и в группе, с использованием родного языка или полностью на английском</w:t>
      </w:r>
      <w:r>
        <w:rPr>
          <w:b/>
          <w:bCs/>
        </w:rPr>
        <w:t>;</w:t>
      </w:r>
    </w:p>
    <w:p w:rsidR="00ED77DB" w:rsidRDefault="00B37E5C" w:rsidP="0043400D">
      <w:pPr>
        <w:pStyle w:val="a3"/>
        <w:numPr>
          <w:ilvl w:val="0"/>
          <w:numId w:val="1"/>
        </w:numPr>
      </w:pPr>
      <w:r>
        <w:t>б</w:t>
      </w:r>
      <w:r w:rsidR="00BE783E">
        <w:t xml:space="preserve">ольше </w:t>
      </w:r>
      <w:r w:rsidR="00BE783E" w:rsidRPr="005E19C4">
        <w:rPr>
          <w:b/>
          <w:bCs/>
        </w:rPr>
        <w:t>не нужно тратить силы и нервы</w:t>
      </w:r>
      <w:r w:rsidR="00BE783E">
        <w:t>, чтобы заставить ребенка учить английский</w:t>
      </w:r>
      <w:r>
        <w:t>;</w:t>
      </w:r>
    </w:p>
    <w:p w:rsidR="00BE783E" w:rsidRDefault="00A07BB8" w:rsidP="0043400D">
      <w:pPr>
        <w:pStyle w:val="a3"/>
        <w:numPr>
          <w:ilvl w:val="0"/>
          <w:numId w:val="1"/>
        </w:numPr>
      </w:pPr>
      <w:r>
        <w:t>Н</w:t>
      </w:r>
      <w:r w:rsidR="00BE783E">
        <w:t xml:space="preserve">е нужно </w:t>
      </w:r>
      <w:proofErr w:type="gramStart"/>
      <w:r w:rsidR="00BE783E">
        <w:t>ломать голову</w:t>
      </w:r>
      <w:proofErr w:type="gramEnd"/>
      <w:r w:rsidR="00BE783E">
        <w:t xml:space="preserve"> над тем, как </w:t>
      </w:r>
      <w:r w:rsidR="009F3549" w:rsidRPr="005E19C4">
        <w:rPr>
          <w:b/>
          <w:bCs/>
        </w:rPr>
        <w:t>заинтересовать</w:t>
      </w:r>
      <w:r w:rsidR="00BE783E" w:rsidRPr="005E19C4">
        <w:rPr>
          <w:b/>
          <w:bCs/>
        </w:rPr>
        <w:t xml:space="preserve"> и мотивировать </w:t>
      </w:r>
      <w:r w:rsidR="00BE783E">
        <w:t>ребенка</w:t>
      </w:r>
      <w:r w:rsidR="0087445C">
        <w:t>.</w:t>
      </w:r>
    </w:p>
    <w:p w:rsidR="00BA1E3E" w:rsidRDefault="00BA1E3E" w:rsidP="00BA1E3E"/>
    <w:p w:rsidR="00BA1E3E" w:rsidRDefault="00BA1E3E" w:rsidP="0087445C">
      <w:pPr>
        <w:pStyle w:val="2"/>
      </w:pPr>
      <w:r>
        <w:t>Какой результат</w:t>
      </w:r>
      <w:r w:rsidR="009F3549">
        <w:t xml:space="preserve"> получит ваш ребенок</w:t>
      </w:r>
    </w:p>
    <w:p w:rsidR="002A08F6" w:rsidRDefault="002A08F6" w:rsidP="00B37E5C">
      <w:pPr>
        <w:pStyle w:val="a3"/>
        <w:numPr>
          <w:ilvl w:val="0"/>
          <w:numId w:val="6"/>
        </w:numPr>
      </w:pPr>
      <w:r>
        <w:t xml:space="preserve">Естественная, образная, грамотная </w:t>
      </w:r>
      <w:r w:rsidRPr="005E19C4">
        <w:rPr>
          <w:b/>
          <w:bCs/>
        </w:rPr>
        <w:t>анг</w:t>
      </w:r>
      <w:r w:rsidR="00107842" w:rsidRPr="005E19C4">
        <w:rPr>
          <w:b/>
          <w:bCs/>
        </w:rPr>
        <w:t>лийская</w:t>
      </w:r>
      <w:r w:rsidR="00EF503E">
        <w:rPr>
          <w:b/>
          <w:bCs/>
        </w:rPr>
        <w:t xml:space="preserve"> </w:t>
      </w:r>
      <w:r w:rsidR="00107842" w:rsidRPr="005E19C4">
        <w:rPr>
          <w:b/>
          <w:bCs/>
        </w:rPr>
        <w:t>речь</w:t>
      </w:r>
      <w:r w:rsidR="00107842">
        <w:t>.</w:t>
      </w:r>
    </w:p>
    <w:p w:rsidR="002A08F6" w:rsidRDefault="00107842" w:rsidP="00B37E5C">
      <w:pPr>
        <w:pStyle w:val="a3"/>
        <w:numPr>
          <w:ilvl w:val="0"/>
          <w:numId w:val="6"/>
        </w:numPr>
      </w:pPr>
      <w:r w:rsidRPr="005E19C4">
        <w:rPr>
          <w:b/>
          <w:bCs/>
        </w:rPr>
        <w:t>Большой</w:t>
      </w:r>
      <w:r w:rsidR="002A08F6" w:rsidRPr="005E19C4">
        <w:rPr>
          <w:b/>
          <w:bCs/>
        </w:rPr>
        <w:t xml:space="preserve"> словарный запас</w:t>
      </w:r>
      <w:r w:rsidR="002A08F6">
        <w:t>, который дает уверенность в любой повседневной ситуации</w:t>
      </w:r>
      <w:r>
        <w:t>.</w:t>
      </w:r>
    </w:p>
    <w:p w:rsidR="002A08F6" w:rsidRDefault="00107842" w:rsidP="00B37E5C">
      <w:pPr>
        <w:pStyle w:val="a3"/>
        <w:numPr>
          <w:ilvl w:val="0"/>
          <w:numId w:val="6"/>
        </w:numPr>
      </w:pPr>
      <w:r>
        <w:t>Отсутствие</w:t>
      </w:r>
      <w:r w:rsidR="00EF503E">
        <w:t xml:space="preserve"> </w:t>
      </w:r>
      <w:r w:rsidR="009F3549" w:rsidRPr="005E19C4">
        <w:rPr>
          <w:b/>
          <w:bCs/>
        </w:rPr>
        <w:t>языкового барьера</w:t>
      </w:r>
      <w:r w:rsidR="009F3549">
        <w:t xml:space="preserve"> и </w:t>
      </w:r>
      <w:r w:rsidR="002A08F6">
        <w:t xml:space="preserve">страха перед общением с </w:t>
      </w:r>
      <w:r>
        <w:t>иностранцами</w:t>
      </w:r>
      <w:r w:rsidR="009F3549">
        <w:t>.</w:t>
      </w:r>
    </w:p>
    <w:p w:rsidR="002A08F6" w:rsidRDefault="00107842" w:rsidP="00B37E5C">
      <w:pPr>
        <w:pStyle w:val="a3"/>
        <w:numPr>
          <w:ilvl w:val="0"/>
          <w:numId w:val="6"/>
        </w:numPr>
      </w:pPr>
      <w:r>
        <w:t xml:space="preserve">Устойчивая </w:t>
      </w:r>
      <w:r w:rsidRPr="005E19C4">
        <w:rPr>
          <w:b/>
          <w:bCs/>
        </w:rPr>
        <w:t>мотивация</w:t>
      </w:r>
      <w:r w:rsidR="002A08F6">
        <w:t xml:space="preserve">, живой </w:t>
      </w:r>
      <w:r w:rsidRPr="005E19C4">
        <w:rPr>
          <w:b/>
          <w:bCs/>
        </w:rPr>
        <w:t>интерес</w:t>
      </w:r>
      <w:r w:rsidR="002A08F6">
        <w:t xml:space="preserve"> к изучению языка</w:t>
      </w:r>
      <w:r>
        <w:t>.</w:t>
      </w:r>
    </w:p>
    <w:p w:rsidR="002A08F6" w:rsidRDefault="002A08F6" w:rsidP="00B37E5C">
      <w:pPr>
        <w:pStyle w:val="a3"/>
        <w:numPr>
          <w:ilvl w:val="0"/>
          <w:numId w:val="6"/>
        </w:numPr>
      </w:pPr>
      <w:r w:rsidRPr="005E19C4">
        <w:rPr>
          <w:b/>
          <w:bCs/>
        </w:rPr>
        <w:t>Положительные</w:t>
      </w:r>
      <w:r w:rsidR="00B37E5C">
        <w:rPr>
          <w:b/>
          <w:bCs/>
        </w:rPr>
        <w:t xml:space="preserve"> </w:t>
      </w:r>
      <w:r w:rsidR="00107842">
        <w:t>ассоциации</w:t>
      </w:r>
      <w:r>
        <w:t xml:space="preserve"> с уроками</w:t>
      </w:r>
      <w:r w:rsidR="00B37E5C">
        <w:t>.</w:t>
      </w:r>
    </w:p>
    <w:p w:rsidR="00BA1E3E" w:rsidRDefault="002A08F6" w:rsidP="00B37E5C">
      <w:pPr>
        <w:pStyle w:val="a3"/>
        <w:numPr>
          <w:ilvl w:val="0"/>
          <w:numId w:val="6"/>
        </w:numPr>
      </w:pPr>
      <w:r>
        <w:t xml:space="preserve">Повышение и укрепление </w:t>
      </w:r>
      <w:r w:rsidRPr="005E19C4">
        <w:rPr>
          <w:b/>
          <w:bCs/>
        </w:rPr>
        <w:t xml:space="preserve">самооценки </w:t>
      </w:r>
      <w:r>
        <w:t>ребенка</w:t>
      </w:r>
      <w:r w:rsidR="00B37E5C">
        <w:t>.</w:t>
      </w:r>
    </w:p>
    <w:p w:rsidR="00BA1E3E" w:rsidRDefault="00BA1E3E" w:rsidP="0087445C">
      <w:pPr>
        <w:pStyle w:val="2"/>
      </w:pPr>
      <w:r>
        <w:t>Какие тарифы мы предлагаем</w:t>
      </w:r>
    </w:p>
    <w:p w:rsidR="00BE783E" w:rsidRDefault="008D1BAE" w:rsidP="00BE783E">
      <w:pPr>
        <w:pStyle w:val="a3"/>
        <w:numPr>
          <w:ilvl w:val="0"/>
          <w:numId w:val="3"/>
        </w:numPr>
      </w:pPr>
      <w:r>
        <w:t xml:space="preserve">«Покупка серии» (одна серия – это курс на 2 месяца). Это 16 занятий за 8 недель. Выгодно </w:t>
      </w:r>
      <w:r w:rsidR="00B37E5C">
        <w:t xml:space="preserve">‒ </w:t>
      </w:r>
      <w:r>
        <w:t xml:space="preserve">экономия до 20%! </w:t>
      </w:r>
      <w:r w:rsidRPr="005E19C4">
        <w:rPr>
          <w:b/>
          <w:bCs/>
        </w:rPr>
        <w:t>6500 руб.</w:t>
      </w:r>
      <w:r>
        <w:t xml:space="preserve"> – группа из 4 человек; </w:t>
      </w:r>
      <w:r w:rsidRPr="005E19C4">
        <w:rPr>
          <w:b/>
          <w:bCs/>
        </w:rPr>
        <w:t>11700 руб</w:t>
      </w:r>
      <w:r>
        <w:t xml:space="preserve">. – группа из 2 человек; </w:t>
      </w:r>
      <w:r w:rsidRPr="005E19C4">
        <w:rPr>
          <w:b/>
          <w:bCs/>
        </w:rPr>
        <w:t>10260 руб</w:t>
      </w:r>
      <w:r>
        <w:t>. – индивидуальные заняти</w:t>
      </w:r>
      <w:r w:rsidR="005E19C4">
        <w:t>я.</w:t>
      </w:r>
    </w:p>
    <w:p w:rsidR="008D1BAE" w:rsidRDefault="008D1BAE" w:rsidP="00BE783E">
      <w:pPr>
        <w:pStyle w:val="a3"/>
        <w:numPr>
          <w:ilvl w:val="0"/>
          <w:numId w:val="3"/>
        </w:numPr>
      </w:pPr>
      <w:r>
        <w:t xml:space="preserve">«Яркий результат» </w:t>
      </w:r>
      <w:r w:rsidR="00B37E5C">
        <w:t>‒</w:t>
      </w:r>
      <w:r>
        <w:t xml:space="preserve"> 2 занятия в неделю по 30 мин. Зан</w:t>
      </w:r>
      <w:r w:rsidR="009F3549">
        <w:t>ятия проходят</w:t>
      </w:r>
      <w:r>
        <w:t xml:space="preserve"> полностью на английском. Стоимость – </w:t>
      </w:r>
      <w:r w:rsidRPr="005E19C4">
        <w:rPr>
          <w:b/>
          <w:bCs/>
        </w:rPr>
        <w:t>8500 руб</w:t>
      </w:r>
      <w:r>
        <w:t>. в месяц (8 занятий)</w:t>
      </w:r>
      <w:r w:rsidR="005E19C4">
        <w:t>.</w:t>
      </w:r>
    </w:p>
    <w:p w:rsidR="008D1BAE" w:rsidRDefault="008D1BAE" w:rsidP="00BE783E">
      <w:pPr>
        <w:pStyle w:val="a3"/>
        <w:numPr>
          <w:ilvl w:val="0"/>
          <w:numId w:val="3"/>
        </w:numPr>
      </w:pPr>
      <w:r>
        <w:t xml:space="preserve">«Индивидуальные занятия» </w:t>
      </w:r>
      <w:r w:rsidR="00B37E5C">
        <w:t>‒</w:t>
      </w:r>
      <w:r>
        <w:t xml:space="preserve"> 2 занятия в неделю по 30 мин. Индивидуал</w:t>
      </w:r>
      <w:r w:rsidR="00B37E5C">
        <w:t>ьный подход к каждому ученику</w:t>
      </w:r>
      <w:proofErr w:type="gramStart"/>
      <w:r w:rsidR="00B37E5C">
        <w:t>.</w:t>
      </w:r>
      <w:proofErr w:type="gramEnd"/>
      <w:r w:rsidR="00B37E5C">
        <w:t xml:space="preserve"> С</w:t>
      </w:r>
      <w:r>
        <w:t xml:space="preserve">тоимость – </w:t>
      </w:r>
      <w:r w:rsidRPr="005E19C4">
        <w:rPr>
          <w:b/>
          <w:bCs/>
        </w:rPr>
        <w:t>5750</w:t>
      </w:r>
      <w:r>
        <w:t xml:space="preserve"> руб</w:t>
      </w:r>
      <w:r w:rsidR="005E19C4">
        <w:t xml:space="preserve">. в </w:t>
      </w:r>
      <w:r>
        <w:t>мес</w:t>
      </w:r>
      <w:r w:rsidR="005E19C4">
        <w:t>яц</w:t>
      </w:r>
      <w:r>
        <w:t>.</w:t>
      </w:r>
    </w:p>
    <w:p w:rsidR="008D1BAE" w:rsidRDefault="008D1BAE" w:rsidP="00BE783E">
      <w:pPr>
        <w:pStyle w:val="a3"/>
        <w:numPr>
          <w:ilvl w:val="0"/>
          <w:numId w:val="3"/>
        </w:numPr>
      </w:pPr>
      <w:r>
        <w:t xml:space="preserve">«Волшебный» </w:t>
      </w:r>
      <w:r w:rsidR="00B37E5C">
        <w:t>‒</w:t>
      </w:r>
      <w:r>
        <w:t xml:space="preserve"> 2 занятия в неделю по 55 мин. 2 человека в группе. Стоимость </w:t>
      </w:r>
      <w:r w:rsidR="00B37E5C">
        <w:t xml:space="preserve">‒ </w:t>
      </w:r>
      <w:r w:rsidRPr="005E19C4">
        <w:rPr>
          <w:b/>
          <w:bCs/>
        </w:rPr>
        <w:t>5750 руб</w:t>
      </w:r>
      <w:r w:rsidR="005E19C4">
        <w:t xml:space="preserve">. в </w:t>
      </w:r>
      <w:r>
        <w:t>мес</w:t>
      </w:r>
      <w:r w:rsidR="005E19C4">
        <w:t>яц.</w:t>
      </w:r>
    </w:p>
    <w:p w:rsidR="008D1BAE" w:rsidRDefault="008D1BAE" w:rsidP="00BE783E">
      <w:pPr>
        <w:pStyle w:val="a3"/>
        <w:numPr>
          <w:ilvl w:val="0"/>
          <w:numId w:val="3"/>
        </w:numPr>
      </w:pPr>
      <w:r>
        <w:t xml:space="preserve">«Разговорный клуб» </w:t>
      </w:r>
      <w:r w:rsidR="00B37E5C">
        <w:t>‒</w:t>
      </w:r>
      <w:r>
        <w:t xml:space="preserve"> 2 занятия в неделю по 55 минут.</w:t>
      </w:r>
      <w:r w:rsidR="00633021">
        <w:t xml:space="preserve"> Максимум 4 </w:t>
      </w:r>
      <w:r w:rsidR="009F3549">
        <w:t>человека</w:t>
      </w:r>
      <w:r w:rsidR="00633021">
        <w:t xml:space="preserve"> в группе. Стоимость </w:t>
      </w:r>
      <w:r w:rsidR="00B37E5C">
        <w:t xml:space="preserve">‒ </w:t>
      </w:r>
      <w:r w:rsidR="00633021" w:rsidRPr="005E19C4">
        <w:rPr>
          <w:b/>
          <w:bCs/>
        </w:rPr>
        <w:t>3600</w:t>
      </w:r>
      <w:r w:rsidR="00633021">
        <w:t xml:space="preserve"> руб.</w:t>
      </w:r>
      <w:r w:rsidR="005E19C4">
        <w:t xml:space="preserve"> в месяц.</w:t>
      </w:r>
    </w:p>
    <w:p w:rsidR="00633021" w:rsidRDefault="00633021" w:rsidP="00633021">
      <w:pPr>
        <w:pStyle w:val="a3"/>
        <w:numPr>
          <w:ilvl w:val="0"/>
          <w:numId w:val="3"/>
        </w:numPr>
      </w:pPr>
      <w:r>
        <w:t xml:space="preserve">«Подписка» </w:t>
      </w:r>
      <w:r w:rsidR="00EF503E">
        <w:t>‒</w:t>
      </w:r>
      <w:r>
        <w:t xml:space="preserve"> </w:t>
      </w:r>
      <w:proofErr w:type="spellStart"/>
      <w:r>
        <w:t>веб-приложение</w:t>
      </w:r>
      <w:proofErr w:type="spellEnd"/>
      <w:r>
        <w:t xml:space="preserve"> с </w:t>
      </w:r>
      <w:proofErr w:type="spellStart"/>
      <w:r>
        <w:t>онлайн-репетитором</w:t>
      </w:r>
      <w:proofErr w:type="spellEnd"/>
      <w:r w:rsidR="005E19C4">
        <w:t xml:space="preserve"> – </w:t>
      </w:r>
      <w:r w:rsidRPr="005E19C4">
        <w:rPr>
          <w:b/>
          <w:bCs/>
        </w:rPr>
        <w:t>1500</w:t>
      </w:r>
      <w:r w:rsidR="00EF503E">
        <w:rPr>
          <w:b/>
          <w:bCs/>
        </w:rPr>
        <w:t xml:space="preserve"> </w:t>
      </w:r>
      <w:r>
        <w:t>руб.</w:t>
      </w:r>
      <w:r w:rsidR="005E19C4">
        <w:t xml:space="preserve"> в </w:t>
      </w:r>
      <w:r>
        <w:t>мес</w:t>
      </w:r>
      <w:r w:rsidR="005E19C4">
        <w:t>яц.</w:t>
      </w:r>
    </w:p>
    <w:p w:rsidR="00633021" w:rsidRDefault="00633021" w:rsidP="00633021">
      <w:r>
        <w:t>ВАЖНО!</w:t>
      </w:r>
    </w:p>
    <w:p w:rsidR="00633021" w:rsidRDefault="00633021" w:rsidP="00633021">
      <w:r>
        <w:t xml:space="preserve">На </w:t>
      </w:r>
      <w:r w:rsidRPr="00C03DB2">
        <w:rPr>
          <w:b/>
          <w:bCs/>
        </w:rPr>
        <w:t xml:space="preserve">любом </w:t>
      </w:r>
      <w:r>
        <w:t>тарифе ваш ребенок получает:</w:t>
      </w:r>
    </w:p>
    <w:p w:rsidR="00633021" w:rsidRDefault="00633021" w:rsidP="00633021">
      <w:pPr>
        <w:pStyle w:val="a3"/>
        <w:numPr>
          <w:ilvl w:val="0"/>
          <w:numId w:val="4"/>
        </w:numPr>
      </w:pPr>
      <w:r w:rsidRPr="00C03DB2">
        <w:rPr>
          <w:b/>
          <w:bCs/>
        </w:rPr>
        <w:t>мультфильм</w:t>
      </w:r>
      <w:r>
        <w:t xml:space="preserve"> со своим участием</w:t>
      </w:r>
      <w:r w:rsidR="002A08F6">
        <w:t xml:space="preserve"> по окончании урока</w:t>
      </w:r>
      <w:r w:rsidR="005E19C4">
        <w:t>;</w:t>
      </w:r>
    </w:p>
    <w:p w:rsidR="00633021" w:rsidRPr="00C03DB2" w:rsidRDefault="00633021" w:rsidP="00633021">
      <w:pPr>
        <w:pStyle w:val="a3"/>
        <w:numPr>
          <w:ilvl w:val="0"/>
          <w:numId w:val="4"/>
        </w:numPr>
        <w:rPr>
          <w:b/>
          <w:bCs/>
        </w:rPr>
      </w:pPr>
      <w:proofErr w:type="spellStart"/>
      <w:r w:rsidRPr="00C03DB2">
        <w:rPr>
          <w:b/>
          <w:bCs/>
        </w:rPr>
        <w:t>онлайн-репетитор</w:t>
      </w:r>
      <w:r w:rsidR="002A08F6" w:rsidRPr="00C03DB2">
        <w:rPr>
          <w:b/>
          <w:bCs/>
        </w:rPr>
        <w:t>а</w:t>
      </w:r>
      <w:proofErr w:type="spellEnd"/>
      <w:r w:rsidR="00EF503E">
        <w:rPr>
          <w:b/>
          <w:bCs/>
        </w:rPr>
        <w:t xml:space="preserve"> </w:t>
      </w:r>
      <w:r w:rsidR="005E19C4">
        <w:t>во время занятий и для проверки заданий;</w:t>
      </w:r>
    </w:p>
    <w:p w:rsidR="00633021" w:rsidRDefault="00633021" w:rsidP="00633021">
      <w:pPr>
        <w:pStyle w:val="a3"/>
        <w:numPr>
          <w:ilvl w:val="0"/>
          <w:numId w:val="4"/>
        </w:numPr>
      </w:pPr>
      <w:r w:rsidRPr="00C03DB2">
        <w:rPr>
          <w:b/>
          <w:bCs/>
        </w:rPr>
        <w:t>интерактивн</w:t>
      </w:r>
      <w:r w:rsidR="002A08F6" w:rsidRPr="00C03DB2">
        <w:rPr>
          <w:b/>
          <w:bCs/>
        </w:rPr>
        <w:t>ую</w:t>
      </w:r>
      <w:r w:rsidRPr="00C03DB2">
        <w:rPr>
          <w:b/>
          <w:bCs/>
        </w:rPr>
        <w:t xml:space="preserve"> тетрадь</w:t>
      </w:r>
      <w:r>
        <w:t xml:space="preserve"> с уроками и упражнениями</w:t>
      </w:r>
      <w:r w:rsidR="005E19C4">
        <w:t>;</w:t>
      </w:r>
    </w:p>
    <w:p w:rsidR="00633021" w:rsidRDefault="002A08F6" w:rsidP="00633021">
      <w:pPr>
        <w:pStyle w:val="a3"/>
        <w:numPr>
          <w:ilvl w:val="0"/>
          <w:numId w:val="4"/>
        </w:numPr>
      </w:pPr>
      <w:r>
        <w:t xml:space="preserve">доступ </w:t>
      </w:r>
      <w:r w:rsidRPr="00C03DB2">
        <w:t>в</w:t>
      </w:r>
      <w:r w:rsidR="00EF503E">
        <w:t xml:space="preserve"> </w:t>
      </w:r>
      <w:r w:rsidR="00633021" w:rsidRPr="00C03DB2">
        <w:rPr>
          <w:b/>
          <w:bCs/>
        </w:rPr>
        <w:t>«</w:t>
      </w:r>
      <w:r w:rsidRPr="00C03DB2">
        <w:rPr>
          <w:b/>
          <w:bCs/>
        </w:rPr>
        <w:t>открытый</w:t>
      </w:r>
      <w:r w:rsidR="00633021" w:rsidRPr="00C03DB2">
        <w:rPr>
          <w:b/>
          <w:bCs/>
        </w:rPr>
        <w:t xml:space="preserve"> класс»</w:t>
      </w:r>
      <w:r w:rsidR="00633021">
        <w:t xml:space="preserve"> </w:t>
      </w:r>
      <w:r w:rsidR="00EF503E">
        <w:t>‒</w:t>
      </w:r>
      <w:r w:rsidR="00633021">
        <w:t xml:space="preserve"> возможность присоединиться и заниматься </w:t>
      </w:r>
      <w:r w:rsidR="005E19C4">
        <w:t>вместе</w:t>
      </w:r>
      <w:r w:rsidR="00633021">
        <w:t xml:space="preserve"> с группой.</w:t>
      </w:r>
    </w:p>
    <w:p w:rsidR="002A08F6" w:rsidRDefault="002A08F6" w:rsidP="002A08F6"/>
    <w:p w:rsidR="002A08F6" w:rsidRPr="0043400D" w:rsidRDefault="002A08F6" w:rsidP="002A08F6">
      <w:r>
        <w:t xml:space="preserve">ВНИМАНИЕ! МЫ дарим пробный </w:t>
      </w:r>
      <w:r w:rsidRPr="002A08F6">
        <w:rPr>
          <w:b/>
          <w:bCs/>
        </w:rPr>
        <w:t>бесплатный</w:t>
      </w:r>
      <w:r>
        <w:t xml:space="preserve"> период обучения! </w:t>
      </w:r>
      <w:r w:rsidRPr="00C03DB2">
        <w:rPr>
          <w:b/>
          <w:bCs/>
        </w:rPr>
        <w:t xml:space="preserve">Запишитесь </w:t>
      </w:r>
      <w:r>
        <w:t>прямо сейчас, чтобы</w:t>
      </w:r>
      <w:r w:rsidR="009F3549">
        <w:t xml:space="preserve"> лично </w:t>
      </w:r>
      <w:r>
        <w:t xml:space="preserve">убедиться в </w:t>
      </w:r>
      <w:r w:rsidRPr="002A08F6">
        <w:rPr>
          <w:b/>
          <w:bCs/>
        </w:rPr>
        <w:t>эффективности</w:t>
      </w:r>
      <w:r>
        <w:t xml:space="preserve"> наше</w:t>
      </w:r>
      <w:r w:rsidR="00C03DB2">
        <w:t>го подхода</w:t>
      </w:r>
      <w:r>
        <w:t>.</w:t>
      </w:r>
    </w:p>
    <w:sectPr w:rsidR="002A08F6" w:rsidRPr="0043400D" w:rsidSect="0035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03T22:10:00Z" w:initials="М">
    <w:p w:rsidR="005B026E" w:rsidRDefault="005B026E">
      <w:pPr>
        <w:pStyle w:val="a5"/>
      </w:pPr>
      <w:r>
        <w:rPr>
          <w:rStyle w:val="a4"/>
        </w:rPr>
        <w:annotationRef/>
      </w:r>
      <w:r>
        <w:t>Заменено «с»</w:t>
      </w:r>
    </w:p>
  </w:comment>
  <w:comment w:id="1" w:author="Мышь" w:date="2021-02-03T22:01:00Z" w:initials="М">
    <w:p w:rsidR="00152927" w:rsidRDefault="00152927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F4"/>
    <w:multiLevelType w:val="hybridMultilevel"/>
    <w:tmpl w:val="2694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118"/>
    <w:multiLevelType w:val="hybridMultilevel"/>
    <w:tmpl w:val="A29C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E1C48"/>
    <w:multiLevelType w:val="hybridMultilevel"/>
    <w:tmpl w:val="3B7A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A7D35"/>
    <w:multiLevelType w:val="hybridMultilevel"/>
    <w:tmpl w:val="6DC4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51D76"/>
    <w:multiLevelType w:val="hybridMultilevel"/>
    <w:tmpl w:val="C0A8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74EA1"/>
    <w:multiLevelType w:val="hybridMultilevel"/>
    <w:tmpl w:val="770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F70"/>
    <w:rsid w:val="000F54E6"/>
    <w:rsid w:val="00107842"/>
    <w:rsid w:val="00152927"/>
    <w:rsid w:val="002136F2"/>
    <w:rsid w:val="00227951"/>
    <w:rsid w:val="00243D15"/>
    <w:rsid w:val="002A08F6"/>
    <w:rsid w:val="002C05F6"/>
    <w:rsid w:val="002E4926"/>
    <w:rsid w:val="00334382"/>
    <w:rsid w:val="00355EFC"/>
    <w:rsid w:val="003C6479"/>
    <w:rsid w:val="003C6B4D"/>
    <w:rsid w:val="0043400D"/>
    <w:rsid w:val="00473AB5"/>
    <w:rsid w:val="004D34B4"/>
    <w:rsid w:val="005B026E"/>
    <w:rsid w:val="005E19C4"/>
    <w:rsid w:val="005F3179"/>
    <w:rsid w:val="00627D5C"/>
    <w:rsid w:val="00633021"/>
    <w:rsid w:val="00702B6D"/>
    <w:rsid w:val="00745527"/>
    <w:rsid w:val="0087445C"/>
    <w:rsid w:val="00880DBE"/>
    <w:rsid w:val="008D07CA"/>
    <w:rsid w:val="008D1BAE"/>
    <w:rsid w:val="00907F70"/>
    <w:rsid w:val="009F3549"/>
    <w:rsid w:val="00A07BB8"/>
    <w:rsid w:val="00B37E5C"/>
    <w:rsid w:val="00BA1E3E"/>
    <w:rsid w:val="00BE783E"/>
    <w:rsid w:val="00BF6A03"/>
    <w:rsid w:val="00C03DB2"/>
    <w:rsid w:val="00C17FAB"/>
    <w:rsid w:val="00CB1007"/>
    <w:rsid w:val="00ED77DB"/>
    <w:rsid w:val="00E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C"/>
  </w:style>
  <w:style w:type="paragraph" w:styleId="1">
    <w:name w:val="heading 1"/>
    <w:basedOn w:val="a"/>
    <w:next w:val="a"/>
    <w:link w:val="10"/>
    <w:uiPriority w:val="9"/>
    <w:qFormat/>
    <w:rsid w:val="009F3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45C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4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1529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29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29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29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29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3973</Characters>
  <Application>Microsoft Office Word</Application>
  <DocSecurity>0</DocSecurity>
  <Lines>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Мышь</cp:lastModifiedBy>
  <cp:revision>2</cp:revision>
  <dcterms:created xsi:type="dcterms:W3CDTF">2021-02-03T20:11:00Z</dcterms:created>
  <dcterms:modified xsi:type="dcterms:W3CDTF">2021-02-03T20:11:00Z</dcterms:modified>
</cp:coreProperties>
</file>