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C" w:rsidRDefault="00650451" w:rsidP="00650451">
      <w:pPr>
        <w:pStyle w:val="1"/>
      </w:pPr>
      <w:r>
        <w:t>Наследование бизнеса. Как оформить права на долю в ООО?</w:t>
      </w:r>
    </w:p>
    <w:p w:rsidR="00650451" w:rsidRPr="00650451" w:rsidRDefault="00650451" w:rsidP="00650451">
      <w:pPr>
        <w:rPr>
          <w:i/>
        </w:rPr>
      </w:pPr>
      <w:r w:rsidRPr="00650451">
        <w:rPr>
          <w:i/>
        </w:rPr>
        <w:t>Title: Оформление доли в ООО по наследству в 2021 году</w:t>
      </w:r>
    </w:p>
    <w:p w:rsidR="0042504A" w:rsidRDefault="00650451" w:rsidP="0042504A">
      <w:pPr>
        <w:rPr>
          <w:i/>
        </w:rPr>
      </w:pPr>
      <w:r w:rsidRPr="00650451">
        <w:rPr>
          <w:i/>
        </w:rPr>
        <w:t>Description: Наследование бизнеса: в чем сложности? Что такое «автоматическое» наследование? Как передать долю бизнеса по наследству? Что такое завещательный отказ и возложение?</w:t>
      </w:r>
    </w:p>
    <w:p w:rsidR="0042504A" w:rsidRDefault="0042504A" w:rsidP="0042504A">
      <w:pPr>
        <w:rPr>
          <w:i/>
        </w:rPr>
      </w:pPr>
    </w:p>
    <w:p w:rsidR="0050358D" w:rsidRDefault="0050358D" w:rsidP="0064521E">
      <w:pPr>
        <w:rPr>
          <w:i/>
        </w:rPr>
      </w:pPr>
    </w:p>
    <w:p w:rsidR="0050358D" w:rsidRPr="0050358D" w:rsidRDefault="0050358D" w:rsidP="0064521E">
      <w:r>
        <w:t>Общество с ограниченной ответственностью (ил</w:t>
      </w:r>
      <w:proofErr w:type="gramStart"/>
      <w:r>
        <w:t>и ООО</w:t>
      </w:r>
      <w:proofErr w:type="gramEnd"/>
      <w:r>
        <w:t xml:space="preserve">) – одна из самых распространенных организационных форм ведения малого и среднего </w:t>
      </w:r>
      <w:r w:rsidR="003A0F85">
        <w:t>бизнеса</w:t>
      </w:r>
      <w:r>
        <w:t>.</w:t>
      </w:r>
    </w:p>
    <w:p w:rsidR="0064521E" w:rsidRPr="0050358D" w:rsidRDefault="0042504A" w:rsidP="0064521E">
      <w:pPr>
        <w:rPr>
          <w:i/>
        </w:rPr>
      </w:pPr>
      <w:r>
        <w:rPr>
          <w:i/>
        </w:rPr>
        <w:t xml:space="preserve">В результате смерти наследодателя возможно оформление доли в ООО. Процедура </w:t>
      </w:r>
      <w:r w:rsidR="003A0F85">
        <w:rPr>
          <w:i/>
        </w:rPr>
        <w:t>прописана</w:t>
      </w:r>
      <w:r>
        <w:rPr>
          <w:i/>
        </w:rPr>
        <w:t xml:space="preserve"> в гражданском законодательстве</w:t>
      </w:r>
      <w:proofErr w:type="gramStart"/>
      <w:r w:rsidR="003A0F85">
        <w:rPr>
          <w:i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 xml:space="preserve"> Для реализации </w:t>
      </w:r>
      <w:r w:rsidR="0050358D">
        <w:rPr>
          <w:i/>
        </w:rPr>
        <w:t>по</w:t>
      </w:r>
      <w:r>
        <w:rPr>
          <w:i/>
        </w:rPr>
        <w:t xml:space="preserve">требуется выполнение ряда требований, </w:t>
      </w:r>
      <w:r w:rsidR="003A0F85">
        <w:rPr>
          <w:i/>
        </w:rPr>
        <w:t>включая</w:t>
      </w:r>
      <w:r w:rsidR="00C35CDD">
        <w:rPr>
          <w:i/>
        </w:rPr>
        <w:t xml:space="preserve"> подготовк</w:t>
      </w:r>
      <w:r w:rsidR="003A0F85">
        <w:rPr>
          <w:i/>
        </w:rPr>
        <w:t>у</w:t>
      </w:r>
      <w:r w:rsidR="00C35CDD">
        <w:rPr>
          <w:i/>
        </w:rPr>
        <w:t xml:space="preserve"> документов.</w:t>
      </w:r>
    </w:p>
    <w:p w:rsidR="0064521E" w:rsidRDefault="0064521E" w:rsidP="0050358D">
      <w:pPr>
        <w:pStyle w:val="2"/>
      </w:pPr>
      <w:r>
        <w:t>Передача бизнеса по наследству</w:t>
      </w:r>
    </w:p>
    <w:p w:rsidR="0064521E" w:rsidRDefault="0064521E" w:rsidP="0064521E">
      <w:r>
        <w:t>Гражданское законодательство гласит, что в</w:t>
      </w:r>
      <w:r w:rsidR="003A0F85">
        <w:t xml:space="preserve"> случае смерти </w:t>
      </w:r>
      <w:commentRangeStart w:id="0"/>
      <w:r w:rsidR="003A0F85">
        <w:t>собственника</w:t>
      </w:r>
      <w:commentRangeEnd w:id="0"/>
      <w:r w:rsidR="003A0F85">
        <w:rPr>
          <w:rStyle w:val="a4"/>
        </w:rPr>
        <w:commentReference w:id="0"/>
      </w:r>
      <w:r>
        <w:t xml:space="preserve"> имущество передается по наследству. Наследование осуществляется или по закону, или по завещанию. </w:t>
      </w:r>
      <w:proofErr w:type="gramStart"/>
      <w:r>
        <w:t>При вхождении насле</w:t>
      </w:r>
      <w:r w:rsidR="003A0F85">
        <w:t xml:space="preserve">додателя в число основателей </w:t>
      </w:r>
      <w:commentRangeStart w:id="1"/>
      <w:r w:rsidR="003A0F85">
        <w:t>ООО</w:t>
      </w:r>
      <w:commentRangeEnd w:id="1"/>
      <w:r w:rsidR="003A0F85">
        <w:rPr>
          <w:rStyle w:val="a4"/>
        </w:rPr>
        <w:commentReference w:id="1"/>
      </w:r>
      <w:r>
        <w:t xml:space="preserve"> у него в собственности</w:t>
      </w:r>
      <w:proofErr w:type="gramEnd"/>
      <w:r>
        <w:t xml:space="preserve"> есть доля в уставном капитале, которая после его смерти наследуется потомками.</w:t>
      </w:r>
    </w:p>
    <w:p w:rsidR="0064521E" w:rsidRDefault="00C60ECD" w:rsidP="0064521E">
      <w:r>
        <w:t xml:space="preserve">Получение </w:t>
      </w:r>
      <w:r w:rsidR="0064521E">
        <w:t xml:space="preserve">части активов </w:t>
      </w:r>
      <w:r>
        <w:t xml:space="preserve">наследниками </w:t>
      </w:r>
      <w:r w:rsidR="0064521E">
        <w:t>возмож</w:t>
      </w:r>
      <w:r>
        <w:t>но</w:t>
      </w:r>
      <w:r w:rsidR="0064521E">
        <w:t xml:space="preserve"> при соблюдении норм ГК РФ, а также условий, обозначенных в уставе. </w:t>
      </w:r>
      <w:r>
        <w:t>Могут выдвигаться следующие условия</w:t>
      </w:r>
      <w:r w:rsidR="0064521E">
        <w:t>:</w:t>
      </w:r>
    </w:p>
    <w:p w:rsidR="0064521E" w:rsidRDefault="009656E4" w:rsidP="006959A9">
      <w:pPr>
        <w:pStyle w:val="a3"/>
        <w:numPr>
          <w:ilvl w:val="0"/>
          <w:numId w:val="2"/>
        </w:numPr>
      </w:pPr>
      <w:r>
        <w:t>возможность членства в</w:t>
      </w:r>
      <w:r w:rsidR="0064521E">
        <w:t xml:space="preserve"> ООО наследника одного из участников общества </w:t>
      </w:r>
      <w:r>
        <w:t>с</w:t>
      </w:r>
      <w:r w:rsidR="0064521E">
        <w:t xml:space="preserve"> согласия остальных его членов; </w:t>
      </w:r>
    </w:p>
    <w:p w:rsidR="0064521E" w:rsidRDefault="009656E4" w:rsidP="006959A9">
      <w:pPr>
        <w:pStyle w:val="a3"/>
        <w:numPr>
          <w:ilvl w:val="0"/>
          <w:numId w:val="2"/>
        </w:numPr>
      </w:pPr>
      <w:r>
        <w:t xml:space="preserve">запрет на </w:t>
      </w:r>
      <w:r w:rsidR="0064521E">
        <w:t xml:space="preserve">вхождение наследника в круг учредителей. </w:t>
      </w:r>
    </w:p>
    <w:p w:rsidR="00B7044A" w:rsidRDefault="0064521E" w:rsidP="0064521E">
      <w:r>
        <w:t xml:space="preserve">Наличие уставных требований ограничивает права наследников, </w:t>
      </w:r>
      <w:r w:rsidR="000A7B86">
        <w:t>но</w:t>
      </w:r>
      <w:r>
        <w:t xml:space="preserve"> не устраняет право наследования целиком.</w:t>
      </w:r>
    </w:p>
    <w:p w:rsidR="00B7044A" w:rsidRDefault="00B7044A" w:rsidP="00B7044A">
      <w:pPr>
        <w:pStyle w:val="2"/>
      </w:pPr>
      <w:r>
        <w:t>Сложности наследования бизнеса</w:t>
      </w:r>
    </w:p>
    <w:p w:rsidR="00FD5A5C" w:rsidRDefault="00B7044A" w:rsidP="00B7044A">
      <w:r>
        <w:t>Процесс передачи бизнеса в наследство предполагает передачу</w:t>
      </w:r>
      <w:r w:rsidR="000A7B86">
        <w:t xml:space="preserve"> </w:t>
      </w:r>
      <w:proofErr w:type="spellStart"/>
      <w:proofErr w:type="gramStart"/>
      <w:r w:rsidR="0050358D">
        <w:t>бизнес-активов</w:t>
      </w:r>
      <w:proofErr w:type="spellEnd"/>
      <w:proofErr w:type="gramEnd"/>
      <w:r w:rsidR="0050358D">
        <w:t xml:space="preserve">: </w:t>
      </w:r>
      <w:r>
        <w:t>земля и оборудование,</w:t>
      </w:r>
      <w:r w:rsidR="00FD5A5C">
        <w:t xml:space="preserve"> предприятия, доля в ООО и т.д. </w:t>
      </w:r>
    </w:p>
    <w:p w:rsidR="00B7044A" w:rsidRDefault="009656E4" w:rsidP="00B7044A">
      <w:r>
        <w:t>При получении бизнеса в наследство может возникнуть множество</w:t>
      </w:r>
      <w:r w:rsidR="00FD5A5C">
        <w:t xml:space="preserve"> сложностей и препятствий. Прежде </w:t>
      </w:r>
      <w:commentRangeStart w:id="2"/>
      <w:proofErr w:type="gramStart"/>
      <w:r w:rsidR="00FD5A5C">
        <w:t>всего</w:t>
      </w:r>
      <w:commentRangeEnd w:id="2"/>
      <w:proofErr w:type="gramEnd"/>
      <w:r w:rsidR="000A7B86">
        <w:rPr>
          <w:rStyle w:val="a4"/>
        </w:rPr>
        <w:commentReference w:id="2"/>
      </w:r>
      <w:r w:rsidR="00FD5A5C">
        <w:t xml:space="preserve"> это связано с тем, что другие собственники бизнеса оказывают сопротивление, не желая делиться</w:t>
      </w:r>
      <w:r w:rsidR="000A7B86">
        <w:t xml:space="preserve"> </w:t>
      </w:r>
      <w:r w:rsidR="0050358D">
        <w:t>имущест</w:t>
      </w:r>
      <w:r w:rsidR="000A7B86">
        <w:t>вом</w:t>
      </w:r>
      <w:r w:rsidR="0050358D">
        <w:t>. Например, м</w:t>
      </w:r>
      <w:r w:rsidR="00FD5A5C">
        <w:t>огут заведомо снижать стоимость активов и т.</w:t>
      </w:r>
      <w:r w:rsidR="000A7B86">
        <w:t xml:space="preserve"> </w:t>
      </w:r>
      <w:r w:rsidR="00FD5A5C">
        <w:t>д.</w:t>
      </w:r>
    </w:p>
    <w:p w:rsidR="0050358D" w:rsidRDefault="00FD5A5C" w:rsidP="00B7044A">
      <w:r>
        <w:t xml:space="preserve">Период получения наследства (с момента его открытия) составляет </w:t>
      </w:r>
      <w:r w:rsidR="0050358D">
        <w:t>полгода. И этого времени вполне достаточно, чтобы другие соб</w:t>
      </w:r>
      <w:r w:rsidR="00EC3B34">
        <w:t xml:space="preserve">ственники вывели активы или </w:t>
      </w:r>
      <w:commentRangeStart w:id="3"/>
      <w:r w:rsidR="0050358D">
        <w:t>приняли</w:t>
      </w:r>
      <w:commentRangeEnd w:id="3"/>
      <w:r w:rsidR="00EC3B34">
        <w:rPr>
          <w:rStyle w:val="a4"/>
        </w:rPr>
        <w:commentReference w:id="3"/>
      </w:r>
      <w:r w:rsidR="0050358D">
        <w:t xml:space="preserve"> меры для исключения наследника.</w:t>
      </w:r>
    </w:p>
    <w:p w:rsidR="00FD5A5C" w:rsidRDefault="00FD5A5C" w:rsidP="00B7044A">
      <w:r>
        <w:t>В ситуации, когда</w:t>
      </w:r>
      <w:r w:rsidR="0060249D">
        <w:t xml:space="preserve"> наследодатель был единственным</w:t>
      </w:r>
      <w:r>
        <w:t xml:space="preserve"> владельц</w:t>
      </w:r>
      <w:r w:rsidR="0050358D">
        <w:t>ем,</w:t>
      </w:r>
      <w:r>
        <w:t xml:space="preserve"> деятельность фирмы </w:t>
      </w:r>
      <w:r w:rsidR="0050358D">
        <w:t xml:space="preserve">до вступления в наследство </w:t>
      </w:r>
      <w:r>
        <w:t xml:space="preserve">будет просто </w:t>
      </w:r>
      <w:r w:rsidR="000A7B86">
        <w:t>парализована</w:t>
      </w:r>
      <w:r>
        <w:t xml:space="preserve">, потому что никто не имеет законного права </w:t>
      </w:r>
      <w:r>
        <w:lastRenderedPageBreak/>
        <w:t>подписывать документы. Да и сотрудничать с фирмой, у которой нет директора, вряд ли кто-то будет.</w:t>
      </w:r>
    </w:p>
    <w:p w:rsidR="0050358D" w:rsidRDefault="00FD5A5C" w:rsidP="00C35CDD">
      <w:r>
        <w:t xml:space="preserve">Устав организации во многом определяет </w:t>
      </w:r>
      <w:r w:rsidR="00C069A8">
        <w:t>условия</w:t>
      </w:r>
      <w:r>
        <w:t xml:space="preserve"> получения контроля над организацией. Например, </w:t>
      </w:r>
      <w:r w:rsidR="00C069A8">
        <w:t>документ может разрешать</w:t>
      </w:r>
      <w:r w:rsidR="0050358D">
        <w:t xml:space="preserve"> приобрет</w:t>
      </w:r>
      <w:r w:rsidR="00C069A8">
        <w:t>ать</w:t>
      </w:r>
      <w:r w:rsidR="0050358D">
        <w:t xml:space="preserve"> дол</w:t>
      </w:r>
      <w:r w:rsidR="00C069A8">
        <w:t>ю</w:t>
      </w:r>
      <w:r w:rsidR="0050358D">
        <w:t xml:space="preserve"> наследника после смерти собственника.</w:t>
      </w:r>
    </w:p>
    <w:p w:rsidR="00B7044A" w:rsidRDefault="00B7044A" w:rsidP="00B7044A">
      <w:pPr>
        <w:pStyle w:val="2"/>
      </w:pPr>
      <w:r>
        <w:t xml:space="preserve">«Автоматическое» наследование:  что </w:t>
      </w:r>
      <w:r w:rsidR="00EF1FE9">
        <w:t xml:space="preserve">это </w:t>
      </w:r>
      <w:r>
        <w:t>такое</w:t>
      </w:r>
    </w:p>
    <w:p w:rsidR="00122288" w:rsidRDefault="00122288" w:rsidP="0046486D">
      <w:r>
        <w:t xml:space="preserve">Когда </w:t>
      </w:r>
      <w:proofErr w:type="gramStart"/>
      <w:r>
        <w:t>умерший</w:t>
      </w:r>
      <w:proofErr w:type="gramEnd"/>
      <w:r>
        <w:t xml:space="preserve"> не оставил действующего завещания, </w:t>
      </w:r>
      <w:r w:rsidR="0050358D">
        <w:t>распределение имущества происходит в соответствии с нормами, указанными в закон</w:t>
      </w:r>
      <w:r w:rsidR="00EF1FE9">
        <w:t>одательстве</w:t>
      </w:r>
      <w:r w:rsidR="0050358D">
        <w:t>.</w:t>
      </w:r>
      <w:r>
        <w:t xml:space="preserve"> Это и есть </w:t>
      </w:r>
      <w:r w:rsidR="0050358D">
        <w:t>«</w:t>
      </w:r>
      <w:r>
        <w:t>автоматическое</w:t>
      </w:r>
      <w:r w:rsidR="0050358D">
        <w:t>»</w:t>
      </w:r>
      <w:r>
        <w:t xml:space="preserve"> наследование. </w:t>
      </w:r>
      <w:r w:rsidR="00EF1FE9">
        <w:t>Получить наследство</w:t>
      </w:r>
      <w:r>
        <w:t xml:space="preserve"> по таким правилам могут исключительно супруги, состоя</w:t>
      </w:r>
      <w:r w:rsidR="00EF1FE9">
        <w:t xml:space="preserve">щие в законном браке, а также </w:t>
      </w:r>
      <w:r>
        <w:t>другие родственники близкой степени родства.</w:t>
      </w:r>
    </w:p>
    <w:p w:rsidR="00122288" w:rsidRDefault="00122288" w:rsidP="0046486D">
      <w:r>
        <w:t xml:space="preserve">Также </w:t>
      </w:r>
      <w:r w:rsidR="00BD638F">
        <w:t>«</w:t>
      </w:r>
      <w:r>
        <w:t>автоматическое</w:t>
      </w:r>
      <w:r w:rsidR="00BD638F">
        <w:t>»</w:t>
      </w:r>
      <w:r>
        <w:t xml:space="preserve"> наследование вступает в действие при юридичес</w:t>
      </w:r>
      <w:r w:rsidR="00BD638F">
        <w:t>кой недействительности завещания</w:t>
      </w:r>
      <w:r>
        <w:t>.</w:t>
      </w:r>
    </w:p>
    <w:p w:rsidR="0046486D" w:rsidRDefault="00B7044A" w:rsidP="005378C1">
      <w:pPr>
        <w:pStyle w:val="2"/>
      </w:pPr>
      <w:r>
        <w:t>Процесс передачи доли в бизнесе по наследству</w:t>
      </w:r>
    </w:p>
    <w:p w:rsidR="00280F18" w:rsidRDefault="00280F18" w:rsidP="00280F18">
      <w:r>
        <w:t>В соответствии с ФЗ №</w:t>
      </w:r>
      <w:r w:rsidR="00EF1FE9">
        <w:t xml:space="preserve"> </w:t>
      </w:r>
      <w:r>
        <w:t>14 от 08.02.1998 года</w:t>
      </w:r>
      <w:r w:rsidR="00EF1FE9">
        <w:t>,</w:t>
      </w:r>
      <w:r w:rsidR="002E3425">
        <w:t xml:space="preserve"> </w:t>
      </w:r>
      <w:r w:rsidR="00EF1FE9">
        <w:t>после</w:t>
      </w:r>
      <w:r>
        <w:t xml:space="preserve"> смерти наследодателя, у которого во владении находилась доля ООО, наследник </w:t>
      </w:r>
      <w:r w:rsidR="00C069A8">
        <w:t>вправе</w:t>
      </w:r>
      <w:r>
        <w:t xml:space="preserve"> </w:t>
      </w:r>
      <w:r w:rsidR="00EF1FE9">
        <w:t>ее получить</w:t>
      </w:r>
      <w:r>
        <w:t xml:space="preserve"> при условии соблюдения всех требований, обозначенных в </w:t>
      </w:r>
      <w:r w:rsidR="00EF1FE9">
        <w:t>у</w:t>
      </w:r>
      <w:r>
        <w:t>ставе.</w:t>
      </w:r>
    </w:p>
    <w:p w:rsidR="00280F18" w:rsidRPr="00EF1FE9" w:rsidRDefault="00280F18" w:rsidP="00280F18">
      <w:pPr>
        <w:rPr>
          <w:b/>
        </w:rPr>
      </w:pPr>
      <w:r w:rsidRPr="00EF1FE9">
        <w:rPr>
          <w:b/>
        </w:rPr>
        <w:t>Доверительное управление долей</w:t>
      </w:r>
    </w:p>
    <w:p w:rsidR="00280F18" w:rsidRDefault="00280F18" w:rsidP="00280F18">
      <w:r>
        <w:t>Доверительное управление необходимо</w:t>
      </w:r>
      <w:r w:rsidR="00C069A8">
        <w:t xml:space="preserve"> </w:t>
      </w:r>
      <w:r w:rsidR="007730C4">
        <w:t>до</w:t>
      </w:r>
      <w:r w:rsidR="00C069A8">
        <w:t xml:space="preserve">  полноценного вступления</w:t>
      </w:r>
      <w:r>
        <w:t xml:space="preserve"> наследник</w:t>
      </w:r>
      <w:r w:rsidR="00C069A8">
        <w:t>ом</w:t>
      </w:r>
      <w:r w:rsidR="007730C4">
        <w:t xml:space="preserve"> в свои права</w:t>
      </w:r>
      <w:r>
        <w:t xml:space="preserve">. </w:t>
      </w:r>
      <w:r w:rsidR="00186577">
        <w:t xml:space="preserve"> </w:t>
      </w:r>
      <w:r w:rsidR="007730C4">
        <w:t>При</w:t>
      </w:r>
      <w:r>
        <w:t xml:space="preserve"> наследовани</w:t>
      </w:r>
      <w:r w:rsidR="005B1D1C">
        <w:t>и</w:t>
      </w:r>
      <w:r w:rsidR="00186577">
        <w:t xml:space="preserve"> доли в уставном капитале ООО необходимо</w:t>
      </w:r>
      <w:r w:rsidR="007730C4">
        <w:t>, в соответств</w:t>
      </w:r>
      <w:r w:rsidR="0060249D">
        <w:t>ии со</w:t>
      </w:r>
      <w:r w:rsidR="00186577">
        <w:t xml:space="preserve"> </w:t>
      </w:r>
      <w:r w:rsidR="007730C4" w:rsidRPr="007730C4">
        <w:t>ст. 1173 ГК РФ</w:t>
      </w:r>
      <w:r w:rsidR="007730C4">
        <w:t>,</w:t>
      </w:r>
      <w:r w:rsidR="007730C4" w:rsidRPr="007730C4">
        <w:t xml:space="preserve"> </w:t>
      </w:r>
      <w:r w:rsidR="007730C4">
        <w:t>составить</w:t>
      </w:r>
      <w:r>
        <w:t xml:space="preserve"> договор доверительного управления наследством</w:t>
      </w:r>
      <w:r w:rsidR="00186577">
        <w:t xml:space="preserve"> и нотариально заверить его</w:t>
      </w:r>
      <w:r>
        <w:t>.</w:t>
      </w:r>
    </w:p>
    <w:p w:rsidR="00280F18" w:rsidRDefault="00280F18" w:rsidP="00280F18">
      <w:r>
        <w:t xml:space="preserve">Доверительный управляющий действует на правах собственника, </w:t>
      </w:r>
      <w:r w:rsidR="00186577">
        <w:t xml:space="preserve">выполняя все </w:t>
      </w:r>
      <w:r w:rsidR="007730C4">
        <w:t>его</w:t>
      </w:r>
      <w:r w:rsidR="00186577">
        <w:t xml:space="preserve"> функци</w:t>
      </w:r>
      <w:r>
        <w:t>и. Однако он не может распоряжаться этой долей по своему усмотрению.</w:t>
      </w:r>
    </w:p>
    <w:p w:rsidR="00280F18" w:rsidRPr="009B5992" w:rsidRDefault="00280F18" w:rsidP="00280F18">
      <w:pPr>
        <w:rPr>
          <w:b/>
        </w:rPr>
      </w:pPr>
      <w:r w:rsidRPr="009B5992">
        <w:rPr>
          <w:b/>
        </w:rPr>
        <w:t>Переход доли в ООО по наследству без ограничений</w:t>
      </w:r>
    </w:p>
    <w:p w:rsidR="009B5992" w:rsidRDefault="00DC41FC" w:rsidP="00280F18">
      <w:proofErr w:type="gramStart"/>
      <w:r>
        <w:t>П</w:t>
      </w:r>
      <w:r w:rsidR="009B5992">
        <w:t>ри н</w:t>
      </w:r>
      <w:r>
        <w:t>аличии претензии на долю в ООО в первую очередь</w:t>
      </w:r>
      <w:proofErr w:type="gramEnd"/>
      <w:r>
        <w:t xml:space="preserve"> необходимо </w:t>
      </w:r>
      <w:r w:rsidR="009B5992">
        <w:t>пойти к нотариусу, чтобы получить свидетельство. Кроме обычных документов, предоставляемых в общем порядке, необходимо предоставить копии:</w:t>
      </w:r>
    </w:p>
    <w:p w:rsidR="009B5992" w:rsidRDefault="009B5992" w:rsidP="009B5992">
      <w:pPr>
        <w:pStyle w:val="a3"/>
        <w:numPr>
          <w:ilvl w:val="0"/>
          <w:numId w:val="6"/>
        </w:numPr>
      </w:pPr>
      <w:r>
        <w:t>устав</w:t>
      </w:r>
      <w:r w:rsidR="008C769A">
        <w:t>а</w:t>
      </w:r>
      <w:r>
        <w:t>;</w:t>
      </w:r>
    </w:p>
    <w:p w:rsidR="009B5992" w:rsidRDefault="009B5992" w:rsidP="009B5992">
      <w:pPr>
        <w:pStyle w:val="a3"/>
        <w:numPr>
          <w:ilvl w:val="0"/>
          <w:numId w:val="6"/>
        </w:numPr>
      </w:pPr>
      <w:r>
        <w:t>документ</w:t>
      </w:r>
      <w:r w:rsidR="008C769A">
        <w:t>а</w:t>
      </w:r>
      <w:r>
        <w:t>, устанавливающ</w:t>
      </w:r>
      <w:r w:rsidR="008C769A">
        <w:t>его</w:t>
      </w:r>
      <w:r>
        <w:t xml:space="preserve"> права умершего на его долю;</w:t>
      </w:r>
    </w:p>
    <w:p w:rsidR="009B5992" w:rsidRDefault="009B5992" w:rsidP="009B5992">
      <w:pPr>
        <w:pStyle w:val="a3"/>
        <w:numPr>
          <w:ilvl w:val="0"/>
          <w:numId w:val="6"/>
        </w:numPr>
      </w:pPr>
      <w:r>
        <w:t>переч</w:t>
      </w:r>
      <w:r w:rsidR="008C769A">
        <w:t>ня</w:t>
      </w:r>
      <w:r>
        <w:t xml:space="preserve"> участников Общества;</w:t>
      </w:r>
    </w:p>
    <w:p w:rsidR="009B5992" w:rsidRDefault="009B5992" w:rsidP="009B5992">
      <w:pPr>
        <w:pStyle w:val="a3"/>
        <w:numPr>
          <w:ilvl w:val="0"/>
          <w:numId w:val="6"/>
        </w:numPr>
      </w:pPr>
      <w:r>
        <w:t>справк</w:t>
      </w:r>
      <w:r w:rsidR="008C769A">
        <w:t xml:space="preserve">и </w:t>
      </w:r>
      <w:r>
        <w:t xml:space="preserve">об оплате </w:t>
      </w:r>
      <w:r w:rsidR="00383D30">
        <w:t>наследодателем</w:t>
      </w:r>
      <w:r>
        <w:t xml:space="preserve"> своей доли в ООО.</w:t>
      </w:r>
    </w:p>
    <w:p w:rsidR="00280F18" w:rsidRDefault="008C769A" w:rsidP="00280F18">
      <w:r>
        <w:t>Необходим</w:t>
      </w:r>
      <w:r w:rsidR="00383D30">
        <w:t>а</w:t>
      </w:r>
      <w:r w:rsidR="009B5992">
        <w:t xml:space="preserve"> также и </w:t>
      </w:r>
      <w:r w:rsidR="00383D30">
        <w:t>оценка</w:t>
      </w:r>
      <w:r w:rsidR="009B5992">
        <w:t xml:space="preserve"> рыночной стоимости наследуемой доли. Для этого можно обратиться к специалисту по оценке, который проведет процедуру.</w:t>
      </w:r>
    </w:p>
    <w:p w:rsidR="009B5992" w:rsidRDefault="009B5992" w:rsidP="00280F18">
      <w:r>
        <w:t xml:space="preserve">Именно на основании </w:t>
      </w:r>
      <w:r w:rsidR="008C769A">
        <w:t>результатов</w:t>
      </w:r>
      <w:r>
        <w:t xml:space="preserve"> процедуры оценки рассчитывается и уплачивается госпошлина. </w:t>
      </w:r>
    </w:p>
    <w:p w:rsidR="00280F18" w:rsidRDefault="009B5992" w:rsidP="00280F18">
      <w:r>
        <w:t xml:space="preserve">Свидетельство может быть выдано только после предоставления всех </w:t>
      </w:r>
      <w:r w:rsidR="00E11670">
        <w:t>требуемых</w:t>
      </w:r>
      <w:r>
        <w:t xml:space="preserve"> документов. Для участников ООО такое свидетельство станет основой для </w:t>
      </w:r>
      <w:r w:rsidR="00E11670">
        <w:t xml:space="preserve">признания наследника и </w:t>
      </w:r>
      <w:r>
        <w:t xml:space="preserve">включения </w:t>
      </w:r>
      <w:r w:rsidR="00E11670">
        <w:t xml:space="preserve">его </w:t>
      </w:r>
      <w:r>
        <w:t xml:space="preserve">в </w:t>
      </w:r>
      <w:r w:rsidR="00DC41FC">
        <w:t>число</w:t>
      </w:r>
      <w:r>
        <w:t xml:space="preserve"> участников.</w:t>
      </w:r>
    </w:p>
    <w:p w:rsidR="00280F18" w:rsidRDefault="009B5992" w:rsidP="00280F18">
      <w:r>
        <w:t xml:space="preserve"> Для </w:t>
      </w:r>
      <w:r w:rsidR="00DC41FC">
        <w:t>оформления права собственности</w:t>
      </w:r>
      <w:r>
        <w:t xml:space="preserve"> </w:t>
      </w:r>
      <w:r w:rsidR="00E11670">
        <w:t>сл</w:t>
      </w:r>
      <w:r w:rsidR="005A45CF">
        <w:t>е</w:t>
      </w:r>
      <w:r w:rsidR="00E11670">
        <w:t>дует</w:t>
      </w:r>
      <w:r>
        <w:t xml:space="preserve"> </w:t>
      </w:r>
      <w:r w:rsidR="00DF08FE">
        <w:t xml:space="preserve">предоставить в </w:t>
      </w:r>
      <w:proofErr w:type="spellStart"/>
      <w:r w:rsidR="00DF08FE">
        <w:t>Росреестр</w:t>
      </w:r>
      <w:proofErr w:type="spellEnd"/>
      <w:r w:rsidR="00DF08FE">
        <w:t xml:space="preserve"> пакет</w:t>
      </w:r>
      <w:r>
        <w:t xml:space="preserve"> следующих документов:</w:t>
      </w:r>
    </w:p>
    <w:p w:rsidR="009B5992" w:rsidRDefault="009B5992" w:rsidP="009B5992">
      <w:pPr>
        <w:pStyle w:val="a3"/>
        <w:numPr>
          <w:ilvl w:val="0"/>
          <w:numId w:val="7"/>
        </w:numPr>
      </w:pPr>
      <w:r>
        <w:lastRenderedPageBreak/>
        <w:t>заявление о внесении изменений в ЕРЮЛ;</w:t>
      </w:r>
    </w:p>
    <w:p w:rsidR="009B5992" w:rsidRDefault="009B5992" w:rsidP="009B5992">
      <w:pPr>
        <w:pStyle w:val="a3"/>
        <w:numPr>
          <w:ilvl w:val="0"/>
          <w:numId w:val="7"/>
        </w:numPr>
      </w:pPr>
      <w:r>
        <w:t>документы</w:t>
      </w:r>
      <w:r w:rsidR="00E11670">
        <w:t>, подтверждающие право</w:t>
      </w:r>
      <w:r>
        <w:t xml:space="preserve"> на наследство</w:t>
      </w:r>
      <w:r w:rsidR="00383D30">
        <w:t>, заверенные нотариусом</w:t>
      </w:r>
      <w:r>
        <w:t>;</w:t>
      </w:r>
    </w:p>
    <w:p w:rsidR="009B5992" w:rsidRDefault="009B5992" w:rsidP="009B5992">
      <w:pPr>
        <w:pStyle w:val="a3"/>
        <w:numPr>
          <w:ilvl w:val="0"/>
          <w:numId w:val="7"/>
        </w:numPr>
      </w:pPr>
      <w:r>
        <w:t xml:space="preserve">выписка из протокола собрания ООО с указанием о </w:t>
      </w:r>
      <w:proofErr w:type="spellStart"/>
      <w:r>
        <w:t>преемничестве</w:t>
      </w:r>
      <w:proofErr w:type="spellEnd"/>
      <w:r>
        <w:t>.</w:t>
      </w:r>
    </w:p>
    <w:p w:rsidR="009A1381" w:rsidRDefault="005A45CF" w:rsidP="00280F18">
      <w:r>
        <w:t>В</w:t>
      </w:r>
      <w:r w:rsidR="009A1381">
        <w:t xml:space="preserve"> реестр </w:t>
      </w:r>
      <w:r>
        <w:t xml:space="preserve"> вносятся изменения, </w:t>
      </w:r>
      <w:r w:rsidR="009A1381">
        <w:t>подтверждаю</w:t>
      </w:r>
      <w:r>
        <w:t>щие</w:t>
      </w:r>
      <w:r w:rsidR="009A1381">
        <w:t xml:space="preserve"> полноправное членство в ООО.</w:t>
      </w:r>
    </w:p>
    <w:p w:rsidR="00280F18" w:rsidRPr="009A1381" w:rsidRDefault="009A1381" w:rsidP="00280F18">
      <w:pPr>
        <w:rPr>
          <w:b/>
        </w:rPr>
      </w:pPr>
      <w:r w:rsidRPr="009A1381">
        <w:rPr>
          <w:b/>
        </w:rPr>
        <w:t>Когда по уставу требуется одобрение участников ООО</w:t>
      </w:r>
    </w:p>
    <w:p w:rsidR="00280F18" w:rsidRDefault="009A1381" w:rsidP="00280F18">
      <w:r>
        <w:t>В уставах большинства обществ указано, что приняти</w:t>
      </w:r>
      <w:r w:rsidR="00926280">
        <w:t xml:space="preserve">е </w:t>
      </w:r>
      <w:r>
        <w:t>в член</w:t>
      </w:r>
      <w:proofErr w:type="gramStart"/>
      <w:r>
        <w:t>ы ООО</w:t>
      </w:r>
      <w:proofErr w:type="gramEnd"/>
      <w:r>
        <w:t xml:space="preserve"> </w:t>
      </w:r>
      <w:r w:rsidR="005A45CF">
        <w:t>возможно лишь с</w:t>
      </w:r>
      <w:r>
        <w:t xml:space="preserve"> согласи</w:t>
      </w:r>
      <w:r w:rsidR="005A45CF">
        <w:t>я</w:t>
      </w:r>
      <w:r>
        <w:t xml:space="preserve"> всех остальных участников. Причин </w:t>
      </w:r>
      <w:r w:rsidR="00926280">
        <w:t>для этого</w:t>
      </w:r>
      <w:r>
        <w:t xml:space="preserve"> может быть много. Однако основная связана с некомпетентностью будущего наследника в </w:t>
      </w:r>
      <w:r w:rsidR="005A45CF">
        <w:t xml:space="preserve">конкретной </w:t>
      </w:r>
      <w:r w:rsidR="00926280">
        <w:t>сфере</w:t>
      </w:r>
      <w:r>
        <w:t xml:space="preserve"> деятельности.</w:t>
      </w:r>
    </w:p>
    <w:p w:rsidR="00280F18" w:rsidRDefault="009A1381" w:rsidP="0046486D">
      <w:r>
        <w:t xml:space="preserve">Процедура получения свидетельства и список документов такой же, </w:t>
      </w:r>
      <w:r w:rsidR="00926280">
        <w:t>как и в</w:t>
      </w:r>
      <w:r>
        <w:t xml:space="preserve"> процедуре</w:t>
      </w:r>
      <w:r w:rsidR="00926280">
        <w:t>, описанной</w:t>
      </w:r>
      <w:r>
        <w:t xml:space="preserve"> выше. Однако есть разница: </w:t>
      </w:r>
      <w:r w:rsidR="00E6032F">
        <w:t>автоматическое вступление</w:t>
      </w:r>
      <w:r>
        <w:t xml:space="preserve"> в члены общества</w:t>
      </w:r>
      <w:r w:rsidR="00E6032F">
        <w:t xml:space="preserve"> не предусмотрено</w:t>
      </w:r>
      <w:r>
        <w:t xml:space="preserve">. Придется получать </w:t>
      </w:r>
      <w:r w:rsidR="005A45CF">
        <w:t xml:space="preserve">письменное </w:t>
      </w:r>
      <w:r>
        <w:t>разрешение от всех участников, отправив оферт</w:t>
      </w:r>
      <w:proofErr w:type="gramStart"/>
      <w:r>
        <w:t>у ООО</w:t>
      </w:r>
      <w:commentRangeStart w:id="4"/>
      <w:proofErr w:type="gramEnd"/>
      <w:r w:rsidR="00E6032F">
        <w:t>,</w:t>
      </w:r>
      <w:r>
        <w:t xml:space="preserve"> </w:t>
      </w:r>
      <w:commentRangeEnd w:id="4"/>
      <w:r w:rsidR="00E6032F">
        <w:rPr>
          <w:rStyle w:val="a4"/>
        </w:rPr>
        <w:commentReference w:id="4"/>
      </w:r>
      <w:r>
        <w:t xml:space="preserve">или сделать рассылку каждому дольщику. Желательно, чтобы </w:t>
      </w:r>
      <w:r w:rsidR="00874F11">
        <w:t>все</w:t>
      </w:r>
      <w:r w:rsidR="00E6032F">
        <w:t xml:space="preserve"> документ</w:t>
      </w:r>
      <w:r w:rsidR="00874F11">
        <w:t>ы были нотариально заверены</w:t>
      </w:r>
      <w:r w:rsidR="00E6032F">
        <w:t xml:space="preserve">. В течение 30 </w:t>
      </w:r>
      <w:r>
        <w:t xml:space="preserve"> дней должно быть прин</w:t>
      </w:r>
      <w:r w:rsidR="00874F11">
        <w:t xml:space="preserve">ято решение об одобрении или </w:t>
      </w:r>
      <w:r>
        <w:t>отказе.</w:t>
      </w:r>
    </w:p>
    <w:p w:rsidR="009A1381" w:rsidRDefault="009A1381" w:rsidP="0046486D">
      <w:r>
        <w:t xml:space="preserve">При положительном решении </w:t>
      </w:r>
      <w:r w:rsidR="00F63190">
        <w:t>на протяжении</w:t>
      </w:r>
      <w:r>
        <w:t xml:space="preserve"> трех дней наследник должен подать заявление в регистрационный орган, приложив документ-согласие и свидетельство о праве наследования.</w:t>
      </w:r>
    </w:p>
    <w:p w:rsidR="000B1129" w:rsidRDefault="000B1129" w:rsidP="0046486D">
      <w:bookmarkStart w:id="5" w:name="_GoBack"/>
      <w:bookmarkEnd w:id="5"/>
      <w:r>
        <w:t>На этом же этапе в адрес общества направляется уведомление об изменении состава участников.</w:t>
      </w:r>
    </w:p>
    <w:p w:rsidR="00B7044A" w:rsidRDefault="00B7044A" w:rsidP="00B7044A">
      <w:pPr>
        <w:pStyle w:val="2"/>
      </w:pPr>
      <w:r>
        <w:t>Что такое завещательный отказ и возложение</w:t>
      </w:r>
    </w:p>
    <w:p w:rsidR="0064521E" w:rsidRDefault="00874F11" w:rsidP="00B7044A">
      <w:r>
        <w:t>В соответствии со статьей</w:t>
      </w:r>
      <w:r w:rsidR="0064521E">
        <w:t xml:space="preserve"> 1137 ГК РФ</w:t>
      </w:r>
      <w:r>
        <w:t>,</w:t>
      </w:r>
      <w:r w:rsidR="00CF6C44">
        <w:t xml:space="preserve"> </w:t>
      </w:r>
      <w:r w:rsidR="0064521E">
        <w:t xml:space="preserve">наследодатель </w:t>
      </w:r>
      <w:r w:rsidR="005A45CF">
        <w:t>вправе</w:t>
      </w:r>
      <w:r w:rsidR="0064521E">
        <w:t xml:space="preserve"> обязать наследников передать имущество или выполнить обязанность в пользу третьего лица.</w:t>
      </w:r>
    </w:p>
    <w:p w:rsidR="0064521E" w:rsidRDefault="0064521E" w:rsidP="00B7044A">
      <w:r>
        <w:t>Благодаря завещательному отказу появляется возможность более разнообразного применения имущества. Отказ можно возложить по завещанию или по закону.</w:t>
      </w:r>
    </w:p>
    <w:p w:rsidR="00B7044A" w:rsidRDefault="005C4A91" w:rsidP="00B7044A">
      <w:r>
        <w:t>Если</w:t>
      </w:r>
      <w:r w:rsidR="00B7044A">
        <w:t xml:space="preserve"> прав</w:t>
      </w:r>
      <w:r>
        <w:t>о</w:t>
      </w:r>
      <w:r w:rsidR="00B7044A">
        <w:t xml:space="preserve"> собственности на имущество, </w:t>
      </w:r>
      <w:r w:rsidR="00AA5D7F">
        <w:t xml:space="preserve">составляющее часть </w:t>
      </w:r>
      <w:r w:rsidR="00B7044A">
        <w:t xml:space="preserve">наследства, </w:t>
      </w:r>
      <w:r>
        <w:t xml:space="preserve">переходит </w:t>
      </w:r>
      <w:r w:rsidR="00B7044A">
        <w:t xml:space="preserve">к другому лицу, право пользования этим имуществом, </w:t>
      </w:r>
      <w:r w:rsidR="00AA5D7F">
        <w:t>полученное</w:t>
      </w:r>
      <w:r w:rsidR="00B7044A">
        <w:t xml:space="preserve"> по завещате</w:t>
      </w:r>
      <w:r w:rsidR="0064521E">
        <w:t xml:space="preserve">льному отказу, </w:t>
      </w:r>
      <w:r>
        <w:t>не утрачивает</w:t>
      </w:r>
      <w:r w:rsidR="00AA5D7F">
        <w:t xml:space="preserve"> сил</w:t>
      </w:r>
      <w:r>
        <w:t>у</w:t>
      </w:r>
      <w:r w:rsidR="0064521E">
        <w:t xml:space="preserve">. </w:t>
      </w:r>
    </w:p>
    <w:p w:rsidR="00B7044A" w:rsidRDefault="00B7044A" w:rsidP="00B7044A">
      <w:r>
        <w:t>Право</w:t>
      </w:r>
      <w:r w:rsidR="00C103AA">
        <w:t>м</w:t>
      </w:r>
      <w:r>
        <w:t xml:space="preserve"> на получение завещательного отказа </w:t>
      </w:r>
      <w:r w:rsidR="00C103AA">
        <w:t>можно воспользоваться в течение</w:t>
      </w:r>
      <w:r>
        <w:t xml:space="preserve"> трех лет со дня открытия наследства. То есть </w:t>
      </w:r>
      <w:proofErr w:type="spellStart"/>
      <w:r>
        <w:t>отказополучатель</w:t>
      </w:r>
      <w:proofErr w:type="spellEnd"/>
      <w:r>
        <w:t xml:space="preserve"> </w:t>
      </w:r>
      <w:r w:rsidR="00C103AA">
        <w:t xml:space="preserve"> должен </w:t>
      </w:r>
      <w:r>
        <w:t>обратиться за</w:t>
      </w:r>
      <w:r w:rsidR="009A5EC2">
        <w:t xml:space="preserve"> исполнением отказа </w:t>
      </w:r>
      <w:r w:rsidR="00C103AA">
        <w:t>на протяжении</w:t>
      </w:r>
      <w:r w:rsidR="000F774D">
        <w:t xml:space="preserve"> </w:t>
      </w:r>
      <w:r>
        <w:t>трех лет после смерти наследодателя</w:t>
      </w:r>
      <w:r w:rsidR="00A04DFE">
        <w:t>, хотя пользоваться им может всю жизнь или на протяжении периода, указанного в завещании</w:t>
      </w:r>
      <w:r>
        <w:t xml:space="preserve">.  </w:t>
      </w:r>
    </w:p>
    <w:p w:rsidR="00B7044A" w:rsidRDefault="00B7044A" w:rsidP="00B7044A">
      <w:r>
        <w:t>Завещательны</w:t>
      </w:r>
      <w:r w:rsidR="00DD52C3">
        <w:t>й отказ позволяет</w:t>
      </w:r>
      <w:r>
        <w:t xml:space="preserve"> возложить на наследников только </w:t>
      </w:r>
      <w:r w:rsidR="00DD52C3" w:rsidRPr="00DD52C3">
        <w:t xml:space="preserve">обязанности </w:t>
      </w:r>
      <w:r>
        <w:t>имущественного характер</w:t>
      </w:r>
      <w:r w:rsidR="0064521E">
        <w:t>а в отношении конкретного лица.</w:t>
      </w:r>
    </w:p>
    <w:p w:rsidR="0064521E" w:rsidRDefault="0064521E" w:rsidP="00B7044A">
      <w:r>
        <w:t xml:space="preserve">Завещательное возложение – еще один </w:t>
      </w:r>
      <w:r w:rsidR="00DD52C3">
        <w:t>вид распоряжений</w:t>
      </w:r>
      <w:r>
        <w:t xml:space="preserve">, позволяющий определять дальнейшую роль наследства. </w:t>
      </w:r>
      <w:r w:rsidR="00DD52C3">
        <w:t>Положения с</w:t>
      </w:r>
      <w:r>
        <w:t>т.1139</w:t>
      </w:r>
      <w:r w:rsidR="00B075F1">
        <w:t xml:space="preserve"> обязывают н</w:t>
      </w:r>
      <w:r>
        <w:t>аследник</w:t>
      </w:r>
      <w:r w:rsidR="00B075F1">
        <w:t>а</w:t>
      </w:r>
      <w:r>
        <w:t xml:space="preserve"> совершить действие имущественного или неимущественного характера</w:t>
      </w:r>
      <w:r w:rsidR="00B075F1">
        <w:t>, указанное в завещании</w:t>
      </w:r>
      <w:r>
        <w:t>. В качестве примера можно привести обязанность голосования определенным образом на собран</w:t>
      </w:r>
      <w:proofErr w:type="gramStart"/>
      <w:r>
        <w:t>ии ООО и</w:t>
      </w:r>
      <w:proofErr w:type="gramEnd"/>
      <w:r>
        <w:t xml:space="preserve"> прочее.</w:t>
      </w:r>
    </w:p>
    <w:p w:rsidR="0042504A" w:rsidRPr="0042504A" w:rsidRDefault="0042504A" w:rsidP="0042504A"/>
    <w:sectPr w:rsidR="0042504A" w:rsidRPr="0042504A" w:rsidSect="0046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13T13:24:00Z" w:initials="М">
    <w:p w:rsidR="003A0F85" w:rsidRDefault="003A0F8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2-13T13:25:00Z" w:initials="М">
    <w:p w:rsidR="003A0F85" w:rsidRDefault="003A0F8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2-13T13:30:00Z" w:initials="М">
    <w:p w:rsidR="000A7B86" w:rsidRDefault="000A7B86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2-13T14:20:00Z" w:initials="М">
    <w:p w:rsidR="00EC3B34" w:rsidRDefault="00EC3B34">
      <w:pPr>
        <w:pStyle w:val="a5"/>
      </w:pPr>
      <w:r>
        <w:rPr>
          <w:rStyle w:val="a4"/>
        </w:rPr>
        <w:annotationRef/>
      </w:r>
      <w:r>
        <w:t>Заменено «предприняли»</w:t>
      </w:r>
    </w:p>
  </w:comment>
  <w:comment w:id="4" w:author="Мышь" w:date="2021-02-13T13:50:00Z" w:initials="М">
    <w:p w:rsidR="00E6032F" w:rsidRDefault="00E6032F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1D"/>
    <w:multiLevelType w:val="hybridMultilevel"/>
    <w:tmpl w:val="A126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853D0"/>
    <w:multiLevelType w:val="hybridMultilevel"/>
    <w:tmpl w:val="3FA2B34E"/>
    <w:lvl w:ilvl="0" w:tplc="0B24AE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5957"/>
    <w:multiLevelType w:val="hybridMultilevel"/>
    <w:tmpl w:val="00A4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C58F5"/>
    <w:multiLevelType w:val="hybridMultilevel"/>
    <w:tmpl w:val="D410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C1119"/>
    <w:multiLevelType w:val="hybridMultilevel"/>
    <w:tmpl w:val="53A8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5435E"/>
    <w:multiLevelType w:val="hybridMultilevel"/>
    <w:tmpl w:val="68A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C36F2"/>
    <w:multiLevelType w:val="hybridMultilevel"/>
    <w:tmpl w:val="4828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50451"/>
    <w:rsid w:val="00000519"/>
    <w:rsid w:val="0000101D"/>
    <w:rsid w:val="000016FE"/>
    <w:rsid w:val="000025C4"/>
    <w:rsid w:val="0000275F"/>
    <w:rsid w:val="000028ED"/>
    <w:rsid w:val="00002A3E"/>
    <w:rsid w:val="000033E7"/>
    <w:rsid w:val="000039B8"/>
    <w:rsid w:val="0000466B"/>
    <w:rsid w:val="0000474D"/>
    <w:rsid w:val="00004777"/>
    <w:rsid w:val="0000644E"/>
    <w:rsid w:val="000103E8"/>
    <w:rsid w:val="000109C5"/>
    <w:rsid w:val="00010FD6"/>
    <w:rsid w:val="00011975"/>
    <w:rsid w:val="00011CB9"/>
    <w:rsid w:val="00011D78"/>
    <w:rsid w:val="00011F06"/>
    <w:rsid w:val="000124C4"/>
    <w:rsid w:val="00013CA5"/>
    <w:rsid w:val="00014254"/>
    <w:rsid w:val="00015E4F"/>
    <w:rsid w:val="00015F11"/>
    <w:rsid w:val="00016A19"/>
    <w:rsid w:val="00020103"/>
    <w:rsid w:val="000205D8"/>
    <w:rsid w:val="00020F4D"/>
    <w:rsid w:val="00023489"/>
    <w:rsid w:val="00023493"/>
    <w:rsid w:val="0002515A"/>
    <w:rsid w:val="00025875"/>
    <w:rsid w:val="0002699F"/>
    <w:rsid w:val="000269EA"/>
    <w:rsid w:val="00027895"/>
    <w:rsid w:val="00027DBB"/>
    <w:rsid w:val="00027F70"/>
    <w:rsid w:val="00032E08"/>
    <w:rsid w:val="00033C82"/>
    <w:rsid w:val="00035329"/>
    <w:rsid w:val="0003554E"/>
    <w:rsid w:val="000356DC"/>
    <w:rsid w:val="000358E5"/>
    <w:rsid w:val="00035F85"/>
    <w:rsid w:val="000360A5"/>
    <w:rsid w:val="0003686C"/>
    <w:rsid w:val="00036FDE"/>
    <w:rsid w:val="000372CA"/>
    <w:rsid w:val="0004059B"/>
    <w:rsid w:val="00040D83"/>
    <w:rsid w:val="000418F0"/>
    <w:rsid w:val="00041BFB"/>
    <w:rsid w:val="00041F18"/>
    <w:rsid w:val="00042982"/>
    <w:rsid w:val="000437DD"/>
    <w:rsid w:val="00044143"/>
    <w:rsid w:val="000447D4"/>
    <w:rsid w:val="00044920"/>
    <w:rsid w:val="00045E0F"/>
    <w:rsid w:val="00046A29"/>
    <w:rsid w:val="00046EF5"/>
    <w:rsid w:val="000478F5"/>
    <w:rsid w:val="00047E2D"/>
    <w:rsid w:val="00047EEB"/>
    <w:rsid w:val="00050810"/>
    <w:rsid w:val="00051B18"/>
    <w:rsid w:val="000532F4"/>
    <w:rsid w:val="00053C20"/>
    <w:rsid w:val="0005417D"/>
    <w:rsid w:val="000544BC"/>
    <w:rsid w:val="000546C8"/>
    <w:rsid w:val="00054C41"/>
    <w:rsid w:val="00054E21"/>
    <w:rsid w:val="0005582B"/>
    <w:rsid w:val="00055F00"/>
    <w:rsid w:val="00056FE7"/>
    <w:rsid w:val="00057178"/>
    <w:rsid w:val="00057663"/>
    <w:rsid w:val="00057762"/>
    <w:rsid w:val="00057D72"/>
    <w:rsid w:val="00057F06"/>
    <w:rsid w:val="00061092"/>
    <w:rsid w:val="00061668"/>
    <w:rsid w:val="0006176C"/>
    <w:rsid w:val="00061781"/>
    <w:rsid w:val="00061A58"/>
    <w:rsid w:val="00061DD4"/>
    <w:rsid w:val="00062EF8"/>
    <w:rsid w:val="0006626F"/>
    <w:rsid w:val="0006659C"/>
    <w:rsid w:val="000667F7"/>
    <w:rsid w:val="00066810"/>
    <w:rsid w:val="00071AC1"/>
    <w:rsid w:val="000732A1"/>
    <w:rsid w:val="00073B71"/>
    <w:rsid w:val="00073CBA"/>
    <w:rsid w:val="00073F97"/>
    <w:rsid w:val="00075318"/>
    <w:rsid w:val="00075FA1"/>
    <w:rsid w:val="00076EA1"/>
    <w:rsid w:val="00076F6B"/>
    <w:rsid w:val="00076F88"/>
    <w:rsid w:val="00077E41"/>
    <w:rsid w:val="00080E34"/>
    <w:rsid w:val="00081815"/>
    <w:rsid w:val="00081F11"/>
    <w:rsid w:val="00082724"/>
    <w:rsid w:val="00083931"/>
    <w:rsid w:val="00083943"/>
    <w:rsid w:val="0008422D"/>
    <w:rsid w:val="00085D79"/>
    <w:rsid w:val="00086061"/>
    <w:rsid w:val="000863A7"/>
    <w:rsid w:val="00087C8F"/>
    <w:rsid w:val="00093019"/>
    <w:rsid w:val="000930DB"/>
    <w:rsid w:val="000935B1"/>
    <w:rsid w:val="00093842"/>
    <w:rsid w:val="00093DE5"/>
    <w:rsid w:val="0009450C"/>
    <w:rsid w:val="00095C4D"/>
    <w:rsid w:val="000968DC"/>
    <w:rsid w:val="00096F0E"/>
    <w:rsid w:val="0009750D"/>
    <w:rsid w:val="00097D62"/>
    <w:rsid w:val="000A0A75"/>
    <w:rsid w:val="000A1250"/>
    <w:rsid w:val="000A1972"/>
    <w:rsid w:val="000A2828"/>
    <w:rsid w:val="000A4A53"/>
    <w:rsid w:val="000A4F94"/>
    <w:rsid w:val="000A5167"/>
    <w:rsid w:val="000A56B3"/>
    <w:rsid w:val="000A5D01"/>
    <w:rsid w:val="000A6323"/>
    <w:rsid w:val="000A6496"/>
    <w:rsid w:val="000A7568"/>
    <w:rsid w:val="000A7B86"/>
    <w:rsid w:val="000B0B9A"/>
    <w:rsid w:val="000B0D7E"/>
    <w:rsid w:val="000B1129"/>
    <w:rsid w:val="000B1807"/>
    <w:rsid w:val="000B1D15"/>
    <w:rsid w:val="000B2D03"/>
    <w:rsid w:val="000B34A5"/>
    <w:rsid w:val="000B5BFA"/>
    <w:rsid w:val="000B64FE"/>
    <w:rsid w:val="000B68FF"/>
    <w:rsid w:val="000C027F"/>
    <w:rsid w:val="000C0B58"/>
    <w:rsid w:val="000C1027"/>
    <w:rsid w:val="000C1576"/>
    <w:rsid w:val="000C160B"/>
    <w:rsid w:val="000C177E"/>
    <w:rsid w:val="000C1BF0"/>
    <w:rsid w:val="000C2090"/>
    <w:rsid w:val="000C4392"/>
    <w:rsid w:val="000C599F"/>
    <w:rsid w:val="000C6032"/>
    <w:rsid w:val="000C60D9"/>
    <w:rsid w:val="000C6599"/>
    <w:rsid w:val="000C75B8"/>
    <w:rsid w:val="000C77FF"/>
    <w:rsid w:val="000D0529"/>
    <w:rsid w:val="000D0BE9"/>
    <w:rsid w:val="000D12BF"/>
    <w:rsid w:val="000D2260"/>
    <w:rsid w:val="000D22DF"/>
    <w:rsid w:val="000D23D0"/>
    <w:rsid w:val="000D2609"/>
    <w:rsid w:val="000D2F7F"/>
    <w:rsid w:val="000D38D6"/>
    <w:rsid w:val="000D3A7C"/>
    <w:rsid w:val="000D3D61"/>
    <w:rsid w:val="000D417B"/>
    <w:rsid w:val="000D453A"/>
    <w:rsid w:val="000D459E"/>
    <w:rsid w:val="000D49FD"/>
    <w:rsid w:val="000D63F2"/>
    <w:rsid w:val="000D6437"/>
    <w:rsid w:val="000D6FE5"/>
    <w:rsid w:val="000E0777"/>
    <w:rsid w:val="000E0BB4"/>
    <w:rsid w:val="000E1A62"/>
    <w:rsid w:val="000E25BB"/>
    <w:rsid w:val="000E3390"/>
    <w:rsid w:val="000E35C4"/>
    <w:rsid w:val="000E7169"/>
    <w:rsid w:val="000E740A"/>
    <w:rsid w:val="000E748A"/>
    <w:rsid w:val="000F2032"/>
    <w:rsid w:val="000F2452"/>
    <w:rsid w:val="000F26DB"/>
    <w:rsid w:val="000F3F3A"/>
    <w:rsid w:val="000F4082"/>
    <w:rsid w:val="000F56CD"/>
    <w:rsid w:val="000F5D8D"/>
    <w:rsid w:val="000F6081"/>
    <w:rsid w:val="000F6CD6"/>
    <w:rsid w:val="000F6E5D"/>
    <w:rsid w:val="000F7444"/>
    <w:rsid w:val="000F774D"/>
    <w:rsid w:val="000F7A95"/>
    <w:rsid w:val="000F7B42"/>
    <w:rsid w:val="000F7F2C"/>
    <w:rsid w:val="00100F23"/>
    <w:rsid w:val="00100FF0"/>
    <w:rsid w:val="0010131D"/>
    <w:rsid w:val="00101564"/>
    <w:rsid w:val="001020B3"/>
    <w:rsid w:val="00103EB5"/>
    <w:rsid w:val="0010404F"/>
    <w:rsid w:val="001041E9"/>
    <w:rsid w:val="0010552D"/>
    <w:rsid w:val="001064D9"/>
    <w:rsid w:val="00107B2C"/>
    <w:rsid w:val="001101D5"/>
    <w:rsid w:val="00110AE2"/>
    <w:rsid w:val="00110DAD"/>
    <w:rsid w:val="00111881"/>
    <w:rsid w:val="00111A97"/>
    <w:rsid w:val="001128A8"/>
    <w:rsid w:val="00114036"/>
    <w:rsid w:val="001140A2"/>
    <w:rsid w:val="00115E9B"/>
    <w:rsid w:val="00116E51"/>
    <w:rsid w:val="00117C2F"/>
    <w:rsid w:val="00117C7D"/>
    <w:rsid w:val="001205C5"/>
    <w:rsid w:val="00121CE0"/>
    <w:rsid w:val="00122049"/>
    <w:rsid w:val="00122288"/>
    <w:rsid w:val="00122DAB"/>
    <w:rsid w:val="00122EF0"/>
    <w:rsid w:val="00123457"/>
    <w:rsid w:val="0012455D"/>
    <w:rsid w:val="00125E4F"/>
    <w:rsid w:val="001264A7"/>
    <w:rsid w:val="0012698A"/>
    <w:rsid w:val="00126B55"/>
    <w:rsid w:val="00127D2F"/>
    <w:rsid w:val="0013015C"/>
    <w:rsid w:val="00130702"/>
    <w:rsid w:val="001321F8"/>
    <w:rsid w:val="001327BF"/>
    <w:rsid w:val="00132E2C"/>
    <w:rsid w:val="00133204"/>
    <w:rsid w:val="0013349B"/>
    <w:rsid w:val="001337C6"/>
    <w:rsid w:val="00135B53"/>
    <w:rsid w:val="00135B69"/>
    <w:rsid w:val="00135B95"/>
    <w:rsid w:val="00135BDC"/>
    <w:rsid w:val="00135CEF"/>
    <w:rsid w:val="0013613D"/>
    <w:rsid w:val="001362EC"/>
    <w:rsid w:val="00136A84"/>
    <w:rsid w:val="00137627"/>
    <w:rsid w:val="00140391"/>
    <w:rsid w:val="00140617"/>
    <w:rsid w:val="0014099E"/>
    <w:rsid w:val="0014117D"/>
    <w:rsid w:val="001413D8"/>
    <w:rsid w:val="00141878"/>
    <w:rsid w:val="00141EC6"/>
    <w:rsid w:val="00141ED4"/>
    <w:rsid w:val="00142FB4"/>
    <w:rsid w:val="00143365"/>
    <w:rsid w:val="001436E2"/>
    <w:rsid w:val="00143C78"/>
    <w:rsid w:val="00144721"/>
    <w:rsid w:val="0014493B"/>
    <w:rsid w:val="00144C6A"/>
    <w:rsid w:val="00144D98"/>
    <w:rsid w:val="001453B5"/>
    <w:rsid w:val="00146122"/>
    <w:rsid w:val="0014615D"/>
    <w:rsid w:val="001466BE"/>
    <w:rsid w:val="00146DD2"/>
    <w:rsid w:val="0014730A"/>
    <w:rsid w:val="00147883"/>
    <w:rsid w:val="00152627"/>
    <w:rsid w:val="0015275D"/>
    <w:rsid w:val="00153CA7"/>
    <w:rsid w:val="00154FCC"/>
    <w:rsid w:val="0015580D"/>
    <w:rsid w:val="00155DD3"/>
    <w:rsid w:val="00156C78"/>
    <w:rsid w:val="00156F84"/>
    <w:rsid w:val="00157D26"/>
    <w:rsid w:val="00161A3B"/>
    <w:rsid w:val="0016307B"/>
    <w:rsid w:val="00164C8C"/>
    <w:rsid w:val="0016515B"/>
    <w:rsid w:val="00166037"/>
    <w:rsid w:val="00166AB1"/>
    <w:rsid w:val="0016792D"/>
    <w:rsid w:val="00167999"/>
    <w:rsid w:val="00170100"/>
    <w:rsid w:val="00171856"/>
    <w:rsid w:val="00171ECD"/>
    <w:rsid w:val="001726FA"/>
    <w:rsid w:val="001727B7"/>
    <w:rsid w:val="001728F8"/>
    <w:rsid w:val="00173149"/>
    <w:rsid w:val="00173C3A"/>
    <w:rsid w:val="00173F79"/>
    <w:rsid w:val="00173FDC"/>
    <w:rsid w:val="001755E2"/>
    <w:rsid w:val="00176897"/>
    <w:rsid w:val="00176C11"/>
    <w:rsid w:val="00176CDD"/>
    <w:rsid w:val="00176F77"/>
    <w:rsid w:val="001776EB"/>
    <w:rsid w:val="0018046C"/>
    <w:rsid w:val="001805B3"/>
    <w:rsid w:val="001813A1"/>
    <w:rsid w:val="00183CB3"/>
    <w:rsid w:val="00184A29"/>
    <w:rsid w:val="00184C9A"/>
    <w:rsid w:val="001856F4"/>
    <w:rsid w:val="00185D9D"/>
    <w:rsid w:val="00185FD5"/>
    <w:rsid w:val="00186577"/>
    <w:rsid w:val="001867C6"/>
    <w:rsid w:val="00186815"/>
    <w:rsid w:val="00186BFF"/>
    <w:rsid w:val="0018768E"/>
    <w:rsid w:val="00187878"/>
    <w:rsid w:val="00190311"/>
    <w:rsid w:val="00190642"/>
    <w:rsid w:val="00190F82"/>
    <w:rsid w:val="00191BCF"/>
    <w:rsid w:val="00191D9F"/>
    <w:rsid w:val="00191E82"/>
    <w:rsid w:val="00191F84"/>
    <w:rsid w:val="00192F6F"/>
    <w:rsid w:val="001932CF"/>
    <w:rsid w:val="0019354B"/>
    <w:rsid w:val="00193ADF"/>
    <w:rsid w:val="00193CFF"/>
    <w:rsid w:val="00193EF7"/>
    <w:rsid w:val="00194109"/>
    <w:rsid w:val="00194648"/>
    <w:rsid w:val="00194EC5"/>
    <w:rsid w:val="00196A10"/>
    <w:rsid w:val="00197035"/>
    <w:rsid w:val="00197302"/>
    <w:rsid w:val="00197B34"/>
    <w:rsid w:val="001A04FB"/>
    <w:rsid w:val="001A1983"/>
    <w:rsid w:val="001A1A6F"/>
    <w:rsid w:val="001A1BDC"/>
    <w:rsid w:val="001A1FDA"/>
    <w:rsid w:val="001A216F"/>
    <w:rsid w:val="001A2C5D"/>
    <w:rsid w:val="001A3625"/>
    <w:rsid w:val="001A3F21"/>
    <w:rsid w:val="001A4AB4"/>
    <w:rsid w:val="001A4C5C"/>
    <w:rsid w:val="001A53E3"/>
    <w:rsid w:val="001A65EB"/>
    <w:rsid w:val="001A6C34"/>
    <w:rsid w:val="001A706B"/>
    <w:rsid w:val="001A7521"/>
    <w:rsid w:val="001A7528"/>
    <w:rsid w:val="001A7D5D"/>
    <w:rsid w:val="001B0A3F"/>
    <w:rsid w:val="001B20E8"/>
    <w:rsid w:val="001B345D"/>
    <w:rsid w:val="001B4025"/>
    <w:rsid w:val="001B459F"/>
    <w:rsid w:val="001B49D5"/>
    <w:rsid w:val="001B56F3"/>
    <w:rsid w:val="001B5859"/>
    <w:rsid w:val="001B58A1"/>
    <w:rsid w:val="001B71D4"/>
    <w:rsid w:val="001C101A"/>
    <w:rsid w:val="001C37B6"/>
    <w:rsid w:val="001C3CFC"/>
    <w:rsid w:val="001C3EF2"/>
    <w:rsid w:val="001C4E14"/>
    <w:rsid w:val="001C5445"/>
    <w:rsid w:val="001C54F4"/>
    <w:rsid w:val="001C6EB4"/>
    <w:rsid w:val="001C7223"/>
    <w:rsid w:val="001C798E"/>
    <w:rsid w:val="001D02BA"/>
    <w:rsid w:val="001D043C"/>
    <w:rsid w:val="001D06D4"/>
    <w:rsid w:val="001D11DA"/>
    <w:rsid w:val="001D15AB"/>
    <w:rsid w:val="001D16C2"/>
    <w:rsid w:val="001D229F"/>
    <w:rsid w:val="001D2875"/>
    <w:rsid w:val="001D29A7"/>
    <w:rsid w:val="001D42B9"/>
    <w:rsid w:val="001D4EDC"/>
    <w:rsid w:val="001D691C"/>
    <w:rsid w:val="001D69A1"/>
    <w:rsid w:val="001D6EFA"/>
    <w:rsid w:val="001D6F38"/>
    <w:rsid w:val="001D7069"/>
    <w:rsid w:val="001D7ADA"/>
    <w:rsid w:val="001E0121"/>
    <w:rsid w:val="001E0394"/>
    <w:rsid w:val="001E0721"/>
    <w:rsid w:val="001E12AA"/>
    <w:rsid w:val="001E16A4"/>
    <w:rsid w:val="001E18DA"/>
    <w:rsid w:val="001E2CC4"/>
    <w:rsid w:val="001E2DC6"/>
    <w:rsid w:val="001E2F99"/>
    <w:rsid w:val="001E31D6"/>
    <w:rsid w:val="001E3403"/>
    <w:rsid w:val="001E4541"/>
    <w:rsid w:val="001E4F18"/>
    <w:rsid w:val="001E543C"/>
    <w:rsid w:val="001E545F"/>
    <w:rsid w:val="001E6744"/>
    <w:rsid w:val="001E7785"/>
    <w:rsid w:val="001E7A8B"/>
    <w:rsid w:val="001F07EB"/>
    <w:rsid w:val="001F0B0B"/>
    <w:rsid w:val="001F0BC8"/>
    <w:rsid w:val="001F232E"/>
    <w:rsid w:val="001F2B5F"/>
    <w:rsid w:val="001F3057"/>
    <w:rsid w:val="001F3B1B"/>
    <w:rsid w:val="001F587A"/>
    <w:rsid w:val="001F7A50"/>
    <w:rsid w:val="001F7B31"/>
    <w:rsid w:val="002014FE"/>
    <w:rsid w:val="00201CA1"/>
    <w:rsid w:val="00203862"/>
    <w:rsid w:val="00203E29"/>
    <w:rsid w:val="00204E88"/>
    <w:rsid w:val="00206D5F"/>
    <w:rsid w:val="002075B9"/>
    <w:rsid w:val="00207B19"/>
    <w:rsid w:val="00207D2A"/>
    <w:rsid w:val="00207DE5"/>
    <w:rsid w:val="00207F4A"/>
    <w:rsid w:val="002108A3"/>
    <w:rsid w:val="002119F8"/>
    <w:rsid w:val="00214924"/>
    <w:rsid w:val="00215AFA"/>
    <w:rsid w:val="00216198"/>
    <w:rsid w:val="002162BF"/>
    <w:rsid w:val="0021741A"/>
    <w:rsid w:val="002177F7"/>
    <w:rsid w:val="0022025C"/>
    <w:rsid w:val="00220480"/>
    <w:rsid w:val="0022089C"/>
    <w:rsid w:val="002217C8"/>
    <w:rsid w:val="00221823"/>
    <w:rsid w:val="00222144"/>
    <w:rsid w:val="0022284C"/>
    <w:rsid w:val="00223C28"/>
    <w:rsid w:val="00224161"/>
    <w:rsid w:val="0022480C"/>
    <w:rsid w:val="00225234"/>
    <w:rsid w:val="00225588"/>
    <w:rsid w:val="00225C7C"/>
    <w:rsid w:val="00226DCB"/>
    <w:rsid w:val="00227590"/>
    <w:rsid w:val="002275B7"/>
    <w:rsid w:val="00230361"/>
    <w:rsid w:val="002307CA"/>
    <w:rsid w:val="00231691"/>
    <w:rsid w:val="00231D51"/>
    <w:rsid w:val="002320BA"/>
    <w:rsid w:val="002338AA"/>
    <w:rsid w:val="00233991"/>
    <w:rsid w:val="00233FE7"/>
    <w:rsid w:val="002340B8"/>
    <w:rsid w:val="002343C6"/>
    <w:rsid w:val="00235481"/>
    <w:rsid w:val="00235674"/>
    <w:rsid w:val="00236D8A"/>
    <w:rsid w:val="00237A52"/>
    <w:rsid w:val="00237E91"/>
    <w:rsid w:val="00240FBE"/>
    <w:rsid w:val="00241108"/>
    <w:rsid w:val="00241169"/>
    <w:rsid w:val="0024131A"/>
    <w:rsid w:val="002413D6"/>
    <w:rsid w:val="00241404"/>
    <w:rsid w:val="00241647"/>
    <w:rsid w:val="00241CD5"/>
    <w:rsid w:val="0024228D"/>
    <w:rsid w:val="00242B42"/>
    <w:rsid w:val="00243E0E"/>
    <w:rsid w:val="00243E95"/>
    <w:rsid w:val="00244799"/>
    <w:rsid w:val="00245022"/>
    <w:rsid w:val="00245775"/>
    <w:rsid w:val="002464F2"/>
    <w:rsid w:val="002465A8"/>
    <w:rsid w:val="00246D80"/>
    <w:rsid w:val="00246F49"/>
    <w:rsid w:val="00250CFB"/>
    <w:rsid w:val="00250EE7"/>
    <w:rsid w:val="00251089"/>
    <w:rsid w:val="00251D38"/>
    <w:rsid w:val="002521BF"/>
    <w:rsid w:val="00252806"/>
    <w:rsid w:val="00252AEB"/>
    <w:rsid w:val="00252F42"/>
    <w:rsid w:val="002545AB"/>
    <w:rsid w:val="002545F3"/>
    <w:rsid w:val="002561E4"/>
    <w:rsid w:val="00256EC1"/>
    <w:rsid w:val="0025775B"/>
    <w:rsid w:val="00261242"/>
    <w:rsid w:val="00261D6C"/>
    <w:rsid w:val="00262A8E"/>
    <w:rsid w:val="0026319C"/>
    <w:rsid w:val="002636F9"/>
    <w:rsid w:val="002645F7"/>
    <w:rsid w:val="002654A9"/>
    <w:rsid w:val="002662C4"/>
    <w:rsid w:val="00266AAF"/>
    <w:rsid w:val="002707B1"/>
    <w:rsid w:val="00270EF8"/>
    <w:rsid w:val="00271B96"/>
    <w:rsid w:val="00272267"/>
    <w:rsid w:val="00272691"/>
    <w:rsid w:val="00272978"/>
    <w:rsid w:val="002732B2"/>
    <w:rsid w:val="00274B21"/>
    <w:rsid w:val="00274DB8"/>
    <w:rsid w:val="00274E1A"/>
    <w:rsid w:val="00277136"/>
    <w:rsid w:val="0027736C"/>
    <w:rsid w:val="002774F3"/>
    <w:rsid w:val="00277583"/>
    <w:rsid w:val="0027764B"/>
    <w:rsid w:val="00277C1E"/>
    <w:rsid w:val="00280F18"/>
    <w:rsid w:val="0028326D"/>
    <w:rsid w:val="00283425"/>
    <w:rsid w:val="00283A0B"/>
    <w:rsid w:val="00283C3B"/>
    <w:rsid w:val="00283D3B"/>
    <w:rsid w:val="00284497"/>
    <w:rsid w:val="00285210"/>
    <w:rsid w:val="00285599"/>
    <w:rsid w:val="00285845"/>
    <w:rsid w:val="002862FC"/>
    <w:rsid w:val="002863D0"/>
    <w:rsid w:val="002863FC"/>
    <w:rsid w:val="00286B7E"/>
    <w:rsid w:val="00286E61"/>
    <w:rsid w:val="002872B0"/>
    <w:rsid w:val="00292136"/>
    <w:rsid w:val="0029229D"/>
    <w:rsid w:val="002940EF"/>
    <w:rsid w:val="002943B0"/>
    <w:rsid w:val="00295EC3"/>
    <w:rsid w:val="00296B46"/>
    <w:rsid w:val="002971BA"/>
    <w:rsid w:val="0029761F"/>
    <w:rsid w:val="00297735"/>
    <w:rsid w:val="002A1463"/>
    <w:rsid w:val="002A14B7"/>
    <w:rsid w:val="002A2C91"/>
    <w:rsid w:val="002A2F8D"/>
    <w:rsid w:val="002A4138"/>
    <w:rsid w:val="002A431E"/>
    <w:rsid w:val="002A44A5"/>
    <w:rsid w:val="002A5010"/>
    <w:rsid w:val="002A6E5B"/>
    <w:rsid w:val="002A7046"/>
    <w:rsid w:val="002B19F9"/>
    <w:rsid w:val="002B1ADD"/>
    <w:rsid w:val="002B1D72"/>
    <w:rsid w:val="002B22E3"/>
    <w:rsid w:val="002B25FE"/>
    <w:rsid w:val="002B2803"/>
    <w:rsid w:val="002B282B"/>
    <w:rsid w:val="002B2879"/>
    <w:rsid w:val="002B292C"/>
    <w:rsid w:val="002B3247"/>
    <w:rsid w:val="002B3503"/>
    <w:rsid w:val="002B3F66"/>
    <w:rsid w:val="002B481B"/>
    <w:rsid w:val="002B4BE0"/>
    <w:rsid w:val="002B50F8"/>
    <w:rsid w:val="002B5231"/>
    <w:rsid w:val="002B6761"/>
    <w:rsid w:val="002B6905"/>
    <w:rsid w:val="002B6B27"/>
    <w:rsid w:val="002B73C2"/>
    <w:rsid w:val="002C004C"/>
    <w:rsid w:val="002C0383"/>
    <w:rsid w:val="002C04E6"/>
    <w:rsid w:val="002C0B8A"/>
    <w:rsid w:val="002C0BB4"/>
    <w:rsid w:val="002C0DFA"/>
    <w:rsid w:val="002C1F91"/>
    <w:rsid w:val="002C2308"/>
    <w:rsid w:val="002C259A"/>
    <w:rsid w:val="002C259B"/>
    <w:rsid w:val="002C498C"/>
    <w:rsid w:val="002C4EE4"/>
    <w:rsid w:val="002C5733"/>
    <w:rsid w:val="002C598C"/>
    <w:rsid w:val="002C614B"/>
    <w:rsid w:val="002C729A"/>
    <w:rsid w:val="002C75B1"/>
    <w:rsid w:val="002C7761"/>
    <w:rsid w:val="002D0384"/>
    <w:rsid w:val="002D076E"/>
    <w:rsid w:val="002D12D6"/>
    <w:rsid w:val="002D1C19"/>
    <w:rsid w:val="002D1F60"/>
    <w:rsid w:val="002D3ABC"/>
    <w:rsid w:val="002D3CCE"/>
    <w:rsid w:val="002D415D"/>
    <w:rsid w:val="002D4C95"/>
    <w:rsid w:val="002D4D55"/>
    <w:rsid w:val="002D5FA8"/>
    <w:rsid w:val="002D6687"/>
    <w:rsid w:val="002D72F7"/>
    <w:rsid w:val="002D7D96"/>
    <w:rsid w:val="002E142E"/>
    <w:rsid w:val="002E15D3"/>
    <w:rsid w:val="002E1759"/>
    <w:rsid w:val="002E27A8"/>
    <w:rsid w:val="002E29C1"/>
    <w:rsid w:val="002E2EF2"/>
    <w:rsid w:val="002E3425"/>
    <w:rsid w:val="002E5214"/>
    <w:rsid w:val="002E5318"/>
    <w:rsid w:val="002E545E"/>
    <w:rsid w:val="002E5B83"/>
    <w:rsid w:val="002E5CC5"/>
    <w:rsid w:val="002E5D68"/>
    <w:rsid w:val="002E5E58"/>
    <w:rsid w:val="002E6318"/>
    <w:rsid w:val="002E7CED"/>
    <w:rsid w:val="002F0219"/>
    <w:rsid w:val="002F0324"/>
    <w:rsid w:val="002F0C1B"/>
    <w:rsid w:val="002F0C9F"/>
    <w:rsid w:val="002F143C"/>
    <w:rsid w:val="002F1505"/>
    <w:rsid w:val="002F18EC"/>
    <w:rsid w:val="002F2889"/>
    <w:rsid w:val="002F3CDE"/>
    <w:rsid w:val="002F4730"/>
    <w:rsid w:val="002F5402"/>
    <w:rsid w:val="002F7413"/>
    <w:rsid w:val="0030096E"/>
    <w:rsid w:val="0030225A"/>
    <w:rsid w:val="00302344"/>
    <w:rsid w:val="003037EB"/>
    <w:rsid w:val="00303E1B"/>
    <w:rsid w:val="003059BD"/>
    <w:rsid w:val="00305AFF"/>
    <w:rsid w:val="00305BB5"/>
    <w:rsid w:val="00307A4D"/>
    <w:rsid w:val="003102EA"/>
    <w:rsid w:val="00310729"/>
    <w:rsid w:val="003126D7"/>
    <w:rsid w:val="00312A1C"/>
    <w:rsid w:val="00314467"/>
    <w:rsid w:val="003150AE"/>
    <w:rsid w:val="0031545A"/>
    <w:rsid w:val="0031571F"/>
    <w:rsid w:val="00316B77"/>
    <w:rsid w:val="00316D8E"/>
    <w:rsid w:val="00321019"/>
    <w:rsid w:val="00321B17"/>
    <w:rsid w:val="00322152"/>
    <w:rsid w:val="003226CB"/>
    <w:rsid w:val="00324E62"/>
    <w:rsid w:val="003252BF"/>
    <w:rsid w:val="00325D70"/>
    <w:rsid w:val="003263A5"/>
    <w:rsid w:val="003276E5"/>
    <w:rsid w:val="0033038D"/>
    <w:rsid w:val="00330411"/>
    <w:rsid w:val="003304CB"/>
    <w:rsid w:val="00330A12"/>
    <w:rsid w:val="0033360B"/>
    <w:rsid w:val="00334182"/>
    <w:rsid w:val="0033475F"/>
    <w:rsid w:val="0033511F"/>
    <w:rsid w:val="0033536E"/>
    <w:rsid w:val="00335613"/>
    <w:rsid w:val="00336FB6"/>
    <w:rsid w:val="00337084"/>
    <w:rsid w:val="003377FE"/>
    <w:rsid w:val="00337F60"/>
    <w:rsid w:val="00340563"/>
    <w:rsid w:val="00341B42"/>
    <w:rsid w:val="00341D36"/>
    <w:rsid w:val="00342694"/>
    <w:rsid w:val="00342A4D"/>
    <w:rsid w:val="00344513"/>
    <w:rsid w:val="00344E38"/>
    <w:rsid w:val="00345BC8"/>
    <w:rsid w:val="00345C2F"/>
    <w:rsid w:val="00345F40"/>
    <w:rsid w:val="0034638C"/>
    <w:rsid w:val="003465CE"/>
    <w:rsid w:val="00346C1D"/>
    <w:rsid w:val="00346FDF"/>
    <w:rsid w:val="0034735F"/>
    <w:rsid w:val="00347485"/>
    <w:rsid w:val="00352A9C"/>
    <w:rsid w:val="00352B41"/>
    <w:rsid w:val="00352EB8"/>
    <w:rsid w:val="0035361B"/>
    <w:rsid w:val="00353623"/>
    <w:rsid w:val="0035454B"/>
    <w:rsid w:val="00354A35"/>
    <w:rsid w:val="00354FF7"/>
    <w:rsid w:val="00356AA1"/>
    <w:rsid w:val="00357018"/>
    <w:rsid w:val="00357049"/>
    <w:rsid w:val="0035736F"/>
    <w:rsid w:val="00357E1A"/>
    <w:rsid w:val="0036027C"/>
    <w:rsid w:val="0036072F"/>
    <w:rsid w:val="00360743"/>
    <w:rsid w:val="00362A77"/>
    <w:rsid w:val="003636E5"/>
    <w:rsid w:val="00364072"/>
    <w:rsid w:val="00364FDC"/>
    <w:rsid w:val="00365C92"/>
    <w:rsid w:val="00365D83"/>
    <w:rsid w:val="003667A6"/>
    <w:rsid w:val="00366B07"/>
    <w:rsid w:val="0036708F"/>
    <w:rsid w:val="00367835"/>
    <w:rsid w:val="003715ED"/>
    <w:rsid w:val="00371F8B"/>
    <w:rsid w:val="00372938"/>
    <w:rsid w:val="00372991"/>
    <w:rsid w:val="00373931"/>
    <w:rsid w:val="00373A8D"/>
    <w:rsid w:val="00373E67"/>
    <w:rsid w:val="0037402A"/>
    <w:rsid w:val="003748C1"/>
    <w:rsid w:val="00375E2D"/>
    <w:rsid w:val="0037657F"/>
    <w:rsid w:val="00376FDB"/>
    <w:rsid w:val="00377223"/>
    <w:rsid w:val="00377F66"/>
    <w:rsid w:val="00381189"/>
    <w:rsid w:val="003825AA"/>
    <w:rsid w:val="00382BE6"/>
    <w:rsid w:val="00383052"/>
    <w:rsid w:val="00383D30"/>
    <w:rsid w:val="00383DB9"/>
    <w:rsid w:val="00384DB2"/>
    <w:rsid w:val="00384FC1"/>
    <w:rsid w:val="00385454"/>
    <w:rsid w:val="003854CE"/>
    <w:rsid w:val="00385C05"/>
    <w:rsid w:val="0038626D"/>
    <w:rsid w:val="00386DCE"/>
    <w:rsid w:val="00387CB4"/>
    <w:rsid w:val="0039025C"/>
    <w:rsid w:val="003919E1"/>
    <w:rsid w:val="00391F0B"/>
    <w:rsid w:val="00392644"/>
    <w:rsid w:val="00392DF3"/>
    <w:rsid w:val="003932F9"/>
    <w:rsid w:val="00393552"/>
    <w:rsid w:val="0039413E"/>
    <w:rsid w:val="00394D79"/>
    <w:rsid w:val="00394D7F"/>
    <w:rsid w:val="003969FA"/>
    <w:rsid w:val="003971B6"/>
    <w:rsid w:val="003978C7"/>
    <w:rsid w:val="003A022B"/>
    <w:rsid w:val="003A0B47"/>
    <w:rsid w:val="003A0F85"/>
    <w:rsid w:val="003A102D"/>
    <w:rsid w:val="003A17EC"/>
    <w:rsid w:val="003A1F45"/>
    <w:rsid w:val="003A2715"/>
    <w:rsid w:val="003A289E"/>
    <w:rsid w:val="003A29CD"/>
    <w:rsid w:val="003A37A7"/>
    <w:rsid w:val="003A52FF"/>
    <w:rsid w:val="003A66E5"/>
    <w:rsid w:val="003A6C77"/>
    <w:rsid w:val="003B01AD"/>
    <w:rsid w:val="003B1281"/>
    <w:rsid w:val="003B16CD"/>
    <w:rsid w:val="003B1734"/>
    <w:rsid w:val="003B2431"/>
    <w:rsid w:val="003B27A7"/>
    <w:rsid w:val="003B4212"/>
    <w:rsid w:val="003B4533"/>
    <w:rsid w:val="003B482E"/>
    <w:rsid w:val="003B4BD0"/>
    <w:rsid w:val="003B4E05"/>
    <w:rsid w:val="003B5B24"/>
    <w:rsid w:val="003B5BD8"/>
    <w:rsid w:val="003B7148"/>
    <w:rsid w:val="003B71DB"/>
    <w:rsid w:val="003C0A83"/>
    <w:rsid w:val="003C27B0"/>
    <w:rsid w:val="003C311F"/>
    <w:rsid w:val="003C3824"/>
    <w:rsid w:val="003C43C2"/>
    <w:rsid w:val="003C5083"/>
    <w:rsid w:val="003C5175"/>
    <w:rsid w:val="003C75D7"/>
    <w:rsid w:val="003C763A"/>
    <w:rsid w:val="003C773B"/>
    <w:rsid w:val="003C7B36"/>
    <w:rsid w:val="003D2040"/>
    <w:rsid w:val="003D2D6C"/>
    <w:rsid w:val="003D4534"/>
    <w:rsid w:val="003D4FA1"/>
    <w:rsid w:val="003D516C"/>
    <w:rsid w:val="003D5350"/>
    <w:rsid w:val="003D5D7E"/>
    <w:rsid w:val="003D6F3A"/>
    <w:rsid w:val="003D75B1"/>
    <w:rsid w:val="003D78A3"/>
    <w:rsid w:val="003E004A"/>
    <w:rsid w:val="003E019D"/>
    <w:rsid w:val="003E0240"/>
    <w:rsid w:val="003E0EE1"/>
    <w:rsid w:val="003E1023"/>
    <w:rsid w:val="003E194F"/>
    <w:rsid w:val="003E2127"/>
    <w:rsid w:val="003E2240"/>
    <w:rsid w:val="003E3EF0"/>
    <w:rsid w:val="003E4FEF"/>
    <w:rsid w:val="003E554B"/>
    <w:rsid w:val="003E7A56"/>
    <w:rsid w:val="003E7BD1"/>
    <w:rsid w:val="003F11BE"/>
    <w:rsid w:val="003F1789"/>
    <w:rsid w:val="003F17F9"/>
    <w:rsid w:val="003F2013"/>
    <w:rsid w:val="003F20BC"/>
    <w:rsid w:val="003F20BD"/>
    <w:rsid w:val="003F265F"/>
    <w:rsid w:val="003F2EA0"/>
    <w:rsid w:val="003F323C"/>
    <w:rsid w:val="003F3A27"/>
    <w:rsid w:val="003F5D50"/>
    <w:rsid w:val="003F612C"/>
    <w:rsid w:val="003F6696"/>
    <w:rsid w:val="003F6B22"/>
    <w:rsid w:val="003F6E88"/>
    <w:rsid w:val="003F6EF4"/>
    <w:rsid w:val="003F70F9"/>
    <w:rsid w:val="004001C2"/>
    <w:rsid w:val="00400790"/>
    <w:rsid w:val="00402989"/>
    <w:rsid w:val="004034E4"/>
    <w:rsid w:val="004036B9"/>
    <w:rsid w:val="00403C0A"/>
    <w:rsid w:val="00403EC2"/>
    <w:rsid w:val="0040469F"/>
    <w:rsid w:val="0040603D"/>
    <w:rsid w:val="004077B9"/>
    <w:rsid w:val="00407CD9"/>
    <w:rsid w:val="00407EDF"/>
    <w:rsid w:val="00410877"/>
    <w:rsid w:val="00410C30"/>
    <w:rsid w:val="00411794"/>
    <w:rsid w:val="00411A70"/>
    <w:rsid w:val="00411E01"/>
    <w:rsid w:val="00412E71"/>
    <w:rsid w:val="00413E87"/>
    <w:rsid w:val="004152EC"/>
    <w:rsid w:val="0041569E"/>
    <w:rsid w:val="00415C06"/>
    <w:rsid w:val="0041673D"/>
    <w:rsid w:val="0041677A"/>
    <w:rsid w:val="0041693A"/>
    <w:rsid w:val="004172B8"/>
    <w:rsid w:val="00417C3C"/>
    <w:rsid w:val="00420627"/>
    <w:rsid w:val="00420AD3"/>
    <w:rsid w:val="00420B27"/>
    <w:rsid w:val="00420E04"/>
    <w:rsid w:val="00421713"/>
    <w:rsid w:val="00421D4E"/>
    <w:rsid w:val="0042267E"/>
    <w:rsid w:val="004226E5"/>
    <w:rsid w:val="004233C8"/>
    <w:rsid w:val="00423A50"/>
    <w:rsid w:val="00423E84"/>
    <w:rsid w:val="00424ACB"/>
    <w:rsid w:val="0042504A"/>
    <w:rsid w:val="00425939"/>
    <w:rsid w:val="004260CF"/>
    <w:rsid w:val="00426C76"/>
    <w:rsid w:val="00427208"/>
    <w:rsid w:val="00427416"/>
    <w:rsid w:val="00427876"/>
    <w:rsid w:val="004278BB"/>
    <w:rsid w:val="0042796B"/>
    <w:rsid w:val="00427A8B"/>
    <w:rsid w:val="00430330"/>
    <w:rsid w:val="00430659"/>
    <w:rsid w:val="00431056"/>
    <w:rsid w:val="00431090"/>
    <w:rsid w:val="00431F2F"/>
    <w:rsid w:val="00432612"/>
    <w:rsid w:val="00432721"/>
    <w:rsid w:val="00432B7E"/>
    <w:rsid w:val="00432DB2"/>
    <w:rsid w:val="0043427E"/>
    <w:rsid w:val="00436263"/>
    <w:rsid w:val="00436BE0"/>
    <w:rsid w:val="00437389"/>
    <w:rsid w:val="00437812"/>
    <w:rsid w:val="00437DE3"/>
    <w:rsid w:val="0044067B"/>
    <w:rsid w:val="00440C4D"/>
    <w:rsid w:val="004419A5"/>
    <w:rsid w:val="00441DE9"/>
    <w:rsid w:val="00442122"/>
    <w:rsid w:val="00442677"/>
    <w:rsid w:val="0044317E"/>
    <w:rsid w:val="00443488"/>
    <w:rsid w:val="00443679"/>
    <w:rsid w:val="00444DB1"/>
    <w:rsid w:val="00444DB6"/>
    <w:rsid w:val="00444DEB"/>
    <w:rsid w:val="00444F28"/>
    <w:rsid w:val="004453F1"/>
    <w:rsid w:val="00445A9B"/>
    <w:rsid w:val="0044779B"/>
    <w:rsid w:val="00447A9B"/>
    <w:rsid w:val="00447CEC"/>
    <w:rsid w:val="00447E15"/>
    <w:rsid w:val="004515DD"/>
    <w:rsid w:val="00451AC7"/>
    <w:rsid w:val="00452B91"/>
    <w:rsid w:val="00452D48"/>
    <w:rsid w:val="00453765"/>
    <w:rsid w:val="00453ADE"/>
    <w:rsid w:val="00453C3E"/>
    <w:rsid w:val="00453E43"/>
    <w:rsid w:val="00453ECE"/>
    <w:rsid w:val="00454177"/>
    <w:rsid w:val="00454654"/>
    <w:rsid w:val="00454704"/>
    <w:rsid w:val="00454A17"/>
    <w:rsid w:val="00454AA5"/>
    <w:rsid w:val="00462646"/>
    <w:rsid w:val="00462A3A"/>
    <w:rsid w:val="00462E94"/>
    <w:rsid w:val="004632E4"/>
    <w:rsid w:val="0046486D"/>
    <w:rsid w:val="00464F87"/>
    <w:rsid w:val="00465B36"/>
    <w:rsid w:val="00465D69"/>
    <w:rsid w:val="00466B6F"/>
    <w:rsid w:val="00466CC6"/>
    <w:rsid w:val="00466DDF"/>
    <w:rsid w:val="004671F3"/>
    <w:rsid w:val="004678F4"/>
    <w:rsid w:val="00467BC5"/>
    <w:rsid w:val="004701CC"/>
    <w:rsid w:val="004702C5"/>
    <w:rsid w:val="0047148A"/>
    <w:rsid w:val="00472322"/>
    <w:rsid w:val="004745D9"/>
    <w:rsid w:val="0047631F"/>
    <w:rsid w:val="00476BAB"/>
    <w:rsid w:val="0047724A"/>
    <w:rsid w:val="00477D16"/>
    <w:rsid w:val="00480488"/>
    <w:rsid w:val="0048095A"/>
    <w:rsid w:val="00480EEF"/>
    <w:rsid w:val="00481260"/>
    <w:rsid w:val="00481703"/>
    <w:rsid w:val="00481F25"/>
    <w:rsid w:val="004830CA"/>
    <w:rsid w:val="004838B1"/>
    <w:rsid w:val="00483D64"/>
    <w:rsid w:val="0048449D"/>
    <w:rsid w:val="00485C60"/>
    <w:rsid w:val="00486E4A"/>
    <w:rsid w:val="00487D40"/>
    <w:rsid w:val="00487EBD"/>
    <w:rsid w:val="00487F9F"/>
    <w:rsid w:val="0049070A"/>
    <w:rsid w:val="00490894"/>
    <w:rsid w:val="00490E31"/>
    <w:rsid w:val="00491693"/>
    <w:rsid w:val="0049407D"/>
    <w:rsid w:val="00494279"/>
    <w:rsid w:val="00495884"/>
    <w:rsid w:val="00496A5B"/>
    <w:rsid w:val="00497F75"/>
    <w:rsid w:val="004A00D6"/>
    <w:rsid w:val="004A016D"/>
    <w:rsid w:val="004A0577"/>
    <w:rsid w:val="004A0783"/>
    <w:rsid w:val="004A12A9"/>
    <w:rsid w:val="004A15DC"/>
    <w:rsid w:val="004A1B64"/>
    <w:rsid w:val="004A2447"/>
    <w:rsid w:val="004A29E3"/>
    <w:rsid w:val="004A2F34"/>
    <w:rsid w:val="004A3605"/>
    <w:rsid w:val="004A3B1F"/>
    <w:rsid w:val="004A490F"/>
    <w:rsid w:val="004A5D59"/>
    <w:rsid w:val="004A6574"/>
    <w:rsid w:val="004A759F"/>
    <w:rsid w:val="004B229D"/>
    <w:rsid w:val="004B2C5E"/>
    <w:rsid w:val="004B31B6"/>
    <w:rsid w:val="004B3281"/>
    <w:rsid w:val="004B37C2"/>
    <w:rsid w:val="004B3A3A"/>
    <w:rsid w:val="004B3F23"/>
    <w:rsid w:val="004B4738"/>
    <w:rsid w:val="004B51B8"/>
    <w:rsid w:val="004B5A3F"/>
    <w:rsid w:val="004B5C29"/>
    <w:rsid w:val="004B64C4"/>
    <w:rsid w:val="004B66A8"/>
    <w:rsid w:val="004B6DD7"/>
    <w:rsid w:val="004B7862"/>
    <w:rsid w:val="004C0215"/>
    <w:rsid w:val="004C093B"/>
    <w:rsid w:val="004C0EBF"/>
    <w:rsid w:val="004C14D5"/>
    <w:rsid w:val="004C168E"/>
    <w:rsid w:val="004C1F34"/>
    <w:rsid w:val="004C3343"/>
    <w:rsid w:val="004C39F4"/>
    <w:rsid w:val="004C4C22"/>
    <w:rsid w:val="004C51BE"/>
    <w:rsid w:val="004C5C2C"/>
    <w:rsid w:val="004C5D03"/>
    <w:rsid w:val="004C7148"/>
    <w:rsid w:val="004C71A9"/>
    <w:rsid w:val="004C72B3"/>
    <w:rsid w:val="004C75D6"/>
    <w:rsid w:val="004C7B3A"/>
    <w:rsid w:val="004D0613"/>
    <w:rsid w:val="004D1111"/>
    <w:rsid w:val="004D1D54"/>
    <w:rsid w:val="004D20CD"/>
    <w:rsid w:val="004D3F86"/>
    <w:rsid w:val="004D40E7"/>
    <w:rsid w:val="004D46DD"/>
    <w:rsid w:val="004D4781"/>
    <w:rsid w:val="004D4D1C"/>
    <w:rsid w:val="004D5B7F"/>
    <w:rsid w:val="004D6870"/>
    <w:rsid w:val="004D72D5"/>
    <w:rsid w:val="004D7484"/>
    <w:rsid w:val="004D7C94"/>
    <w:rsid w:val="004D7DDF"/>
    <w:rsid w:val="004E059F"/>
    <w:rsid w:val="004E083A"/>
    <w:rsid w:val="004E09C8"/>
    <w:rsid w:val="004E19D0"/>
    <w:rsid w:val="004E1CAA"/>
    <w:rsid w:val="004E2C98"/>
    <w:rsid w:val="004E3252"/>
    <w:rsid w:val="004E34FC"/>
    <w:rsid w:val="004E495E"/>
    <w:rsid w:val="004E5057"/>
    <w:rsid w:val="004E5DD7"/>
    <w:rsid w:val="004E711A"/>
    <w:rsid w:val="004F0A00"/>
    <w:rsid w:val="004F1720"/>
    <w:rsid w:val="004F18F1"/>
    <w:rsid w:val="004F262F"/>
    <w:rsid w:val="004F2F2D"/>
    <w:rsid w:val="004F4909"/>
    <w:rsid w:val="004F4ACA"/>
    <w:rsid w:val="004F5E31"/>
    <w:rsid w:val="004F6F8C"/>
    <w:rsid w:val="004F719E"/>
    <w:rsid w:val="005006D0"/>
    <w:rsid w:val="00500A20"/>
    <w:rsid w:val="00500F6E"/>
    <w:rsid w:val="005017DE"/>
    <w:rsid w:val="00501C51"/>
    <w:rsid w:val="00502307"/>
    <w:rsid w:val="0050284E"/>
    <w:rsid w:val="005029DE"/>
    <w:rsid w:val="0050358D"/>
    <w:rsid w:val="0050369E"/>
    <w:rsid w:val="00503D70"/>
    <w:rsid w:val="005045D6"/>
    <w:rsid w:val="00504621"/>
    <w:rsid w:val="0050501A"/>
    <w:rsid w:val="005051DF"/>
    <w:rsid w:val="00505EF9"/>
    <w:rsid w:val="00505F34"/>
    <w:rsid w:val="00506572"/>
    <w:rsid w:val="00507006"/>
    <w:rsid w:val="0050777C"/>
    <w:rsid w:val="00507869"/>
    <w:rsid w:val="00507E98"/>
    <w:rsid w:val="00511506"/>
    <w:rsid w:val="0051191D"/>
    <w:rsid w:val="0051486C"/>
    <w:rsid w:val="00514B67"/>
    <w:rsid w:val="00514CAE"/>
    <w:rsid w:val="00514FE4"/>
    <w:rsid w:val="005150D5"/>
    <w:rsid w:val="005151AB"/>
    <w:rsid w:val="005166E3"/>
    <w:rsid w:val="00516F9E"/>
    <w:rsid w:val="00516FD2"/>
    <w:rsid w:val="00517402"/>
    <w:rsid w:val="00517795"/>
    <w:rsid w:val="00520C52"/>
    <w:rsid w:val="00520D93"/>
    <w:rsid w:val="0052191A"/>
    <w:rsid w:val="00521B77"/>
    <w:rsid w:val="00522CD7"/>
    <w:rsid w:val="00522E99"/>
    <w:rsid w:val="00523097"/>
    <w:rsid w:val="00523570"/>
    <w:rsid w:val="005235F2"/>
    <w:rsid w:val="0052377D"/>
    <w:rsid w:val="00523793"/>
    <w:rsid w:val="00523D45"/>
    <w:rsid w:val="00524002"/>
    <w:rsid w:val="005247FB"/>
    <w:rsid w:val="00525986"/>
    <w:rsid w:val="00525CE2"/>
    <w:rsid w:val="00526368"/>
    <w:rsid w:val="00527B46"/>
    <w:rsid w:val="00527BE6"/>
    <w:rsid w:val="00527CA4"/>
    <w:rsid w:val="00527DBA"/>
    <w:rsid w:val="00532852"/>
    <w:rsid w:val="0053306A"/>
    <w:rsid w:val="00534CC2"/>
    <w:rsid w:val="00534DBF"/>
    <w:rsid w:val="00535596"/>
    <w:rsid w:val="00535D3D"/>
    <w:rsid w:val="005378C1"/>
    <w:rsid w:val="00537AE3"/>
    <w:rsid w:val="00540EAF"/>
    <w:rsid w:val="0054138B"/>
    <w:rsid w:val="00541C01"/>
    <w:rsid w:val="00541C93"/>
    <w:rsid w:val="00542129"/>
    <w:rsid w:val="00542236"/>
    <w:rsid w:val="0054263E"/>
    <w:rsid w:val="00542FD1"/>
    <w:rsid w:val="00543EBF"/>
    <w:rsid w:val="00544923"/>
    <w:rsid w:val="00544B87"/>
    <w:rsid w:val="00544F52"/>
    <w:rsid w:val="00546AA8"/>
    <w:rsid w:val="00546F2B"/>
    <w:rsid w:val="00547964"/>
    <w:rsid w:val="00550725"/>
    <w:rsid w:val="00550C2A"/>
    <w:rsid w:val="005513A7"/>
    <w:rsid w:val="00551F29"/>
    <w:rsid w:val="0055200D"/>
    <w:rsid w:val="00552147"/>
    <w:rsid w:val="00552504"/>
    <w:rsid w:val="0055275E"/>
    <w:rsid w:val="00553BA2"/>
    <w:rsid w:val="00554070"/>
    <w:rsid w:val="00554DBA"/>
    <w:rsid w:val="00555903"/>
    <w:rsid w:val="00555996"/>
    <w:rsid w:val="00555D45"/>
    <w:rsid w:val="00556415"/>
    <w:rsid w:val="005564EE"/>
    <w:rsid w:val="005570C0"/>
    <w:rsid w:val="005573F8"/>
    <w:rsid w:val="00560724"/>
    <w:rsid w:val="005608C1"/>
    <w:rsid w:val="00560B93"/>
    <w:rsid w:val="0056294A"/>
    <w:rsid w:val="00563834"/>
    <w:rsid w:val="00563989"/>
    <w:rsid w:val="00563CFD"/>
    <w:rsid w:val="005644E5"/>
    <w:rsid w:val="00564818"/>
    <w:rsid w:val="005651C3"/>
    <w:rsid w:val="005655A1"/>
    <w:rsid w:val="00566469"/>
    <w:rsid w:val="00566B5B"/>
    <w:rsid w:val="00566E74"/>
    <w:rsid w:val="0056766B"/>
    <w:rsid w:val="005701EF"/>
    <w:rsid w:val="00570580"/>
    <w:rsid w:val="00571612"/>
    <w:rsid w:val="00571656"/>
    <w:rsid w:val="00571779"/>
    <w:rsid w:val="0057187A"/>
    <w:rsid w:val="00571B25"/>
    <w:rsid w:val="00571CB7"/>
    <w:rsid w:val="00573BF4"/>
    <w:rsid w:val="00573DCD"/>
    <w:rsid w:val="00573E15"/>
    <w:rsid w:val="00574123"/>
    <w:rsid w:val="00574B67"/>
    <w:rsid w:val="005753CF"/>
    <w:rsid w:val="00575F6C"/>
    <w:rsid w:val="0057685B"/>
    <w:rsid w:val="00576C89"/>
    <w:rsid w:val="005773B6"/>
    <w:rsid w:val="00577869"/>
    <w:rsid w:val="00577F96"/>
    <w:rsid w:val="00580626"/>
    <w:rsid w:val="00580B2C"/>
    <w:rsid w:val="005810FB"/>
    <w:rsid w:val="00583117"/>
    <w:rsid w:val="005835EF"/>
    <w:rsid w:val="00583719"/>
    <w:rsid w:val="00584022"/>
    <w:rsid w:val="00584708"/>
    <w:rsid w:val="005901E5"/>
    <w:rsid w:val="0059053C"/>
    <w:rsid w:val="00590696"/>
    <w:rsid w:val="0059214B"/>
    <w:rsid w:val="00593D65"/>
    <w:rsid w:val="00594697"/>
    <w:rsid w:val="00594E24"/>
    <w:rsid w:val="00594E54"/>
    <w:rsid w:val="00595AEE"/>
    <w:rsid w:val="00596AEE"/>
    <w:rsid w:val="005970DE"/>
    <w:rsid w:val="00597516"/>
    <w:rsid w:val="005A0CDB"/>
    <w:rsid w:val="005A1D76"/>
    <w:rsid w:val="005A235B"/>
    <w:rsid w:val="005A30B0"/>
    <w:rsid w:val="005A3370"/>
    <w:rsid w:val="005A3F50"/>
    <w:rsid w:val="005A3FD3"/>
    <w:rsid w:val="005A3FD5"/>
    <w:rsid w:val="005A45CF"/>
    <w:rsid w:val="005A4C3C"/>
    <w:rsid w:val="005A5016"/>
    <w:rsid w:val="005A5C63"/>
    <w:rsid w:val="005A7AE5"/>
    <w:rsid w:val="005A7E55"/>
    <w:rsid w:val="005B0213"/>
    <w:rsid w:val="005B0250"/>
    <w:rsid w:val="005B071C"/>
    <w:rsid w:val="005B0E23"/>
    <w:rsid w:val="005B0EDC"/>
    <w:rsid w:val="005B1BE5"/>
    <w:rsid w:val="005B1CD3"/>
    <w:rsid w:val="005B1D1C"/>
    <w:rsid w:val="005B364F"/>
    <w:rsid w:val="005B37A5"/>
    <w:rsid w:val="005B3FF7"/>
    <w:rsid w:val="005B46E5"/>
    <w:rsid w:val="005B49BE"/>
    <w:rsid w:val="005B4FC2"/>
    <w:rsid w:val="005B5114"/>
    <w:rsid w:val="005B58BB"/>
    <w:rsid w:val="005B60CA"/>
    <w:rsid w:val="005B6F2E"/>
    <w:rsid w:val="005B6F87"/>
    <w:rsid w:val="005B7076"/>
    <w:rsid w:val="005B7635"/>
    <w:rsid w:val="005C0BB9"/>
    <w:rsid w:val="005C10C9"/>
    <w:rsid w:val="005C2A77"/>
    <w:rsid w:val="005C3DC5"/>
    <w:rsid w:val="005C4A91"/>
    <w:rsid w:val="005C5084"/>
    <w:rsid w:val="005C569D"/>
    <w:rsid w:val="005C56D1"/>
    <w:rsid w:val="005C5F5A"/>
    <w:rsid w:val="005C604C"/>
    <w:rsid w:val="005C6DA7"/>
    <w:rsid w:val="005D047B"/>
    <w:rsid w:val="005D055A"/>
    <w:rsid w:val="005D0BD3"/>
    <w:rsid w:val="005D1376"/>
    <w:rsid w:val="005D3594"/>
    <w:rsid w:val="005D3AFA"/>
    <w:rsid w:val="005D3D39"/>
    <w:rsid w:val="005D3DF1"/>
    <w:rsid w:val="005D471A"/>
    <w:rsid w:val="005D5C4B"/>
    <w:rsid w:val="005D74B4"/>
    <w:rsid w:val="005E0BD8"/>
    <w:rsid w:val="005E1087"/>
    <w:rsid w:val="005E11FD"/>
    <w:rsid w:val="005E39AA"/>
    <w:rsid w:val="005E3F99"/>
    <w:rsid w:val="005E65CD"/>
    <w:rsid w:val="005F0585"/>
    <w:rsid w:val="005F0724"/>
    <w:rsid w:val="005F136B"/>
    <w:rsid w:val="005F1414"/>
    <w:rsid w:val="005F1B15"/>
    <w:rsid w:val="005F1DAE"/>
    <w:rsid w:val="005F28FA"/>
    <w:rsid w:val="005F32D4"/>
    <w:rsid w:val="005F3BEB"/>
    <w:rsid w:val="005F420E"/>
    <w:rsid w:val="005F455C"/>
    <w:rsid w:val="005F5CDF"/>
    <w:rsid w:val="005F5EE8"/>
    <w:rsid w:val="00600256"/>
    <w:rsid w:val="00600D5D"/>
    <w:rsid w:val="006014D2"/>
    <w:rsid w:val="00601D32"/>
    <w:rsid w:val="0060227A"/>
    <w:rsid w:val="0060249D"/>
    <w:rsid w:val="0060303B"/>
    <w:rsid w:val="00606659"/>
    <w:rsid w:val="00606F50"/>
    <w:rsid w:val="00607082"/>
    <w:rsid w:val="00607A49"/>
    <w:rsid w:val="00607D87"/>
    <w:rsid w:val="006108C6"/>
    <w:rsid w:val="00612A15"/>
    <w:rsid w:val="00615296"/>
    <w:rsid w:val="00615741"/>
    <w:rsid w:val="0061656C"/>
    <w:rsid w:val="00616DCF"/>
    <w:rsid w:val="006208CA"/>
    <w:rsid w:val="00620A30"/>
    <w:rsid w:val="00621198"/>
    <w:rsid w:val="00621C56"/>
    <w:rsid w:val="0062259B"/>
    <w:rsid w:val="0062297F"/>
    <w:rsid w:val="006237C4"/>
    <w:rsid w:val="00623987"/>
    <w:rsid w:val="0062472F"/>
    <w:rsid w:val="0062523D"/>
    <w:rsid w:val="0062641F"/>
    <w:rsid w:val="00626D8C"/>
    <w:rsid w:val="00626E01"/>
    <w:rsid w:val="006272A5"/>
    <w:rsid w:val="00630D8B"/>
    <w:rsid w:val="00630F00"/>
    <w:rsid w:val="00631507"/>
    <w:rsid w:val="00632091"/>
    <w:rsid w:val="006323FC"/>
    <w:rsid w:val="00634F82"/>
    <w:rsid w:val="006358D2"/>
    <w:rsid w:val="006359A1"/>
    <w:rsid w:val="00635DDD"/>
    <w:rsid w:val="00636E4C"/>
    <w:rsid w:val="00637445"/>
    <w:rsid w:val="00637875"/>
    <w:rsid w:val="00640BEE"/>
    <w:rsid w:val="006414A4"/>
    <w:rsid w:val="00643156"/>
    <w:rsid w:val="006431EB"/>
    <w:rsid w:val="00643324"/>
    <w:rsid w:val="006433E5"/>
    <w:rsid w:val="00643CDF"/>
    <w:rsid w:val="00644BFB"/>
    <w:rsid w:val="00644FB8"/>
    <w:rsid w:val="0064521E"/>
    <w:rsid w:val="006469FD"/>
    <w:rsid w:val="00647939"/>
    <w:rsid w:val="00650451"/>
    <w:rsid w:val="0065098A"/>
    <w:rsid w:val="00651016"/>
    <w:rsid w:val="006512CD"/>
    <w:rsid w:val="00651895"/>
    <w:rsid w:val="00651E66"/>
    <w:rsid w:val="0065210F"/>
    <w:rsid w:val="00652DAC"/>
    <w:rsid w:val="00653176"/>
    <w:rsid w:val="006539A5"/>
    <w:rsid w:val="00653F9A"/>
    <w:rsid w:val="00654011"/>
    <w:rsid w:val="00654237"/>
    <w:rsid w:val="006544D4"/>
    <w:rsid w:val="006561C2"/>
    <w:rsid w:val="006563EE"/>
    <w:rsid w:val="00656990"/>
    <w:rsid w:val="00656A8D"/>
    <w:rsid w:val="00656E94"/>
    <w:rsid w:val="00657346"/>
    <w:rsid w:val="00657924"/>
    <w:rsid w:val="00657B3C"/>
    <w:rsid w:val="00660890"/>
    <w:rsid w:val="00661ECE"/>
    <w:rsid w:val="00663079"/>
    <w:rsid w:val="006637D9"/>
    <w:rsid w:val="00664BFD"/>
    <w:rsid w:val="00665B48"/>
    <w:rsid w:val="00667BF9"/>
    <w:rsid w:val="0067006E"/>
    <w:rsid w:val="006703C6"/>
    <w:rsid w:val="00670CDF"/>
    <w:rsid w:val="00671103"/>
    <w:rsid w:val="00672761"/>
    <w:rsid w:val="00672D59"/>
    <w:rsid w:val="00672F0B"/>
    <w:rsid w:val="0067585C"/>
    <w:rsid w:val="00675DCD"/>
    <w:rsid w:val="00676CA0"/>
    <w:rsid w:val="00677EC5"/>
    <w:rsid w:val="00677EE6"/>
    <w:rsid w:val="006800A9"/>
    <w:rsid w:val="00681197"/>
    <w:rsid w:val="0068172F"/>
    <w:rsid w:val="00682021"/>
    <w:rsid w:val="006821D3"/>
    <w:rsid w:val="00683A28"/>
    <w:rsid w:val="0068426D"/>
    <w:rsid w:val="006873A4"/>
    <w:rsid w:val="00687BFD"/>
    <w:rsid w:val="006904E7"/>
    <w:rsid w:val="00692C18"/>
    <w:rsid w:val="0069359C"/>
    <w:rsid w:val="00693D7B"/>
    <w:rsid w:val="00693EC9"/>
    <w:rsid w:val="006949AE"/>
    <w:rsid w:val="00694DFA"/>
    <w:rsid w:val="00695909"/>
    <w:rsid w:val="006959A9"/>
    <w:rsid w:val="006959EA"/>
    <w:rsid w:val="00696D98"/>
    <w:rsid w:val="00697183"/>
    <w:rsid w:val="006977D2"/>
    <w:rsid w:val="006977F2"/>
    <w:rsid w:val="006A060C"/>
    <w:rsid w:val="006A14FE"/>
    <w:rsid w:val="006A1558"/>
    <w:rsid w:val="006A2A29"/>
    <w:rsid w:val="006A48D9"/>
    <w:rsid w:val="006A55BB"/>
    <w:rsid w:val="006A56D2"/>
    <w:rsid w:val="006A6BB2"/>
    <w:rsid w:val="006A7D52"/>
    <w:rsid w:val="006B070C"/>
    <w:rsid w:val="006B0947"/>
    <w:rsid w:val="006B0C3E"/>
    <w:rsid w:val="006B1987"/>
    <w:rsid w:val="006B2DAF"/>
    <w:rsid w:val="006B349C"/>
    <w:rsid w:val="006B3644"/>
    <w:rsid w:val="006B65B4"/>
    <w:rsid w:val="006B6EFC"/>
    <w:rsid w:val="006B7166"/>
    <w:rsid w:val="006C1EE8"/>
    <w:rsid w:val="006C3899"/>
    <w:rsid w:val="006C3BE0"/>
    <w:rsid w:val="006C3CD3"/>
    <w:rsid w:val="006C456C"/>
    <w:rsid w:val="006C46F7"/>
    <w:rsid w:val="006C4C6B"/>
    <w:rsid w:val="006C5CC9"/>
    <w:rsid w:val="006C7541"/>
    <w:rsid w:val="006D0391"/>
    <w:rsid w:val="006D0608"/>
    <w:rsid w:val="006D08AE"/>
    <w:rsid w:val="006D0B03"/>
    <w:rsid w:val="006D3BA2"/>
    <w:rsid w:val="006D52DF"/>
    <w:rsid w:val="006D5FAC"/>
    <w:rsid w:val="006D5FDD"/>
    <w:rsid w:val="006D612D"/>
    <w:rsid w:val="006D6AE3"/>
    <w:rsid w:val="006D7099"/>
    <w:rsid w:val="006D7364"/>
    <w:rsid w:val="006D7968"/>
    <w:rsid w:val="006E07BD"/>
    <w:rsid w:val="006E0DB1"/>
    <w:rsid w:val="006E145D"/>
    <w:rsid w:val="006E17A7"/>
    <w:rsid w:val="006E2162"/>
    <w:rsid w:val="006E34EE"/>
    <w:rsid w:val="006E481D"/>
    <w:rsid w:val="006E4DD7"/>
    <w:rsid w:val="006E5B37"/>
    <w:rsid w:val="006E5E2C"/>
    <w:rsid w:val="006E68AC"/>
    <w:rsid w:val="006E6C48"/>
    <w:rsid w:val="006E7642"/>
    <w:rsid w:val="006F2073"/>
    <w:rsid w:val="006F32CF"/>
    <w:rsid w:val="006F407C"/>
    <w:rsid w:val="006F41AA"/>
    <w:rsid w:val="006F54A2"/>
    <w:rsid w:val="006F55C0"/>
    <w:rsid w:val="00700217"/>
    <w:rsid w:val="00700FED"/>
    <w:rsid w:val="00701B9D"/>
    <w:rsid w:val="00702042"/>
    <w:rsid w:val="00702F30"/>
    <w:rsid w:val="00704C34"/>
    <w:rsid w:val="00705380"/>
    <w:rsid w:val="007054BE"/>
    <w:rsid w:val="007061B1"/>
    <w:rsid w:val="00706C05"/>
    <w:rsid w:val="00706C09"/>
    <w:rsid w:val="00706FFC"/>
    <w:rsid w:val="007102A8"/>
    <w:rsid w:val="00710D58"/>
    <w:rsid w:val="00710F93"/>
    <w:rsid w:val="007111FA"/>
    <w:rsid w:val="00711722"/>
    <w:rsid w:val="007117E5"/>
    <w:rsid w:val="00711B69"/>
    <w:rsid w:val="00711CD6"/>
    <w:rsid w:val="00711DD4"/>
    <w:rsid w:val="0071367E"/>
    <w:rsid w:val="00714DB1"/>
    <w:rsid w:val="007154AA"/>
    <w:rsid w:val="00715F78"/>
    <w:rsid w:val="007165A4"/>
    <w:rsid w:val="00716836"/>
    <w:rsid w:val="00716F54"/>
    <w:rsid w:val="007202AE"/>
    <w:rsid w:val="00722282"/>
    <w:rsid w:val="007228F2"/>
    <w:rsid w:val="00723E6C"/>
    <w:rsid w:val="00724947"/>
    <w:rsid w:val="007262BA"/>
    <w:rsid w:val="00727612"/>
    <w:rsid w:val="0072778E"/>
    <w:rsid w:val="00727E9B"/>
    <w:rsid w:val="007306E6"/>
    <w:rsid w:val="00731BA8"/>
    <w:rsid w:val="00731F37"/>
    <w:rsid w:val="007338BE"/>
    <w:rsid w:val="00733944"/>
    <w:rsid w:val="0073403C"/>
    <w:rsid w:val="007359FF"/>
    <w:rsid w:val="00735A54"/>
    <w:rsid w:val="00735A88"/>
    <w:rsid w:val="00736E86"/>
    <w:rsid w:val="00737184"/>
    <w:rsid w:val="007378E8"/>
    <w:rsid w:val="00737B4F"/>
    <w:rsid w:val="00740BF9"/>
    <w:rsid w:val="00741EA1"/>
    <w:rsid w:val="00742206"/>
    <w:rsid w:val="00742F03"/>
    <w:rsid w:val="00743043"/>
    <w:rsid w:val="007434B2"/>
    <w:rsid w:val="0074520C"/>
    <w:rsid w:val="007460D1"/>
    <w:rsid w:val="0074642A"/>
    <w:rsid w:val="00746707"/>
    <w:rsid w:val="00747F62"/>
    <w:rsid w:val="00751DC7"/>
    <w:rsid w:val="007529D1"/>
    <w:rsid w:val="00752A15"/>
    <w:rsid w:val="00753015"/>
    <w:rsid w:val="00755491"/>
    <w:rsid w:val="0075786B"/>
    <w:rsid w:val="00757D16"/>
    <w:rsid w:val="00757F41"/>
    <w:rsid w:val="0076039A"/>
    <w:rsid w:val="00761BDD"/>
    <w:rsid w:val="00761D3E"/>
    <w:rsid w:val="007624B3"/>
    <w:rsid w:val="0076300A"/>
    <w:rsid w:val="00763E36"/>
    <w:rsid w:val="00763EE2"/>
    <w:rsid w:val="007655F7"/>
    <w:rsid w:val="00765774"/>
    <w:rsid w:val="0076589B"/>
    <w:rsid w:val="00765EC9"/>
    <w:rsid w:val="00765EF0"/>
    <w:rsid w:val="00767D56"/>
    <w:rsid w:val="00767E0A"/>
    <w:rsid w:val="00771893"/>
    <w:rsid w:val="00771AB3"/>
    <w:rsid w:val="00772C0E"/>
    <w:rsid w:val="007730C4"/>
    <w:rsid w:val="00773260"/>
    <w:rsid w:val="0077336C"/>
    <w:rsid w:val="00773B9C"/>
    <w:rsid w:val="007745D2"/>
    <w:rsid w:val="00774F31"/>
    <w:rsid w:val="00780B1A"/>
    <w:rsid w:val="0078135B"/>
    <w:rsid w:val="0078159C"/>
    <w:rsid w:val="00781637"/>
    <w:rsid w:val="00781818"/>
    <w:rsid w:val="00782D80"/>
    <w:rsid w:val="007836CD"/>
    <w:rsid w:val="00786DB5"/>
    <w:rsid w:val="00791261"/>
    <w:rsid w:val="00791A6D"/>
    <w:rsid w:val="00791F39"/>
    <w:rsid w:val="00792736"/>
    <w:rsid w:val="0079430D"/>
    <w:rsid w:val="00794377"/>
    <w:rsid w:val="00794CFD"/>
    <w:rsid w:val="0079571C"/>
    <w:rsid w:val="00795AAC"/>
    <w:rsid w:val="00795C27"/>
    <w:rsid w:val="00795E55"/>
    <w:rsid w:val="007973C5"/>
    <w:rsid w:val="0079756A"/>
    <w:rsid w:val="00797573"/>
    <w:rsid w:val="00797A21"/>
    <w:rsid w:val="007A09E1"/>
    <w:rsid w:val="007A0CA0"/>
    <w:rsid w:val="007A1138"/>
    <w:rsid w:val="007A2756"/>
    <w:rsid w:val="007A2F0D"/>
    <w:rsid w:val="007A39FF"/>
    <w:rsid w:val="007A4229"/>
    <w:rsid w:val="007A4A5D"/>
    <w:rsid w:val="007A4C45"/>
    <w:rsid w:val="007A590A"/>
    <w:rsid w:val="007A5AB5"/>
    <w:rsid w:val="007A5F27"/>
    <w:rsid w:val="007A6777"/>
    <w:rsid w:val="007A6883"/>
    <w:rsid w:val="007A71A2"/>
    <w:rsid w:val="007A7BDB"/>
    <w:rsid w:val="007B049E"/>
    <w:rsid w:val="007B1F05"/>
    <w:rsid w:val="007B229C"/>
    <w:rsid w:val="007B24B4"/>
    <w:rsid w:val="007B2B50"/>
    <w:rsid w:val="007B2BEA"/>
    <w:rsid w:val="007B3613"/>
    <w:rsid w:val="007B3A61"/>
    <w:rsid w:val="007B407E"/>
    <w:rsid w:val="007B43FE"/>
    <w:rsid w:val="007B4FB6"/>
    <w:rsid w:val="007B522E"/>
    <w:rsid w:val="007B718A"/>
    <w:rsid w:val="007B7969"/>
    <w:rsid w:val="007B7FE1"/>
    <w:rsid w:val="007C0816"/>
    <w:rsid w:val="007C0EC5"/>
    <w:rsid w:val="007C20FD"/>
    <w:rsid w:val="007C2113"/>
    <w:rsid w:val="007C23AB"/>
    <w:rsid w:val="007C33A0"/>
    <w:rsid w:val="007C42A1"/>
    <w:rsid w:val="007C4654"/>
    <w:rsid w:val="007C5034"/>
    <w:rsid w:val="007C7B78"/>
    <w:rsid w:val="007D07B2"/>
    <w:rsid w:val="007D0F42"/>
    <w:rsid w:val="007D1526"/>
    <w:rsid w:val="007D1A01"/>
    <w:rsid w:val="007D29F6"/>
    <w:rsid w:val="007D2C9B"/>
    <w:rsid w:val="007D3040"/>
    <w:rsid w:val="007D3728"/>
    <w:rsid w:val="007D4A0F"/>
    <w:rsid w:val="007D5191"/>
    <w:rsid w:val="007D5264"/>
    <w:rsid w:val="007D53DB"/>
    <w:rsid w:val="007D714E"/>
    <w:rsid w:val="007D7300"/>
    <w:rsid w:val="007D7605"/>
    <w:rsid w:val="007E0B6F"/>
    <w:rsid w:val="007E0F99"/>
    <w:rsid w:val="007E16D9"/>
    <w:rsid w:val="007E357A"/>
    <w:rsid w:val="007E35E5"/>
    <w:rsid w:val="007E3C5D"/>
    <w:rsid w:val="007E5777"/>
    <w:rsid w:val="007F01A1"/>
    <w:rsid w:val="007F094D"/>
    <w:rsid w:val="007F0D3A"/>
    <w:rsid w:val="007F1293"/>
    <w:rsid w:val="007F1A5A"/>
    <w:rsid w:val="007F1BF6"/>
    <w:rsid w:val="007F279A"/>
    <w:rsid w:val="007F2897"/>
    <w:rsid w:val="007F2B00"/>
    <w:rsid w:val="007F585B"/>
    <w:rsid w:val="007F590F"/>
    <w:rsid w:val="007F730D"/>
    <w:rsid w:val="007F76C5"/>
    <w:rsid w:val="008001BB"/>
    <w:rsid w:val="00800C52"/>
    <w:rsid w:val="008016CA"/>
    <w:rsid w:val="00801724"/>
    <w:rsid w:val="0080225B"/>
    <w:rsid w:val="008024E1"/>
    <w:rsid w:val="00802BDE"/>
    <w:rsid w:val="00803B43"/>
    <w:rsid w:val="00803FEC"/>
    <w:rsid w:val="00804363"/>
    <w:rsid w:val="0080446D"/>
    <w:rsid w:val="008046BF"/>
    <w:rsid w:val="008054E4"/>
    <w:rsid w:val="00805699"/>
    <w:rsid w:val="0080569A"/>
    <w:rsid w:val="0080622E"/>
    <w:rsid w:val="0080625C"/>
    <w:rsid w:val="00806F17"/>
    <w:rsid w:val="00807DA9"/>
    <w:rsid w:val="00810CAB"/>
    <w:rsid w:val="00811537"/>
    <w:rsid w:val="00811B8F"/>
    <w:rsid w:val="008123FC"/>
    <w:rsid w:val="00813077"/>
    <w:rsid w:val="00813B63"/>
    <w:rsid w:val="00813FAC"/>
    <w:rsid w:val="0081417C"/>
    <w:rsid w:val="00814FF9"/>
    <w:rsid w:val="008153AD"/>
    <w:rsid w:val="00815B5E"/>
    <w:rsid w:val="00815BF0"/>
    <w:rsid w:val="00815C5E"/>
    <w:rsid w:val="00815CB3"/>
    <w:rsid w:val="00816D50"/>
    <w:rsid w:val="00817536"/>
    <w:rsid w:val="00817C06"/>
    <w:rsid w:val="00820471"/>
    <w:rsid w:val="00820A2E"/>
    <w:rsid w:val="00820A82"/>
    <w:rsid w:val="00820E50"/>
    <w:rsid w:val="008229A8"/>
    <w:rsid w:val="00822B10"/>
    <w:rsid w:val="00822C72"/>
    <w:rsid w:val="0082396A"/>
    <w:rsid w:val="0082403C"/>
    <w:rsid w:val="008240C8"/>
    <w:rsid w:val="008259F7"/>
    <w:rsid w:val="00826FB6"/>
    <w:rsid w:val="0082733F"/>
    <w:rsid w:val="00827855"/>
    <w:rsid w:val="00832104"/>
    <w:rsid w:val="008333AF"/>
    <w:rsid w:val="00833F2E"/>
    <w:rsid w:val="008353CD"/>
    <w:rsid w:val="008369B3"/>
    <w:rsid w:val="00836ADC"/>
    <w:rsid w:val="00837DE3"/>
    <w:rsid w:val="00840A0C"/>
    <w:rsid w:val="008413D9"/>
    <w:rsid w:val="00841526"/>
    <w:rsid w:val="00842FC6"/>
    <w:rsid w:val="008432E9"/>
    <w:rsid w:val="008436AE"/>
    <w:rsid w:val="00843A8F"/>
    <w:rsid w:val="00843B63"/>
    <w:rsid w:val="0084640F"/>
    <w:rsid w:val="00846DD4"/>
    <w:rsid w:val="00846E2F"/>
    <w:rsid w:val="0084753D"/>
    <w:rsid w:val="00847B11"/>
    <w:rsid w:val="00847F69"/>
    <w:rsid w:val="00851015"/>
    <w:rsid w:val="008538AB"/>
    <w:rsid w:val="008540F4"/>
    <w:rsid w:val="00854D4D"/>
    <w:rsid w:val="00855076"/>
    <w:rsid w:val="00855122"/>
    <w:rsid w:val="00855893"/>
    <w:rsid w:val="00856951"/>
    <w:rsid w:val="00860435"/>
    <w:rsid w:val="008614B3"/>
    <w:rsid w:val="00862095"/>
    <w:rsid w:val="008621C5"/>
    <w:rsid w:val="0086260E"/>
    <w:rsid w:val="008628B5"/>
    <w:rsid w:val="008629EF"/>
    <w:rsid w:val="00865001"/>
    <w:rsid w:val="00866319"/>
    <w:rsid w:val="008674B4"/>
    <w:rsid w:val="008678C9"/>
    <w:rsid w:val="00867FC1"/>
    <w:rsid w:val="0087001E"/>
    <w:rsid w:val="0087008B"/>
    <w:rsid w:val="0087012F"/>
    <w:rsid w:val="008702FE"/>
    <w:rsid w:val="00871ED9"/>
    <w:rsid w:val="00874269"/>
    <w:rsid w:val="00874DCB"/>
    <w:rsid w:val="00874F11"/>
    <w:rsid w:val="00875C5A"/>
    <w:rsid w:val="00875F03"/>
    <w:rsid w:val="0087637A"/>
    <w:rsid w:val="008775C4"/>
    <w:rsid w:val="00877F24"/>
    <w:rsid w:val="00880335"/>
    <w:rsid w:val="00880636"/>
    <w:rsid w:val="00881929"/>
    <w:rsid w:val="00882D33"/>
    <w:rsid w:val="00882E49"/>
    <w:rsid w:val="00883F96"/>
    <w:rsid w:val="00884142"/>
    <w:rsid w:val="00885B3E"/>
    <w:rsid w:val="00886D46"/>
    <w:rsid w:val="00887DBA"/>
    <w:rsid w:val="00890306"/>
    <w:rsid w:val="00890849"/>
    <w:rsid w:val="00890C10"/>
    <w:rsid w:val="00891695"/>
    <w:rsid w:val="008934C0"/>
    <w:rsid w:val="008948FB"/>
    <w:rsid w:val="008950B2"/>
    <w:rsid w:val="00895278"/>
    <w:rsid w:val="00895569"/>
    <w:rsid w:val="00895611"/>
    <w:rsid w:val="0089605E"/>
    <w:rsid w:val="00896FAE"/>
    <w:rsid w:val="00897C25"/>
    <w:rsid w:val="008A01AF"/>
    <w:rsid w:val="008A1133"/>
    <w:rsid w:val="008A1EA2"/>
    <w:rsid w:val="008A2812"/>
    <w:rsid w:val="008A47A5"/>
    <w:rsid w:val="008A4E0F"/>
    <w:rsid w:val="008A725F"/>
    <w:rsid w:val="008A7889"/>
    <w:rsid w:val="008B0149"/>
    <w:rsid w:val="008B048A"/>
    <w:rsid w:val="008B080D"/>
    <w:rsid w:val="008B305A"/>
    <w:rsid w:val="008B30EC"/>
    <w:rsid w:val="008B3CAE"/>
    <w:rsid w:val="008B41BF"/>
    <w:rsid w:val="008B4248"/>
    <w:rsid w:val="008B43DB"/>
    <w:rsid w:val="008B5A15"/>
    <w:rsid w:val="008B623F"/>
    <w:rsid w:val="008B6787"/>
    <w:rsid w:val="008B7022"/>
    <w:rsid w:val="008B73A4"/>
    <w:rsid w:val="008B7A71"/>
    <w:rsid w:val="008C0C12"/>
    <w:rsid w:val="008C10BE"/>
    <w:rsid w:val="008C2363"/>
    <w:rsid w:val="008C2B35"/>
    <w:rsid w:val="008C2D7C"/>
    <w:rsid w:val="008C2EAB"/>
    <w:rsid w:val="008C36AF"/>
    <w:rsid w:val="008C3878"/>
    <w:rsid w:val="008C6C22"/>
    <w:rsid w:val="008C748D"/>
    <w:rsid w:val="008C769A"/>
    <w:rsid w:val="008D0948"/>
    <w:rsid w:val="008D1AC9"/>
    <w:rsid w:val="008D3C4D"/>
    <w:rsid w:val="008D4E10"/>
    <w:rsid w:val="008D6506"/>
    <w:rsid w:val="008D666C"/>
    <w:rsid w:val="008D6DB7"/>
    <w:rsid w:val="008E0C88"/>
    <w:rsid w:val="008E1664"/>
    <w:rsid w:val="008E17E7"/>
    <w:rsid w:val="008E3913"/>
    <w:rsid w:val="008E39F0"/>
    <w:rsid w:val="008E3E83"/>
    <w:rsid w:val="008E4923"/>
    <w:rsid w:val="008E65DF"/>
    <w:rsid w:val="008E6ED1"/>
    <w:rsid w:val="008F1096"/>
    <w:rsid w:val="008F22D7"/>
    <w:rsid w:val="008F27DF"/>
    <w:rsid w:val="008F3CF5"/>
    <w:rsid w:val="008F4372"/>
    <w:rsid w:val="008F465E"/>
    <w:rsid w:val="008F67A3"/>
    <w:rsid w:val="008F6A95"/>
    <w:rsid w:val="008F7936"/>
    <w:rsid w:val="008F7989"/>
    <w:rsid w:val="0090029F"/>
    <w:rsid w:val="00900A5B"/>
    <w:rsid w:val="009017A1"/>
    <w:rsid w:val="00902399"/>
    <w:rsid w:val="009038E7"/>
    <w:rsid w:val="00904373"/>
    <w:rsid w:val="009049BF"/>
    <w:rsid w:val="00905230"/>
    <w:rsid w:val="0090544D"/>
    <w:rsid w:val="0090616D"/>
    <w:rsid w:val="009062F8"/>
    <w:rsid w:val="0090651C"/>
    <w:rsid w:val="00906877"/>
    <w:rsid w:val="0090693D"/>
    <w:rsid w:val="00907F36"/>
    <w:rsid w:val="00910021"/>
    <w:rsid w:val="0091175D"/>
    <w:rsid w:val="00911820"/>
    <w:rsid w:val="0091248D"/>
    <w:rsid w:val="0091438C"/>
    <w:rsid w:val="0091446F"/>
    <w:rsid w:val="0091463D"/>
    <w:rsid w:val="00914A6E"/>
    <w:rsid w:val="009159A9"/>
    <w:rsid w:val="00915AD1"/>
    <w:rsid w:val="00915E57"/>
    <w:rsid w:val="00920726"/>
    <w:rsid w:val="009225DC"/>
    <w:rsid w:val="00922B7F"/>
    <w:rsid w:val="009232F8"/>
    <w:rsid w:val="009237C8"/>
    <w:rsid w:val="00923A92"/>
    <w:rsid w:val="00924475"/>
    <w:rsid w:val="009246DB"/>
    <w:rsid w:val="0092486B"/>
    <w:rsid w:val="00924CF4"/>
    <w:rsid w:val="0092523F"/>
    <w:rsid w:val="0092570F"/>
    <w:rsid w:val="00925D14"/>
    <w:rsid w:val="00926083"/>
    <w:rsid w:val="00926280"/>
    <w:rsid w:val="00926496"/>
    <w:rsid w:val="009268C8"/>
    <w:rsid w:val="00926A48"/>
    <w:rsid w:val="00926F5F"/>
    <w:rsid w:val="00927266"/>
    <w:rsid w:val="00927650"/>
    <w:rsid w:val="0093013C"/>
    <w:rsid w:val="009309C7"/>
    <w:rsid w:val="0093183E"/>
    <w:rsid w:val="00931F03"/>
    <w:rsid w:val="009326D3"/>
    <w:rsid w:val="0093386D"/>
    <w:rsid w:val="00934DFA"/>
    <w:rsid w:val="00934EF2"/>
    <w:rsid w:val="009356B8"/>
    <w:rsid w:val="00935875"/>
    <w:rsid w:val="00935E7A"/>
    <w:rsid w:val="009364A8"/>
    <w:rsid w:val="009364DC"/>
    <w:rsid w:val="009367CE"/>
    <w:rsid w:val="009371EC"/>
    <w:rsid w:val="009379AA"/>
    <w:rsid w:val="00937C10"/>
    <w:rsid w:val="0094004A"/>
    <w:rsid w:val="00940096"/>
    <w:rsid w:val="009407DE"/>
    <w:rsid w:val="00940B32"/>
    <w:rsid w:val="00940E99"/>
    <w:rsid w:val="00940E9A"/>
    <w:rsid w:val="00941B0F"/>
    <w:rsid w:val="00941DF3"/>
    <w:rsid w:val="009431FC"/>
    <w:rsid w:val="00944A0B"/>
    <w:rsid w:val="0094654B"/>
    <w:rsid w:val="0094689E"/>
    <w:rsid w:val="0094691D"/>
    <w:rsid w:val="00946B6B"/>
    <w:rsid w:val="009479CB"/>
    <w:rsid w:val="00947D48"/>
    <w:rsid w:val="00947DE5"/>
    <w:rsid w:val="00952E4B"/>
    <w:rsid w:val="0095419D"/>
    <w:rsid w:val="00955C4B"/>
    <w:rsid w:val="009560DE"/>
    <w:rsid w:val="0095698C"/>
    <w:rsid w:val="0095766B"/>
    <w:rsid w:val="00957A63"/>
    <w:rsid w:val="00961755"/>
    <w:rsid w:val="009619D5"/>
    <w:rsid w:val="00961E48"/>
    <w:rsid w:val="0096205B"/>
    <w:rsid w:val="00962E02"/>
    <w:rsid w:val="0096311A"/>
    <w:rsid w:val="00963217"/>
    <w:rsid w:val="00963C67"/>
    <w:rsid w:val="009656E4"/>
    <w:rsid w:val="00965A4D"/>
    <w:rsid w:val="00967763"/>
    <w:rsid w:val="009702D8"/>
    <w:rsid w:val="00971851"/>
    <w:rsid w:val="00971D59"/>
    <w:rsid w:val="00971DC7"/>
    <w:rsid w:val="00972AA2"/>
    <w:rsid w:val="00973298"/>
    <w:rsid w:val="00973C76"/>
    <w:rsid w:val="00974292"/>
    <w:rsid w:val="0097443B"/>
    <w:rsid w:val="00974543"/>
    <w:rsid w:val="009755B2"/>
    <w:rsid w:val="00976516"/>
    <w:rsid w:val="009769CC"/>
    <w:rsid w:val="00976CD8"/>
    <w:rsid w:val="00976CFB"/>
    <w:rsid w:val="00977652"/>
    <w:rsid w:val="009779C8"/>
    <w:rsid w:val="00980B0D"/>
    <w:rsid w:val="00982927"/>
    <w:rsid w:val="00984F7D"/>
    <w:rsid w:val="009854BD"/>
    <w:rsid w:val="00985E42"/>
    <w:rsid w:val="009864F6"/>
    <w:rsid w:val="00986F0E"/>
    <w:rsid w:val="0098732E"/>
    <w:rsid w:val="00987630"/>
    <w:rsid w:val="00991786"/>
    <w:rsid w:val="00992741"/>
    <w:rsid w:val="00994F63"/>
    <w:rsid w:val="00995CA1"/>
    <w:rsid w:val="00995CDC"/>
    <w:rsid w:val="00995DF9"/>
    <w:rsid w:val="009975F2"/>
    <w:rsid w:val="009A02CA"/>
    <w:rsid w:val="009A09A4"/>
    <w:rsid w:val="009A0EA2"/>
    <w:rsid w:val="009A1381"/>
    <w:rsid w:val="009A1A72"/>
    <w:rsid w:val="009A1B59"/>
    <w:rsid w:val="009A2792"/>
    <w:rsid w:val="009A3719"/>
    <w:rsid w:val="009A3ADA"/>
    <w:rsid w:val="009A3D67"/>
    <w:rsid w:val="009A4322"/>
    <w:rsid w:val="009A4905"/>
    <w:rsid w:val="009A5EC2"/>
    <w:rsid w:val="009A5FAB"/>
    <w:rsid w:val="009A609A"/>
    <w:rsid w:val="009A76B5"/>
    <w:rsid w:val="009A7DA1"/>
    <w:rsid w:val="009B0511"/>
    <w:rsid w:val="009B057D"/>
    <w:rsid w:val="009B0FA6"/>
    <w:rsid w:val="009B10E8"/>
    <w:rsid w:val="009B10F2"/>
    <w:rsid w:val="009B365F"/>
    <w:rsid w:val="009B38F7"/>
    <w:rsid w:val="009B4558"/>
    <w:rsid w:val="009B51D3"/>
    <w:rsid w:val="009B5992"/>
    <w:rsid w:val="009B67D9"/>
    <w:rsid w:val="009B7A52"/>
    <w:rsid w:val="009B7B2C"/>
    <w:rsid w:val="009C0C6A"/>
    <w:rsid w:val="009C0C8B"/>
    <w:rsid w:val="009C219A"/>
    <w:rsid w:val="009C2B2B"/>
    <w:rsid w:val="009C2E01"/>
    <w:rsid w:val="009C35BD"/>
    <w:rsid w:val="009C38D6"/>
    <w:rsid w:val="009C3B58"/>
    <w:rsid w:val="009C5051"/>
    <w:rsid w:val="009C614A"/>
    <w:rsid w:val="009C68F7"/>
    <w:rsid w:val="009C74D3"/>
    <w:rsid w:val="009D06C4"/>
    <w:rsid w:val="009D0B00"/>
    <w:rsid w:val="009D0B76"/>
    <w:rsid w:val="009D1F55"/>
    <w:rsid w:val="009D23CD"/>
    <w:rsid w:val="009D324C"/>
    <w:rsid w:val="009D3832"/>
    <w:rsid w:val="009D437E"/>
    <w:rsid w:val="009D4615"/>
    <w:rsid w:val="009D5CCA"/>
    <w:rsid w:val="009D73B6"/>
    <w:rsid w:val="009D7A61"/>
    <w:rsid w:val="009D7B93"/>
    <w:rsid w:val="009D7BE1"/>
    <w:rsid w:val="009D7CEE"/>
    <w:rsid w:val="009E004F"/>
    <w:rsid w:val="009E0804"/>
    <w:rsid w:val="009E0FBA"/>
    <w:rsid w:val="009E1546"/>
    <w:rsid w:val="009E2624"/>
    <w:rsid w:val="009E26BB"/>
    <w:rsid w:val="009E2A2C"/>
    <w:rsid w:val="009E2B2E"/>
    <w:rsid w:val="009E2B4A"/>
    <w:rsid w:val="009E3277"/>
    <w:rsid w:val="009E4DEF"/>
    <w:rsid w:val="009E504C"/>
    <w:rsid w:val="009E59CA"/>
    <w:rsid w:val="009E5F01"/>
    <w:rsid w:val="009E5F1F"/>
    <w:rsid w:val="009E68FC"/>
    <w:rsid w:val="009E6FE8"/>
    <w:rsid w:val="009E7F06"/>
    <w:rsid w:val="009F03AA"/>
    <w:rsid w:val="009F2CB2"/>
    <w:rsid w:val="009F35EA"/>
    <w:rsid w:val="009F4867"/>
    <w:rsid w:val="009F4F73"/>
    <w:rsid w:val="009F4FC1"/>
    <w:rsid w:val="009F5F16"/>
    <w:rsid w:val="00A004EC"/>
    <w:rsid w:val="00A00853"/>
    <w:rsid w:val="00A013B4"/>
    <w:rsid w:val="00A01AE2"/>
    <w:rsid w:val="00A01B49"/>
    <w:rsid w:val="00A020C8"/>
    <w:rsid w:val="00A028D4"/>
    <w:rsid w:val="00A0308A"/>
    <w:rsid w:val="00A03862"/>
    <w:rsid w:val="00A0450B"/>
    <w:rsid w:val="00A048A8"/>
    <w:rsid w:val="00A04DFE"/>
    <w:rsid w:val="00A05F0F"/>
    <w:rsid w:val="00A06BF4"/>
    <w:rsid w:val="00A06DDC"/>
    <w:rsid w:val="00A07009"/>
    <w:rsid w:val="00A077F9"/>
    <w:rsid w:val="00A105FF"/>
    <w:rsid w:val="00A10EE9"/>
    <w:rsid w:val="00A111C5"/>
    <w:rsid w:val="00A11F4C"/>
    <w:rsid w:val="00A120FF"/>
    <w:rsid w:val="00A125D5"/>
    <w:rsid w:val="00A12968"/>
    <w:rsid w:val="00A131BB"/>
    <w:rsid w:val="00A139EA"/>
    <w:rsid w:val="00A1494F"/>
    <w:rsid w:val="00A14DF1"/>
    <w:rsid w:val="00A16624"/>
    <w:rsid w:val="00A16D6C"/>
    <w:rsid w:val="00A200D3"/>
    <w:rsid w:val="00A201CD"/>
    <w:rsid w:val="00A20A8C"/>
    <w:rsid w:val="00A20F9F"/>
    <w:rsid w:val="00A223AD"/>
    <w:rsid w:val="00A234ED"/>
    <w:rsid w:val="00A23DDE"/>
    <w:rsid w:val="00A247C7"/>
    <w:rsid w:val="00A24BCE"/>
    <w:rsid w:val="00A26C0B"/>
    <w:rsid w:val="00A27058"/>
    <w:rsid w:val="00A27C2D"/>
    <w:rsid w:val="00A3179D"/>
    <w:rsid w:val="00A31B70"/>
    <w:rsid w:val="00A32F2C"/>
    <w:rsid w:val="00A33C0E"/>
    <w:rsid w:val="00A34640"/>
    <w:rsid w:val="00A34B29"/>
    <w:rsid w:val="00A34F3E"/>
    <w:rsid w:val="00A35084"/>
    <w:rsid w:val="00A353D8"/>
    <w:rsid w:val="00A36680"/>
    <w:rsid w:val="00A370BD"/>
    <w:rsid w:val="00A4037C"/>
    <w:rsid w:val="00A40493"/>
    <w:rsid w:val="00A40D57"/>
    <w:rsid w:val="00A419BB"/>
    <w:rsid w:val="00A41A51"/>
    <w:rsid w:val="00A41B6C"/>
    <w:rsid w:val="00A422CC"/>
    <w:rsid w:val="00A43317"/>
    <w:rsid w:val="00A4541A"/>
    <w:rsid w:val="00A45F5F"/>
    <w:rsid w:val="00A45FE1"/>
    <w:rsid w:val="00A46F51"/>
    <w:rsid w:val="00A474D8"/>
    <w:rsid w:val="00A479FF"/>
    <w:rsid w:val="00A47D5D"/>
    <w:rsid w:val="00A47E1C"/>
    <w:rsid w:val="00A501D7"/>
    <w:rsid w:val="00A50298"/>
    <w:rsid w:val="00A515F6"/>
    <w:rsid w:val="00A51648"/>
    <w:rsid w:val="00A53508"/>
    <w:rsid w:val="00A53AD5"/>
    <w:rsid w:val="00A54651"/>
    <w:rsid w:val="00A54919"/>
    <w:rsid w:val="00A54CB7"/>
    <w:rsid w:val="00A551F1"/>
    <w:rsid w:val="00A55AA9"/>
    <w:rsid w:val="00A56095"/>
    <w:rsid w:val="00A56FA2"/>
    <w:rsid w:val="00A57BA6"/>
    <w:rsid w:val="00A60982"/>
    <w:rsid w:val="00A61586"/>
    <w:rsid w:val="00A617B5"/>
    <w:rsid w:val="00A61E91"/>
    <w:rsid w:val="00A6203B"/>
    <w:rsid w:val="00A62483"/>
    <w:rsid w:val="00A635CE"/>
    <w:rsid w:val="00A65578"/>
    <w:rsid w:val="00A65DD6"/>
    <w:rsid w:val="00A660EC"/>
    <w:rsid w:val="00A666EA"/>
    <w:rsid w:val="00A67FD0"/>
    <w:rsid w:val="00A70366"/>
    <w:rsid w:val="00A7054D"/>
    <w:rsid w:val="00A71671"/>
    <w:rsid w:val="00A71AE5"/>
    <w:rsid w:val="00A71CEA"/>
    <w:rsid w:val="00A737D2"/>
    <w:rsid w:val="00A73AAF"/>
    <w:rsid w:val="00A73DB2"/>
    <w:rsid w:val="00A74A3D"/>
    <w:rsid w:val="00A74D08"/>
    <w:rsid w:val="00A752E6"/>
    <w:rsid w:val="00A760E8"/>
    <w:rsid w:val="00A7665E"/>
    <w:rsid w:val="00A770D3"/>
    <w:rsid w:val="00A8088D"/>
    <w:rsid w:val="00A80EF8"/>
    <w:rsid w:val="00A813F0"/>
    <w:rsid w:val="00A81478"/>
    <w:rsid w:val="00A81AD9"/>
    <w:rsid w:val="00A82475"/>
    <w:rsid w:val="00A85112"/>
    <w:rsid w:val="00A85353"/>
    <w:rsid w:val="00A8567D"/>
    <w:rsid w:val="00A85A38"/>
    <w:rsid w:val="00A8630D"/>
    <w:rsid w:val="00A8690A"/>
    <w:rsid w:val="00A86DFE"/>
    <w:rsid w:val="00A872E2"/>
    <w:rsid w:val="00A90053"/>
    <w:rsid w:val="00A90641"/>
    <w:rsid w:val="00A907F3"/>
    <w:rsid w:val="00A90998"/>
    <w:rsid w:val="00A91941"/>
    <w:rsid w:val="00A91ABE"/>
    <w:rsid w:val="00A920AC"/>
    <w:rsid w:val="00A924F8"/>
    <w:rsid w:val="00A95283"/>
    <w:rsid w:val="00A962D5"/>
    <w:rsid w:val="00A9657D"/>
    <w:rsid w:val="00A96A94"/>
    <w:rsid w:val="00A96BD1"/>
    <w:rsid w:val="00A96EB3"/>
    <w:rsid w:val="00A978E8"/>
    <w:rsid w:val="00AA0385"/>
    <w:rsid w:val="00AA1815"/>
    <w:rsid w:val="00AA516E"/>
    <w:rsid w:val="00AA5398"/>
    <w:rsid w:val="00AA541D"/>
    <w:rsid w:val="00AA5D7F"/>
    <w:rsid w:val="00AA5E48"/>
    <w:rsid w:val="00AA6E86"/>
    <w:rsid w:val="00AA7167"/>
    <w:rsid w:val="00AA7D33"/>
    <w:rsid w:val="00AB0876"/>
    <w:rsid w:val="00AB0B2E"/>
    <w:rsid w:val="00AB0DCB"/>
    <w:rsid w:val="00AB2866"/>
    <w:rsid w:val="00AB40E1"/>
    <w:rsid w:val="00AB410A"/>
    <w:rsid w:val="00AB4643"/>
    <w:rsid w:val="00AB4B9A"/>
    <w:rsid w:val="00AB4CED"/>
    <w:rsid w:val="00AB6D9E"/>
    <w:rsid w:val="00AB6E07"/>
    <w:rsid w:val="00AB7558"/>
    <w:rsid w:val="00AB7924"/>
    <w:rsid w:val="00AB7B6E"/>
    <w:rsid w:val="00AC0E93"/>
    <w:rsid w:val="00AC1CFB"/>
    <w:rsid w:val="00AC2302"/>
    <w:rsid w:val="00AC2336"/>
    <w:rsid w:val="00AC2529"/>
    <w:rsid w:val="00AC2A41"/>
    <w:rsid w:val="00AC428E"/>
    <w:rsid w:val="00AC49CC"/>
    <w:rsid w:val="00AC4B34"/>
    <w:rsid w:val="00AC59F8"/>
    <w:rsid w:val="00AD1D97"/>
    <w:rsid w:val="00AD1F0E"/>
    <w:rsid w:val="00AD2C3A"/>
    <w:rsid w:val="00AD2D39"/>
    <w:rsid w:val="00AD34CE"/>
    <w:rsid w:val="00AD3DEB"/>
    <w:rsid w:val="00AD3EB2"/>
    <w:rsid w:val="00AD46B5"/>
    <w:rsid w:val="00AD4825"/>
    <w:rsid w:val="00AD5202"/>
    <w:rsid w:val="00AD5425"/>
    <w:rsid w:val="00AD54D7"/>
    <w:rsid w:val="00AD5B3B"/>
    <w:rsid w:val="00AD6B09"/>
    <w:rsid w:val="00AD7875"/>
    <w:rsid w:val="00AE074B"/>
    <w:rsid w:val="00AE1F20"/>
    <w:rsid w:val="00AE24CF"/>
    <w:rsid w:val="00AE2708"/>
    <w:rsid w:val="00AE29DA"/>
    <w:rsid w:val="00AE3CEB"/>
    <w:rsid w:val="00AE4553"/>
    <w:rsid w:val="00AE4636"/>
    <w:rsid w:val="00AE4B38"/>
    <w:rsid w:val="00AE5167"/>
    <w:rsid w:val="00AE6BBE"/>
    <w:rsid w:val="00AF0E24"/>
    <w:rsid w:val="00AF16D2"/>
    <w:rsid w:val="00AF1B0E"/>
    <w:rsid w:val="00AF2239"/>
    <w:rsid w:val="00AF236D"/>
    <w:rsid w:val="00AF3069"/>
    <w:rsid w:val="00AF3760"/>
    <w:rsid w:val="00AF4523"/>
    <w:rsid w:val="00AF470E"/>
    <w:rsid w:val="00AF57A6"/>
    <w:rsid w:val="00AF662A"/>
    <w:rsid w:val="00AF73D5"/>
    <w:rsid w:val="00AF7C1C"/>
    <w:rsid w:val="00AF7C51"/>
    <w:rsid w:val="00B0037D"/>
    <w:rsid w:val="00B00C45"/>
    <w:rsid w:val="00B0151F"/>
    <w:rsid w:val="00B0206E"/>
    <w:rsid w:val="00B0214B"/>
    <w:rsid w:val="00B0245B"/>
    <w:rsid w:val="00B0374B"/>
    <w:rsid w:val="00B03AF4"/>
    <w:rsid w:val="00B03B69"/>
    <w:rsid w:val="00B0441D"/>
    <w:rsid w:val="00B05433"/>
    <w:rsid w:val="00B05702"/>
    <w:rsid w:val="00B0683D"/>
    <w:rsid w:val="00B06CAE"/>
    <w:rsid w:val="00B075F1"/>
    <w:rsid w:val="00B07DDA"/>
    <w:rsid w:val="00B07DE1"/>
    <w:rsid w:val="00B1087C"/>
    <w:rsid w:val="00B11A55"/>
    <w:rsid w:val="00B11F8C"/>
    <w:rsid w:val="00B12839"/>
    <w:rsid w:val="00B1450F"/>
    <w:rsid w:val="00B14618"/>
    <w:rsid w:val="00B14B89"/>
    <w:rsid w:val="00B17A3F"/>
    <w:rsid w:val="00B17C90"/>
    <w:rsid w:val="00B17E50"/>
    <w:rsid w:val="00B21C07"/>
    <w:rsid w:val="00B2219A"/>
    <w:rsid w:val="00B22773"/>
    <w:rsid w:val="00B228E3"/>
    <w:rsid w:val="00B230DC"/>
    <w:rsid w:val="00B235E7"/>
    <w:rsid w:val="00B23AD4"/>
    <w:rsid w:val="00B23DBF"/>
    <w:rsid w:val="00B23F25"/>
    <w:rsid w:val="00B2406F"/>
    <w:rsid w:val="00B24BE9"/>
    <w:rsid w:val="00B24CF3"/>
    <w:rsid w:val="00B24F5A"/>
    <w:rsid w:val="00B25CBE"/>
    <w:rsid w:val="00B265B4"/>
    <w:rsid w:val="00B2700C"/>
    <w:rsid w:val="00B307A0"/>
    <w:rsid w:val="00B30815"/>
    <w:rsid w:val="00B30A5B"/>
    <w:rsid w:val="00B319DA"/>
    <w:rsid w:val="00B33502"/>
    <w:rsid w:val="00B341E5"/>
    <w:rsid w:val="00B34F59"/>
    <w:rsid w:val="00B3510D"/>
    <w:rsid w:val="00B36057"/>
    <w:rsid w:val="00B363DE"/>
    <w:rsid w:val="00B364E0"/>
    <w:rsid w:val="00B36681"/>
    <w:rsid w:val="00B37600"/>
    <w:rsid w:val="00B376C2"/>
    <w:rsid w:val="00B37E76"/>
    <w:rsid w:val="00B40279"/>
    <w:rsid w:val="00B407C7"/>
    <w:rsid w:val="00B40DD2"/>
    <w:rsid w:val="00B412F4"/>
    <w:rsid w:val="00B41C19"/>
    <w:rsid w:val="00B42150"/>
    <w:rsid w:val="00B43449"/>
    <w:rsid w:val="00B43814"/>
    <w:rsid w:val="00B43911"/>
    <w:rsid w:val="00B441E4"/>
    <w:rsid w:val="00B448DA"/>
    <w:rsid w:val="00B45529"/>
    <w:rsid w:val="00B45C94"/>
    <w:rsid w:val="00B4605C"/>
    <w:rsid w:val="00B46B51"/>
    <w:rsid w:val="00B4707A"/>
    <w:rsid w:val="00B4795B"/>
    <w:rsid w:val="00B47992"/>
    <w:rsid w:val="00B47F40"/>
    <w:rsid w:val="00B50F55"/>
    <w:rsid w:val="00B51246"/>
    <w:rsid w:val="00B51451"/>
    <w:rsid w:val="00B51BF5"/>
    <w:rsid w:val="00B52039"/>
    <w:rsid w:val="00B529B0"/>
    <w:rsid w:val="00B53EF5"/>
    <w:rsid w:val="00B54A6E"/>
    <w:rsid w:val="00B552A3"/>
    <w:rsid w:val="00B55D00"/>
    <w:rsid w:val="00B56A9B"/>
    <w:rsid w:val="00B57C99"/>
    <w:rsid w:val="00B60075"/>
    <w:rsid w:val="00B60449"/>
    <w:rsid w:val="00B60525"/>
    <w:rsid w:val="00B61532"/>
    <w:rsid w:val="00B61E77"/>
    <w:rsid w:val="00B61EA6"/>
    <w:rsid w:val="00B61EDC"/>
    <w:rsid w:val="00B62875"/>
    <w:rsid w:val="00B62AFC"/>
    <w:rsid w:val="00B6369B"/>
    <w:rsid w:val="00B636CC"/>
    <w:rsid w:val="00B63F83"/>
    <w:rsid w:val="00B64E84"/>
    <w:rsid w:val="00B65D87"/>
    <w:rsid w:val="00B663B5"/>
    <w:rsid w:val="00B67342"/>
    <w:rsid w:val="00B67D7C"/>
    <w:rsid w:val="00B67F08"/>
    <w:rsid w:val="00B703EF"/>
    <w:rsid w:val="00B7044A"/>
    <w:rsid w:val="00B707C2"/>
    <w:rsid w:val="00B7149A"/>
    <w:rsid w:val="00B721A3"/>
    <w:rsid w:val="00B74E6D"/>
    <w:rsid w:val="00B75E47"/>
    <w:rsid w:val="00B761F3"/>
    <w:rsid w:val="00B765E8"/>
    <w:rsid w:val="00B76777"/>
    <w:rsid w:val="00B7712D"/>
    <w:rsid w:val="00B800F3"/>
    <w:rsid w:val="00B80D9B"/>
    <w:rsid w:val="00B80FB5"/>
    <w:rsid w:val="00B815C2"/>
    <w:rsid w:val="00B815E1"/>
    <w:rsid w:val="00B823A4"/>
    <w:rsid w:val="00B82A5F"/>
    <w:rsid w:val="00B8439E"/>
    <w:rsid w:val="00B84C8D"/>
    <w:rsid w:val="00B8615B"/>
    <w:rsid w:val="00B87001"/>
    <w:rsid w:val="00B92239"/>
    <w:rsid w:val="00B924D2"/>
    <w:rsid w:val="00B927F0"/>
    <w:rsid w:val="00B93B60"/>
    <w:rsid w:val="00B94499"/>
    <w:rsid w:val="00B94B19"/>
    <w:rsid w:val="00B950B9"/>
    <w:rsid w:val="00B9555E"/>
    <w:rsid w:val="00B9620C"/>
    <w:rsid w:val="00B96BCF"/>
    <w:rsid w:val="00B97157"/>
    <w:rsid w:val="00B972DC"/>
    <w:rsid w:val="00BA0308"/>
    <w:rsid w:val="00BA1179"/>
    <w:rsid w:val="00BA264E"/>
    <w:rsid w:val="00BA3AE0"/>
    <w:rsid w:val="00BA3B90"/>
    <w:rsid w:val="00BA3D06"/>
    <w:rsid w:val="00BA418C"/>
    <w:rsid w:val="00BA4476"/>
    <w:rsid w:val="00BA54BA"/>
    <w:rsid w:val="00BA5910"/>
    <w:rsid w:val="00BA60C6"/>
    <w:rsid w:val="00BA6874"/>
    <w:rsid w:val="00BA6F49"/>
    <w:rsid w:val="00BA75F4"/>
    <w:rsid w:val="00BA79B2"/>
    <w:rsid w:val="00BA79E8"/>
    <w:rsid w:val="00BA7BE0"/>
    <w:rsid w:val="00BB12FF"/>
    <w:rsid w:val="00BB1520"/>
    <w:rsid w:val="00BB33B2"/>
    <w:rsid w:val="00BB3780"/>
    <w:rsid w:val="00BB4216"/>
    <w:rsid w:val="00BB4AB5"/>
    <w:rsid w:val="00BB4E28"/>
    <w:rsid w:val="00BB51A7"/>
    <w:rsid w:val="00BB58DC"/>
    <w:rsid w:val="00BB613B"/>
    <w:rsid w:val="00BB70E9"/>
    <w:rsid w:val="00BB7B79"/>
    <w:rsid w:val="00BC0AF4"/>
    <w:rsid w:val="00BC0F86"/>
    <w:rsid w:val="00BC236D"/>
    <w:rsid w:val="00BC5C14"/>
    <w:rsid w:val="00BC60D0"/>
    <w:rsid w:val="00BC7316"/>
    <w:rsid w:val="00BC763E"/>
    <w:rsid w:val="00BD003B"/>
    <w:rsid w:val="00BD0FE2"/>
    <w:rsid w:val="00BD21AD"/>
    <w:rsid w:val="00BD2929"/>
    <w:rsid w:val="00BD295B"/>
    <w:rsid w:val="00BD2AAD"/>
    <w:rsid w:val="00BD350D"/>
    <w:rsid w:val="00BD3EC4"/>
    <w:rsid w:val="00BD462D"/>
    <w:rsid w:val="00BD4B9A"/>
    <w:rsid w:val="00BD4C14"/>
    <w:rsid w:val="00BD555C"/>
    <w:rsid w:val="00BD630C"/>
    <w:rsid w:val="00BD638F"/>
    <w:rsid w:val="00BD656D"/>
    <w:rsid w:val="00BD683C"/>
    <w:rsid w:val="00BD78D7"/>
    <w:rsid w:val="00BE02A7"/>
    <w:rsid w:val="00BE0ABD"/>
    <w:rsid w:val="00BE1974"/>
    <w:rsid w:val="00BE1B1E"/>
    <w:rsid w:val="00BE2585"/>
    <w:rsid w:val="00BE2805"/>
    <w:rsid w:val="00BE2951"/>
    <w:rsid w:val="00BE2ABE"/>
    <w:rsid w:val="00BE4455"/>
    <w:rsid w:val="00BE44AC"/>
    <w:rsid w:val="00BE473B"/>
    <w:rsid w:val="00BE4882"/>
    <w:rsid w:val="00BE4C2D"/>
    <w:rsid w:val="00BE4C61"/>
    <w:rsid w:val="00BE551D"/>
    <w:rsid w:val="00BE5D0C"/>
    <w:rsid w:val="00BE603E"/>
    <w:rsid w:val="00BE61D7"/>
    <w:rsid w:val="00BE6946"/>
    <w:rsid w:val="00BE7434"/>
    <w:rsid w:val="00BE7A4F"/>
    <w:rsid w:val="00BF035C"/>
    <w:rsid w:val="00BF0456"/>
    <w:rsid w:val="00BF0498"/>
    <w:rsid w:val="00BF0D56"/>
    <w:rsid w:val="00BF104F"/>
    <w:rsid w:val="00BF2037"/>
    <w:rsid w:val="00BF3253"/>
    <w:rsid w:val="00BF339E"/>
    <w:rsid w:val="00BF38B4"/>
    <w:rsid w:val="00BF39C7"/>
    <w:rsid w:val="00BF493C"/>
    <w:rsid w:val="00BF4F76"/>
    <w:rsid w:val="00BF5FDA"/>
    <w:rsid w:val="00BF6663"/>
    <w:rsid w:val="00BF6B4A"/>
    <w:rsid w:val="00BF6F24"/>
    <w:rsid w:val="00BF797E"/>
    <w:rsid w:val="00C0070B"/>
    <w:rsid w:val="00C0081D"/>
    <w:rsid w:val="00C033CF"/>
    <w:rsid w:val="00C04411"/>
    <w:rsid w:val="00C05809"/>
    <w:rsid w:val="00C05C39"/>
    <w:rsid w:val="00C069A8"/>
    <w:rsid w:val="00C06B87"/>
    <w:rsid w:val="00C07320"/>
    <w:rsid w:val="00C103AA"/>
    <w:rsid w:val="00C108CC"/>
    <w:rsid w:val="00C10A95"/>
    <w:rsid w:val="00C113BD"/>
    <w:rsid w:val="00C11601"/>
    <w:rsid w:val="00C122FC"/>
    <w:rsid w:val="00C13AB5"/>
    <w:rsid w:val="00C13E5F"/>
    <w:rsid w:val="00C1410F"/>
    <w:rsid w:val="00C14DCE"/>
    <w:rsid w:val="00C157C7"/>
    <w:rsid w:val="00C1587D"/>
    <w:rsid w:val="00C17973"/>
    <w:rsid w:val="00C17B27"/>
    <w:rsid w:val="00C205A0"/>
    <w:rsid w:val="00C20661"/>
    <w:rsid w:val="00C210AB"/>
    <w:rsid w:val="00C21EB4"/>
    <w:rsid w:val="00C21EE8"/>
    <w:rsid w:val="00C22358"/>
    <w:rsid w:val="00C224F6"/>
    <w:rsid w:val="00C22980"/>
    <w:rsid w:val="00C22AE4"/>
    <w:rsid w:val="00C22D2D"/>
    <w:rsid w:val="00C232E8"/>
    <w:rsid w:val="00C237AA"/>
    <w:rsid w:val="00C2390A"/>
    <w:rsid w:val="00C23A6A"/>
    <w:rsid w:val="00C23D8D"/>
    <w:rsid w:val="00C23E54"/>
    <w:rsid w:val="00C23EF1"/>
    <w:rsid w:val="00C23F31"/>
    <w:rsid w:val="00C24485"/>
    <w:rsid w:val="00C25F3D"/>
    <w:rsid w:val="00C26B9A"/>
    <w:rsid w:val="00C27EA2"/>
    <w:rsid w:val="00C30082"/>
    <w:rsid w:val="00C31C51"/>
    <w:rsid w:val="00C3204B"/>
    <w:rsid w:val="00C324DC"/>
    <w:rsid w:val="00C3349C"/>
    <w:rsid w:val="00C347C5"/>
    <w:rsid w:val="00C349DB"/>
    <w:rsid w:val="00C35CDD"/>
    <w:rsid w:val="00C36499"/>
    <w:rsid w:val="00C36A89"/>
    <w:rsid w:val="00C370AB"/>
    <w:rsid w:val="00C401B7"/>
    <w:rsid w:val="00C4020D"/>
    <w:rsid w:val="00C40314"/>
    <w:rsid w:val="00C403F6"/>
    <w:rsid w:val="00C40D12"/>
    <w:rsid w:val="00C411A8"/>
    <w:rsid w:val="00C413D6"/>
    <w:rsid w:val="00C42103"/>
    <w:rsid w:val="00C42520"/>
    <w:rsid w:val="00C42AA1"/>
    <w:rsid w:val="00C43E8F"/>
    <w:rsid w:val="00C448E2"/>
    <w:rsid w:val="00C44CAE"/>
    <w:rsid w:val="00C45251"/>
    <w:rsid w:val="00C45666"/>
    <w:rsid w:val="00C457E0"/>
    <w:rsid w:val="00C45EC3"/>
    <w:rsid w:val="00C47C6D"/>
    <w:rsid w:val="00C47EEA"/>
    <w:rsid w:val="00C519C6"/>
    <w:rsid w:val="00C522DF"/>
    <w:rsid w:val="00C52388"/>
    <w:rsid w:val="00C5249B"/>
    <w:rsid w:val="00C538B4"/>
    <w:rsid w:val="00C54A31"/>
    <w:rsid w:val="00C5519E"/>
    <w:rsid w:val="00C566E7"/>
    <w:rsid w:val="00C5730F"/>
    <w:rsid w:val="00C60528"/>
    <w:rsid w:val="00C60ECD"/>
    <w:rsid w:val="00C617C0"/>
    <w:rsid w:val="00C61CDE"/>
    <w:rsid w:val="00C61FB3"/>
    <w:rsid w:val="00C6242A"/>
    <w:rsid w:val="00C627F2"/>
    <w:rsid w:val="00C63798"/>
    <w:rsid w:val="00C63E41"/>
    <w:rsid w:val="00C64909"/>
    <w:rsid w:val="00C658C4"/>
    <w:rsid w:val="00C6612D"/>
    <w:rsid w:val="00C66373"/>
    <w:rsid w:val="00C66704"/>
    <w:rsid w:val="00C67913"/>
    <w:rsid w:val="00C67949"/>
    <w:rsid w:val="00C70672"/>
    <w:rsid w:val="00C7103C"/>
    <w:rsid w:val="00C71C3E"/>
    <w:rsid w:val="00C71F26"/>
    <w:rsid w:val="00C725F3"/>
    <w:rsid w:val="00C732CC"/>
    <w:rsid w:val="00C73CE8"/>
    <w:rsid w:val="00C740F8"/>
    <w:rsid w:val="00C74688"/>
    <w:rsid w:val="00C7496E"/>
    <w:rsid w:val="00C74C40"/>
    <w:rsid w:val="00C75AF3"/>
    <w:rsid w:val="00C761AB"/>
    <w:rsid w:val="00C763A7"/>
    <w:rsid w:val="00C767D3"/>
    <w:rsid w:val="00C77130"/>
    <w:rsid w:val="00C776D4"/>
    <w:rsid w:val="00C80964"/>
    <w:rsid w:val="00C80F81"/>
    <w:rsid w:val="00C814A7"/>
    <w:rsid w:val="00C8191A"/>
    <w:rsid w:val="00C821C3"/>
    <w:rsid w:val="00C83918"/>
    <w:rsid w:val="00C8407F"/>
    <w:rsid w:val="00C840F1"/>
    <w:rsid w:val="00C845A8"/>
    <w:rsid w:val="00C8468C"/>
    <w:rsid w:val="00C84959"/>
    <w:rsid w:val="00C8531D"/>
    <w:rsid w:val="00C87196"/>
    <w:rsid w:val="00C874C5"/>
    <w:rsid w:val="00C901C7"/>
    <w:rsid w:val="00C91AF7"/>
    <w:rsid w:val="00C92234"/>
    <w:rsid w:val="00C9235F"/>
    <w:rsid w:val="00C92422"/>
    <w:rsid w:val="00C92DC8"/>
    <w:rsid w:val="00C9382E"/>
    <w:rsid w:val="00C93B33"/>
    <w:rsid w:val="00C94747"/>
    <w:rsid w:val="00C94E00"/>
    <w:rsid w:val="00C95E5F"/>
    <w:rsid w:val="00C96CD1"/>
    <w:rsid w:val="00C97363"/>
    <w:rsid w:val="00C9769A"/>
    <w:rsid w:val="00C97AEC"/>
    <w:rsid w:val="00CA0BE9"/>
    <w:rsid w:val="00CA1326"/>
    <w:rsid w:val="00CA1A0B"/>
    <w:rsid w:val="00CA1A43"/>
    <w:rsid w:val="00CA293D"/>
    <w:rsid w:val="00CA2ADA"/>
    <w:rsid w:val="00CA2B0A"/>
    <w:rsid w:val="00CA2C64"/>
    <w:rsid w:val="00CA301B"/>
    <w:rsid w:val="00CA3D86"/>
    <w:rsid w:val="00CA4637"/>
    <w:rsid w:val="00CA5C70"/>
    <w:rsid w:val="00CA6935"/>
    <w:rsid w:val="00CA6D8E"/>
    <w:rsid w:val="00CB01D0"/>
    <w:rsid w:val="00CB0EA1"/>
    <w:rsid w:val="00CB1372"/>
    <w:rsid w:val="00CB20C4"/>
    <w:rsid w:val="00CB25E2"/>
    <w:rsid w:val="00CB283D"/>
    <w:rsid w:val="00CB2D3A"/>
    <w:rsid w:val="00CB3CAB"/>
    <w:rsid w:val="00CB4293"/>
    <w:rsid w:val="00CB43F5"/>
    <w:rsid w:val="00CB47FA"/>
    <w:rsid w:val="00CB6492"/>
    <w:rsid w:val="00CB64AF"/>
    <w:rsid w:val="00CB6F03"/>
    <w:rsid w:val="00CB77B8"/>
    <w:rsid w:val="00CC01B7"/>
    <w:rsid w:val="00CC0720"/>
    <w:rsid w:val="00CC090B"/>
    <w:rsid w:val="00CC1437"/>
    <w:rsid w:val="00CC1E7E"/>
    <w:rsid w:val="00CC1F8B"/>
    <w:rsid w:val="00CC34FC"/>
    <w:rsid w:val="00CC4593"/>
    <w:rsid w:val="00CC49BC"/>
    <w:rsid w:val="00CC4B4F"/>
    <w:rsid w:val="00CC4C23"/>
    <w:rsid w:val="00CC5D64"/>
    <w:rsid w:val="00CC5D6D"/>
    <w:rsid w:val="00CC67A2"/>
    <w:rsid w:val="00CC706C"/>
    <w:rsid w:val="00CC74E3"/>
    <w:rsid w:val="00CC775E"/>
    <w:rsid w:val="00CC78D7"/>
    <w:rsid w:val="00CD041E"/>
    <w:rsid w:val="00CD139B"/>
    <w:rsid w:val="00CD2099"/>
    <w:rsid w:val="00CD2175"/>
    <w:rsid w:val="00CD22EA"/>
    <w:rsid w:val="00CD31EF"/>
    <w:rsid w:val="00CD337B"/>
    <w:rsid w:val="00CD39F0"/>
    <w:rsid w:val="00CD5ABD"/>
    <w:rsid w:val="00CD638D"/>
    <w:rsid w:val="00CD6719"/>
    <w:rsid w:val="00CD6853"/>
    <w:rsid w:val="00CD6B0A"/>
    <w:rsid w:val="00CD7F35"/>
    <w:rsid w:val="00CE00D5"/>
    <w:rsid w:val="00CE1A60"/>
    <w:rsid w:val="00CE1E83"/>
    <w:rsid w:val="00CE1F3F"/>
    <w:rsid w:val="00CE3235"/>
    <w:rsid w:val="00CE38E1"/>
    <w:rsid w:val="00CE4101"/>
    <w:rsid w:val="00CE527D"/>
    <w:rsid w:val="00CE5677"/>
    <w:rsid w:val="00CE6B09"/>
    <w:rsid w:val="00CF0A6B"/>
    <w:rsid w:val="00CF0AFB"/>
    <w:rsid w:val="00CF116D"/>
    <w:rsid w:val="00CF37EE"/>
    <w:rsid w:val="00CF3864"/>
    <w:rsid w:val="00CF3D22"/>
    <w:rsid w:val="00CF5AE1"/>
    <w:rsid w:val="00CF693D"/>
    <w:rsid w:val="00CF6C44"/>
    <w:rsid w:val="00D00D5A"/>
    <w:rsid w:val="00D00FD7"/>
    <w:rsid w:val="00D01687"/>
    <w:rsid w:val="00D029EB"/>
    <w:rsid w:val="00D0445C"/>
    <w:rsid w:val="00D0501A"/>
    <w:rsid w:val="00D05916"/>
    <w:rsid w:val="00D065A7"/>
    <w:rsid w:val="00D06A07"/>
    <w:rsid w:val="00D10133"/>
    <w:rsid w:val="00D107CE"/>
    <w:rsid w:val="00D10AC1"/>
    <w:rsid w:val="00D11E8C"/>
    <w:rsid w:val="00D11EEB"/>
    <w:rsid w:val="00D11FE0"/>
    <w:rsid w:val="00D12E40"/>
    <w:rsid w:val="00D13E5E"/>
    <w:rsid w:val="00D14045"/>
    <w:rsid w:val="00D14373"/>
    <w:rsid w:val="00D1452A"/>
    <w:rsid w:val="00D14A13"/>
    <w:rsid w:val="00D151CE"/>
    <w:rsid w:val="00D15899"/>
    <w:rsid w:val="00D160DC"/>
    <w:rsid w:val="00D16193"/>
    <w:rsid w:val="00D162AC"/>
    <w:rsid w:val="00D177A5"/>
    <w:rsid w:val="00D20E09"/>
    <w:rsid w:val="00D21112"/>
    <w:rsid w:val="00D2195A"/>
    <w:rsid w:val="00D2205B"/>
    <w:rsid w:val="00D222C7"/>
    <w:rsid w:val="00D22E21"/>
    <w:rsid w:val="00D23129"/>
    <w:rsid w:val="00D24A1D"/>
    <w:rsid w:val="00D26A67"/>
    <w:rsid w:val="00D302F0"/>
    <w:rsid w:val="00D30B36"/>
    <w:rsid w:val="00D30BDF"/>
    <w:rsid w:val="00D3143A"/>
    <w:rsid w:val="00D32DD6"/>
    <w:rsid w:val="00D32EFB"/>
    <w:rsid w:val="00D35E15"/>
    <w:rsid w:val="00D35E91"/>
    <w:rsid w:val="00D3672D"/>
    <w:rsid w:val="00D36E70"/>
    <w:rsid w:val="00D371B9"/>
    <w:rsid w:val="00D378DB"/>
    <w:rsid w:val="00D400A6"/>
    <w:rsid w:val="00D40818"/>
    <w:rsid w:val="00D40E49"/>
    <w:rsid w:val="00D41937"/>
    <w:rsid w:val="00D423A4"/>
    <w:rsid w:val="00D434A3"/>
    <w:rsid w:val="00D434B7"/>
    <w:rsid w:val="00D4396F"/>
    <w:rsid w:val="00D43E66"/>
    <w:rsid w:val="00D45B4C"/>
    <w:rsid w:val="00D461F4"/>
    <w:rsid w:val="00D4780E"/>
    <w:rsid w:val="00D47CCD"/>
    <w:rsid w:val="00D501A1"/>
    <w:rsid w:val="00D512D9"/>
    <w:rsid w:val="00D52BAA"/>
    <w:rsid w:val="00D53B33"/>
    <w:rsid w:val="00D54019"/>
    <w:rsid w:val="00D561D8"/>
    <w:rsid w:val="00D563FC"/>
    <w:rsid w:val="00D6007B"/>
    <w:rsid w:val="00D61361"/>
    <w:rsid w:val="00D6206F"/>
    <w:rsid w:val="00D6233C"/>
    <w:rsid w:val="00D62D5C"/>
    <w:rsid w:val="00D631E6"/>
    <w:rsid w:val="00D638F4"/>
    <w:rsid w:val="00D63A38"/>
    <w:rsid w:val="00D643F5"/>
    <w:rsid w:val="00D64A0D"/>
    <w:rsid w:val="00D64B4A"/>
    <w:rsid w:val="00D65431"/>
    <w:rsid w:val="00D6650E"/>
    <w:rsid w:val="00D66B25"/>
    <w:rsid w:val="00D66D69"/>
    <w:rsid w:val="00D67504"/>
    <w:rsid w:val="00D676C2"/>
    <w:rsid w:val="00D71044"/>
    <w:rsid w:val="00D71AD3"/>
    <w:rsid w:val="00D71CEA"/>
    <w:rsid w:val="00D72B8D"/>
    <w:rsid w:val="00D73CD9"/>
    <w:rsid w:val="00D73F11"/>
    <w:rsid w:val="00D75519"/>
    <w:rsid w:val="00D766F4"/>
    <w:rsid w:val="00D76A27"/>
    <w:rsid w:val="00D76D10"/>
    <w:rsid w:val="00D8084D"/>
    <w:rsid w:val="00D808BF"/>
    <w:rsid w:val="00D8206F"/>
    <w:rsid w:val="00D82916"/>
    <w:rsid w:val="00D82B0A"/>
    <w:rsid w:val="00D83D91"/>
    <w:rsid w:val="00D8442C"/>
    <w:rsid w:val="00D84C0F"/>
    <w:rsid w:val="00D84C54"/>
    <w:rsid w:val="00D85BFD"/>
    <w:rsid w:val="00D86482"/>
    <w:rsid w:val="00D86D65"/>
    <w:rsid w:val="00D90962"/>
    <w:rsid w:val="00D91F37"/>
    <w:rsid w:val="00D922AD"/>
    <w:rsid w:val="00D926E4"/>
    <w:rsid w:val="00D93145"/>
    <w:rsid w:val="00D9316D"/>
    <w:rsid w:val="00D937F9"/>
    <w:rsid w:val="00D93A30"/>
    <w:rsid w:val="00D94937"/>
    <w:rsid w:val="00D9557E"/>
    <w:rsid w:val="00D957B4"/>
    <w:rsid w:val="00D967B9"/>
    <w:rsid w:val="00D967DE"/>
    <w:rsid w:val="00D978E4"/>
    <w:rsid w:val="00DA080B"/>
    <w:rsid w:val="00DA26AB"/>
    <w:rsid w:val="00DA3503"/>
    <w:rsid w:val="00DA39D5"/>
    <w:rsid w:val="00DA3BC3"/>
    <w:rsid w:val="00DA3ECE"/>
    <w:rsid w:val="00DA4030"/>
    <w:rsid w:val="00DA48BD"/>
    <w:rsid w:val="00DA607E"/>
    <w:rsid w:val="00DA6746"/>
    <w:rsid w:val="00DA7253"/>
    <w:rsid w:val="00DA7837"/>
    <w:rsid w:val="00DB0708"/>
    <w:rsid w:val="00DB0926"/>
    <w:rsid w:val="00DB0B71"/>
    <w:rsid w:val="00DB0FD0"/>
    <w:rsid w:val="00DB29BB"/>
    <w:rsid w:val="00DB2AB9"/>
    <w:rsid w:val="00DB2D39"/>
    <w:rsid w:val="00DB3679"/>
    <w:rsid w:val="00DB392B"/>
    <w:rsid w:val="00DB3D27"/>
    <w:rsid w:val="00DB3E61"/>
    <w:rsid w:val="00DB5BC3"/>
    <w:rsid w:val="00DB6896"/>
    <w:rsid w:val="00DB6C3F"/>
    <w:rsid w:val="00DB7E10"/>
    <w:rsid w:val="00DC0D05"/>
    <w:rsid w:val="00DC1049"/>
    <w:rsid w:val="00DC1113"/>
    <w:rsid w:val="00DC1203"/>
    <w:rsid w:val="00DC2243"/>
    <w:rsid w:val="00DC2414"/>
    <w:rsid w:val="00DC24C4"/>
    <w:rsid w:val="00DC3460"/>
    <w:rsid w:val="00DC41FC"/>
    <w:rsid w:val="00DC59B3"/>
    <w:rsid w:val="00DC6A0D"/>
    <w:rsid w:val="00DC791D"/>
    <w:rsid w:val="00DC7A7A"/>
    <w:rsid w:val="00DD0AC2"/>
    <w:rsid w:val="00DD0F34"/>
    <w:rsid w:val="00DD1AA7"/>
    <w:rsid w:val="00DD1CC8"/>
    <w:rsid w:val="00DD211A"/>
    <w:rsid w:val="00DD368B"/>
    <w:rsid w:val="00DD52C3"/>
    <w:rsid w:val="00DD53C2"/>
    <w:rsid w:val="00DD5637"/>
    <w:rsid w:val="00DD5BF0"/>
    <w:rsid w:val="00DD7854"/>
    <w:rsid w:val="00DE03F3"/>
    <w:rsid w:val="00DE0A87"/>
    <w:rsid w:val="00DE2D42"/>
    <w:rsid w:val="00DE37F8"/>
    <w:rsid w:val="00DE3957"/>
    <w:rsid w:val="00DE3CBA"/>
    <w:rsid w:val="00DE4A7A"/>
    <w:rsid w:val="00DE54F7"/>
    <w:rsid w:val="00DE5892"/>
    <w:rsid w:val="00DE67A3"/>
    <w:rsid w:val="00DE686E"/>
    <w:rsid w:val="00DE79AE"/>
    <w:rsid w:val="00DE7A1B"/>
    <w:rsid w:val="00DE7B06"/>
    <w:rsid w:val="00DF0162"/>
    <w:rsid w:val="00DF08FE"/>
    <w:rsid w:val="00DF1673"/>
    <w:rsid w:val="00DF1A9F"/>
    <w:rsid w:val="00DF258C"/>
    <w:rsid w:val="00DF2E6F"/>
    <w:rsid w:val="00DF4988"/>
    <w:rsid w:val="00DF4C8C"/>
    <w:rsid w:val="00DF569D"/>
    <w:rsid w:val="00DF5FE9"/>
    <w:rsid w:val="00DF6401"/>
    <w:rsid w:val="00DF664B"/>
    <w:rsid w:val="00E0027E"/>
    <w:rsid w:val="00E0030A"/>
    <w:rsid w:val="00E00C01"/>
    <w:rsid w:val="00E0177E"/>
    <w:rsid w:val="00E0214A"/>
    <w:rsid w:val="00E03428"/>
    <w:rsid w:val="00E03AC9"/>
    <w:rsid w:val="00E04902"/>
    <w:rsid w:val="00E04993"/>
    <w:rsid w:val="00E04AB1"/>
    <w:rsid w:val="00E04D91"/>
    <w:rsid w:val="00E0513A"/>
    <w:rsid w:val="00E05699"/>
    <w:rsid w:val="00E05A96"/>
    <w:rsid w:val="00E07460"/>
    <w:rsid w:val="00E076C6"/>
    <w:rsid w:val="00E07A28"/>
    <w:rsid w:val="00E10682"/>
    <w:rsid w:val="00E10E70"/>
    <w:rsid w:val="00E1104C"/>
    <w:rsid w:val="00E111FF"/>
    <w:rsid w:val="00E11351"/>
    <w:rsid w:val="00E11670"/>
    <w:rsid w:val="00E12A30"/>
    <w:rsid w:val="00E12B85"/>
    <w:rsid w:val="00E12CFA"/>
    <w:rsid w:val="00E132A1"/>
    <w:rsid w:val="00E13E53"/>
    <w:rsid w:val="00E144A8"/>
    <w:rsid w:val="00E1478A"/>
    <w:rsid w:val="00E14A98"/>
    <w:rsid w:val="00E15079"/>
    <w:rsid w:val="00E153B6"/>
    <w:rsid w:val="00E15B54"/>
    <w:rsid w:val="00E15E50"/>
    <w:rsid w:val="00E15F3F"/>
    <w:rsid w:val="00E162DB"/>
    <w:rsid w:val="00E16ACE"/>
    <w:rsid w:val="00E16C1E"/>
    <w:rsid w:val="00E178C1"/>
    <w:rsid w:val="00E200E0"/>
    <w:rsid w:val="00E21473"/>
    <w:rsid w:val="00E21686"/>
    <w:rsid w:val="00E2172A"/>
    <w:rsid w:val="00E22962"/>
    <w:rsid w:val="00E2306A"/>
    <w:rsid w:val="00E23A61"/>
    <w:rsid w:val="00E23A9A"/>
    <w:rsid w:val="00E2413D"/>
    <w:rsid w:val="00E24140"/>
    <w:rsid w:val="00E245D4"/>
    <w:rsid w:val="00E24E98"/>
    <w:rsid w:val="00E26804"/>
    <w:rsid w:val="00E26AEC"/>
    <w:rsid w:val="00E2734D"/>
    <w:rsid w:val="00E27A4C"/>
    <w:rsid w:val="00E30449"/>
    <w:rsid w:val="00E32FEA"/>
    <w:rsid w:val="00E34C78"/>
    <w:rsid w:val="00E351EF"/>
    <w:rsid w:val="00E36CB6"/>
    <w:rsid w:val="00E36F30"/>
    <w:rsid w:val="00E37CDB"/>
    <w:rsid w:val="00E40B23"/>
    <w:rsid w:val="00E40D75"/>
    <w:rsid w:val="00E41BC5"/>
    <w:rsid w:val="00E42861"/>
    <w:rsid w:val="00E442B0"/>
    <w:rsid w:val="00E4644E"/>
    <w:rsid w:val="00E46801"/>
    <w:rsid w:val="00E468C3"/>
    <w:rsid w:val="00E46FEE"/>
    <w:rsid w:val="00E47443"/>
    <w:rsid w:val="00E4766A"/>
    <w:rsid w:val="00E505CC"/>
    <w:rsid w:val="00E50F5F"/>
    <w:rsid w:val="00E5143B"/>
    <w:rsid w:val="00E5246A"/>
    <w:rsid w:val="00E5287C"/>
    <w:rsid w:val="00E529DF"/>
    <w:rsid w:val="00E52F08"/>
    <w:rsid w:val="00E53E68"/>
    <w:rsid w:val="00E55444"/>
    <w:rsid w:val="00E55FEE"/>
    <w:rsid w:val="00E56DE4"/>
    <w:rsid w:val="00E57186"/>
    <w:rsid w:val="00E6032F"/>
    <w:rsid w:val="00E60D95"/>
    <w:rsid w:val="00E61FFA"/>
    <w:rsid w:val="00E62D41"/>
    <w:rsid w:val="00E631AA"/>
    <w:rsid w:val="00E63AED"/>
    <w:rsid w:val="00E64403"/>
    <w:rsid w:val="00E6531F"/>
    <w:rsid w:val="00E65AA9"/>
    <w:rsid w:val="00E65E1C"/>
    <w:rsid w:val="00E65E8A"/>
    <w:rsid w:val="00E65FEB"/>
    <w:rsid w:val="00E70A5C"/>
    <w:rsid w:val="00E71163"/>
    <w:rsid w:val="00E720C0"/>
    <w:rsid w:val="00E72713"/>
    <w:rsid w:val="00E7286E"/>
    <w:rsid w:val="00E729B6"/>
    <w:rsid w:val="00E72D1C"/>
    <w:rsid w:val="00E73A45"/>
    <w:rsid w:val="00E73B09"/>
    <w:rsid w:val="00E73EF6"/>
    <w:rsid w:val="00E742A5"/>
    <w:rsid w:val="00E74346"/>
    <w:rsid w:val="00E747E1"/>
    <w:rsid w:val="00E751E5"/>
    <w:rsid w:val="00E753C0"/>
    <w:rsid w:val="00E75F9E"/>
    <w:rsid w:val="00E76754"/>
    <w:rsid w:val="00E76AE8"/>
    <w:rsid w:val="00E76E12"/>
    <w:rsid w:val="00E76EC4"/>
    <w:rsid w:val="00E772C5"/>
    <w:rsid w:val="00E8047B"/>
    <w:rsid w:val="00E813C0"/>
    <w:rsid w:val="00E867E9"/>
    <w:rsid w:val="00E87D20"/>
    <w:rsid w:val="00E907DF"/>
    <w:rsid w:val="00E90A34"/>
    <w:rsid w:val="00E90CC0"/>
    <w:rsid w:val="00E91721"/>
    <w:rsid w:val="00E93759"/>
    <w:rsid w:val="00E9416B"/>
    <w:rsid w:val="00E95402"/>
    <w:rsid w:val="00E95F5E"/>
    <w:rsid w:val="00E961B5"/>
    <w:rsid w:val="00E9629C"/>
    <w:rsid w:val="00E963ED"/>
    <w:rsid w:val="00E964A9"/>
    <w:rsid w:val="00EA2B29"/>
    <w:rsid w:val="00EA2D90"/>
    <w:rsid w:val="00EA2F30"/>
    <w:rsid w:val="00EA3137"/>
    <w:rsid w:val="00EA4F7F"/>
    <w:rsid w:val="00EA5D1A"/>
    <w:rsid w:val="00EA7C5F"/>
    <w:rsid w:val="00EB0B8D"/>
    <w:rsid w:val="00EB0BD7"/>
    <w:rsid w:val="00EB0D12"/>
    <w:rsid w:val="00EB15C6"/>
    <w:rsid w:val="00EB1777"/>
    <w:rsid w:val="00EB262C"/>
    <w:rsid w:val="00EB27C7"/>
    <w:rsid w:val="00EB3308"/>
    <w:rsid w:val="00EB3482"/>
    <w:rsid w:val="00EB52AE"/>
    <w:rsid w:val="00EB5596"/>
    <w:rsid w:val="00EB6149"/>
    <w:rsid w:val="00EB6F2F"/>
    <w:rsid w:val="00EB71B0"/>
    <w:rsid w:val="00EB7945"/>
    <w:rsid w:val="00EC17C4"/>
    <w:rsid w:val="00EC183F"/>
    <w:rsid w:val="00EC1B85"/>
    <w:rsid w:val="00EC2BE7"/>
    <w:rsid w:val="00EC3689"/>
    <w:rsid w:val="00EC3B34"/>
    <w:rsid w:val="00EC3E06"/>
    <w:rsid w:val="00EC56ED"/>
    <w:rsid w:val="00EC5E2F"/>
    <w:rsid w:val="00EC5F91"/>
    <w:rsid w:val="00EC7256"/>
    <w:rsid w:val="00EC737A"/>
    <w:rsid w:val="00EC7A11"/>
    <w:rsid w:val="00EC7AA5"/>
    <w:rsid w:val="00EC7C41"/>
    <w:rsid w:val="00ED0769"/>
    <w:rsid w:val="00ED106C"/>
    <w:rsid w:val="00ED192A"/>
    <w:rsid w:val="00ED1F60"/>
    <w:rsid w:val="00ED27E0"/>
    <w:rsid w:val="00ED296D"/>
    <w:rsid w:val="00ED3C2A"/>
    <w:rsid w:val="00ED3CD0"/>
    <w:rsid w:val="00ED4476"/>
    <w:rsid w:val="00ED4A99"/>
    <w:rsid w:val="00ED4CA1"/>
    <w:rsid w:val="00ED682D"/>
    <w:rsid w:val="00ED6BB7"/>
    <w:rsid w:val="00ED6BCD"/>
    <w:rsid w:val="00ED7207"/>
    <w:rsid w:val="00EE009F"/>
    <w:rsid w:val="00EE0782"/>
    <w:rsid w:val="00EE2207"/>
    <w:rsid w:val="00EE2B78"/>
    <w:rsid w:val="00EE2E5B"/>
    <w:rsid w:val="00EE40A3"/>
    <w:rsid w:val="00EE43CD"/>
    <w:rsid w:val="00EE488E"/>
    <w:rsid w:val="00EE5E18"/>
    <w:rsid w:val="00EE656C"/>
    <w:rsid w:val="00EE6968"/>
    <w:rsid w:val="00EE6F01"/>
    <w:rsid w:val="00EE7766"/>
    <w:rsid w:val="00EF00BF"/>
    <w:rsid w:val="00EF1306"/>
    <w:rsid w:val="00EF133D"/>
    <w:rsid w:val="00EF16F0"/>
    <w:rsid w:val="00EF178F"/>
    <w:rsid w:val="00EF17D2"/>
    <w:rsid w:val="00EF1C50"/>
    <w:rsid w:val="00EF1FE9"/>
    <w:rsid w:val="00EF21BD"/>
    <w:rsid w:val="00EF2A75"/>
    <w:rsid w:val="00EF2EAD"/>
    <w:rsid w:val="00EF360C"/>
    <w:rsid w:val="00EF3890"/>
    <w:rsid w:val="00EF3981"/>
    <w:rsid w:val="00EF3E7C"/>
    <w:rsid w:val="00EF432D"/>
    <w:rsid w:val="00EF48E0"/>
    <w:rsid w:val="00EF4B18"/>
    <w:rsid w:val="00EF737C"/>
    <w:rsid w:val="00EF753A"/>
    <w:rsid w:val="00EF75D5"/>
    <w:rsid w:val="00F008E9"/>
    <w:rsid w:val="00F00B0D"/>
    <w:rsid w:val="00F019B6"/>
    <w:rsid w:val="00F01FF8"/>
    <w:rsid w:val="00F020E1"/>
    <w:rsid w:val="00F02832"/>
    <w:rsid w:val="00F03ED8"/>
    <w:rsid w:val="00F042DE"/>
    <w:rsid w:val="00F04427"/>
    <w:rsid w:val="00F045A5"/>
    <w:rsid w:val="00F05288"/>
    <w:rsid w:val="00F05865"/>
    <w:rsid w:val="00F067E5"/>
    <w:rsid w:val="00F0687A"/>
    <w:rsid w:val="00F0725A"/>
    <w:rsid w:val="00F07E45"/>
    <w:rsid w:val="00F103EA"/>
    <w:rsid w:val="00F1068C"/>
    <w:rsid w:val="00F10E8E"/>
    <w:rsid w:val="00F131A3"/>
    <w:rsid w:val="00F133A9"/>
    <w:rsid w:val="00F13602"/>
    <w:rsid w:val="00F13CCE"/>
    <w:rsid w:val="00F14016"/>
    <w:rsid w:val="00F14BE8"/>
    <w:rsid w:val="00F14F4D"/>
    <w:rsid w:val="00F154DF"/>
    <w:rsid w:val="00F15EC7"/>
    <w:rsid w:val="00F1726C"/>
    <w:rsid w:val="00F17B68"/>
    <w:rsid w:val="00F17DBD"/>
    <w:rsid w:val="00F203DC"/>
    <w:rsid w:val="00F21497"/>
    <w:rsid w:val="00F220FC"/>
    <w:rsid w:val="00F22E7C"/>
    <w:rsid w:val="00F23FF4"/>
    <w:rsid w:val="00F251A4"/>
    <w:rsid w:val="00F26322"/>
    <w:rsid w:val="00F26735"/>
    <w:rsid w:val="00F26FBC"/>
    <w:rsid w:val="00F27FC2"/>
    <w:rsid w:val="00F30068"/>
    <w:rsid w:val="00F300E6"/>
    <w:rsid w:val="00F30F8D"/>
    <w:rsid w:val="00F31BC5"/>
    <w:rsid w:val="00F31F7E"/>
    <w:rsid w:val="00F334D2"/>
    <w:rsid w:val="00F34814"/>
    <w:rsid w:val="00F34E3D"/>
    <w:rsid w:val="00F34FB2"/>
    <w:rsid w:val="00F35168"/>
    <w:rsid w:val="00F3627B"/>
    <w:rsid w:val="00F36DCD"/>
    <w:rsid w:val="00F370F7"/>
    <w:rsid w:val="00F37608"/>
    <w:rsid w:val="00F37EF5"/>
    <w:rsid w:val="00F40589"/>
    <w:rsid w:val="00F411A2"/>
    <w:rsid w:val="00F41BC7"/>
    <w:rsid w:val="00F43075"/>
    <w:rsid w:val="00F43A7D"/>
    <w:rsid w:val="00F452C6"/>
    <w:rsid w:val="00F45F62"/>
    <w:rsid w:val="00F46088"/>
    <w:rsid w:val="00F462A6"/>
    <w:rsid w:val="00F46D04"/>
    <w:rsid w:val="00F46D44"/>
    <w:rsid w:val="00F47098"/>
    <w:rsid w:val="00F5001B"/>
    <w:rsid w:val="00F512FC"/>
    <w:rsid w:val="00F5204B"/>
    <w:rsid w:val="00F5350D"/>
    <w:rsid w:val="00F53C19"/>
    <w:rsid w:val="00F53C47"/>
    <w:rsid w:val="00F53D21"/>
    <w:rsid w:val="00F55219"/>
    <w:rsid w:val="00F5562F"/>
    <w:rsid w:val="00F55C15"/>
    <w:rsid w:val="00F56198"/>
    <w:rsid w:val="00F57E7E"/>
    <w:rsid w:val="00F60871"/>
    <w:rsid w:val="00F60C60"/>
    <w:rsid w:val="00F613C5"/>
    <w:rsid w:val="00F61792"/>
    <w:rsid w:val="00F6242C"/>
    <w:rsid w:val="00F62430"/>
    <w:rsid w:val="00F6280B"/>
    <w:rsid w:val="00F6310D"/>
    <w:rsid w:val="00F63190"/>
    <w:rsid w:val="00F63A12"/>
    <w:rsid w:val="00F64C75"/>
    <w:rsid w:val="00F64DF2"/>
    <w:rsid w:val="00F65199"/>
    <w:rsid w:val="00F66064"/>
    <w:rsid w:val="00F66131"/>
    <w:rsid w:val="00F66E13"/>
    <w:rsid w:val="00F703CE"/>
    <w:rsid w:val="00F71D55"/>
    <w:rsid w:val="00F71DED"/>
    <w:rsid w:val="00F72589"/>
    <w:rsid w:val="00F7318B"/>
    <w:rsid w:val="00F7375C"/>
    <w:rsid w:val="00F74AAA"/>
    <w:rsid w:val="00F7523A"/>
    <w:rsid w:val="00F757FF"/>
    <w:rsid w:val="00F75E82"/>
    <w:rsid w:val="00F77132"/>
    <w:rsid w:val="00F77E07"/>
    <w:rsid w:val="00F77F51"/>
    <w:rsid w:val="00F800CF"/>
    <w:rsid w:val="00F81B00"/>
    <w:rsid w:val="00F826CF"/>
    <w:rsid w:val="00F82FE8"/>
    <w:rsid w:val="00F83821"/>
    <w:rsid w:val="00F83B79"/>
    <w:rsid w:val="00F83D39"/>
    <w:rsid w:val="00F84F19"/>
    <w:rsid w:val="00F8680A"/>
    <w:rsid w:val="00F86AF7"/>
    <w:rsid w:val="00F901CE"/>
    <w:rsid w:val="00F92678"/>
    <w:rsid w:val="00F92A8A"/>
    <w:rsid w:val="00F93028"/>
    <w:rsid w:val="00F93504"/>
    <w:rsid w:val="00F93630"/>
    <w:rsid w:val="00F9372B"/>
    <w:rsid w:val="00F93986"/>
    <w:rsid w:val="00F93E16"/>
    <w:rsid w:val="00F9441D"/>
    <w:rsid w:val="00F949BF"/>
    <w:rsid w:val="00F94D12"/>
    <w:rsid w:val="00F9505A"/>
    <w:rsid w:val="00F9571F"/>
    <w:rsid w:val="00F96DB3"/>
    <w:rsid w:val="00F9732D"/>
    <w:rsid w:val="00F97C77"/>
    <w:rsid w:val="00F97E98"/>
    <w:rsid w:val="00FA1DF4"/>
    <w:rsid w:val="00FA25C2"/>
    <w:rsid w:val="00FA270E"/>
    <w:rsid w:val="00FA3674"/>
    <w:rsid w:val="00FA3D46"/>
    <w:rsid w:val="00FA4C16"/>
    <w:rsid w:val="00FA5DB4"/>
    <w:rsid w:val="00FA60FD"/>
    <w:rsid w:val="00FA6506"/>
    <w:rsid w:val="00FA67FE"/>
    <w:rsid w:val="00FA7BCE"/>
    <w:rsid w:val="00FA7D7C"/>
    <w:rsid w:val="00FB0667"/>
    <w:rsid w:val="00FB0C9E"/>
    <w:rsid w:val="00FB1482"/>
    <w:rsid w:val="00FB162B"/>
    <w:rsid w:val="00FB1EC9"/>
    <w:rsid w:val="00FB20DA"/>
    <w:rsid w:val="00FB29F9"/>
    <w:rsid w:val="00FB2E2E"/>
    <w:rsid w:val="00FB3322"/>
    <w:rsid w:val="00FB345D"/>
    <w:rsid w:val="00FB35ED"/>
    <w:rsid w:val="00FB3D9F"/>
    <w:rsid w:val="00FB420E"/>
    <w:rsid w:val="00FB516F"/>
    <w:rsid w:val="00FB54B0"/>
    <w:rsid w:val="00FB575A"/>
    <w:rsid w:val="00FB5EB6"/>
    <w:rsid w:val="00FB61C0"/>
    <w:rsid w:val="00FB683D"/>
    <w:rsid w:val="00FB6884"/>
    <w:rsid w:val="00FB7384"/>
    <w:rsid w:val="00FB79AE"/>
    <w:rsid w:val="00FC0EB9"/>
    <w:rsid w:val="00FC122B"/>
    <w:rsid w:val="00FC13D2"/>
    <w:rsid w:val="00FC1BB6"/>
    <w:rsid w:val="00FC1BFC"/>
    <w:rsid w:val="00FC2A38"/>
    <w:rsid w:val="00FC363E"/>
    <w:rsid w:val="00FC3D7B"/>
    <w:rsid w:val="00FC4387"/>
    <w:rsid w:val="00FC5B2F"/>
    <w:rsid w:val="00FC6682"/>
    <w:rsid w:val="00FC6CCC"/>
    <w:rsid w:val="00FC79FC"/>
    <w:rsid w:val="00FC7DA8"/>
    <w:rsid w:val="00FC7DD1"/>
    <w:rsid w:val="00FD0624"/>
    <w:rsid w:val="00FD0787"/>
    <w:rsid w:val="00FD07FA"/>
    <w:rsid w:val="00FD0811"/>
    <w:rsid w:val="00FD0D80"/>
    <w:rsid w:val="00FD1342"/>
    <w:rsid w:val="00FD1E75"/>
    <w:rsid w:val="00FD1FA9"/>
    <w:rsid w:val="00FD20A3"/>
    <w:rsid w:val="00FD233A"/>
    <w:rsid w:val="00FD23D0"/>
    <w:rsid w:val="00FD247E"/>
    <w:rsid w:val="00FD2522"/>
    <w:rsid w:val="00FD2722"/>
    <w:rsid w:val="00FD2741"/>
    <w:rsid w:val="00FD3526"/>
    <w:rsid w:val="00FD5953"/>
    <w:rsid w:val="00FD5A5C"/>
    <w:rsid w:val="00FD5DCC"/>
    <w:rsid w:val="00FD5E55"/>
    <w:rsid w:val="00FD6749"/>
    <w:rsid w:val="00FD72FE"/>
    <w:rsid w:val="00FD79E5"/>
    <w:rsid w:val="00FD7E99"/>
    <w:rsid w:val="00FE1D82"/>
    <w:rsid w:val="00FE3F1F"/>
    <w:rsid w:val="00FE41A2"/>
    <w:rsid w:val="00FE4654"/>
    <w:rsid w:val="00FE4B08"/>
    <w:rsid w:val="00FE4BBD"/>
    <w:rsid w:val="00FE4C83"/>
    <w:rsid w:val="00FE4CF6"/>
    <w:rsid w:val="00FE520B"/>
    <w:rsid w:val="00FE60BA"/>
    <w:rsid w:val="00FE6580"/>
    <w:rsid w:val="00FE66A9"/>
    <w:rsid w:val="00FE6832"/>
    <w:rsid w:val="00FE7D80"/>
    <w:rsid w:val="00FF08ED"/>
    <w:rsid w:val="00FF0CC6"/>
    <w:rsid w:val="00FF175D"/>
    <w:rsid w:val="00FF1828"/>
    <w:rsid w:val="00FF1984"/>
    <w:rsid w:val="00FF1E16"/>
    <w:rsid w:val="00FF2131"/>
    <w:rsid w:val="00FF25B9"/>
    <w:rsid w:val="00FF26F5"/>
    <w:rsid w:val="00FF2FB2"/>
    <w:rsid w:val="00FF3649"/>
    <w:rsid w:val="00FF3ACB"/>
    <w:rsid w:val="00FF4DE5"/>
    <w:rsid w:val="00FF51C4"/>
    <w:rsid w:val="00FF5AC0"/>
    <w:rsid w:val="00FF6541"/>
    <w:rsid w:val="00FF65B9"/>
    <w:rsid w:val="00FF69FB"/>
    <w:rsid w:val="00FF6E19"/>
    <w:rsid w:val="00FF7BDB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3"/>
  </w:style>
  <w:style w:type="paragraph" w:styleId="1">
    <w:name w:val="heading 1"/>
    <w:basedOn w:val="a"/>
    <w:next w:val="a"/>
    <w:link w:val="10"/>
    <w:uiPriority w:val="9"/>
    <w:qFormat/>
    <w:rsid w:val="0065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5A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3A0F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0F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0F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0F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0F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5A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935</Words>
  <Characters>6204</Characters>
  <Application>Microsoft Office Word</Application>
  <DocSecurity>0</DocSecurity>
  <Lines>106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6</cp:revision>
  <dcterms:created xsi:type="dcterms:W3CDTF">2021-02-13T12:02:00Z</dcterms:created>
  <dcterms:modified xsi:type="dcterms:W3CDTF">2021-02-13T13:37:00Z</dcterms:modified>
</cp:coreProperties>
</file>