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DB" w:rsidRPr="005778DB" w:rsidRDefault="005778DB" w:rsidP="0057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DB">
        <w:rPr>
          <w:rFonts w:ascii="Times New Roman" w:hAnsi="Times New Roman" w:cs="Times New Roman"/>
          <w:b/>
          <w:sz w:val="24"/>
          <w:szCs w:val="24"/>
        </w:rPr>
        <w:t>Опель (</w:t>
      </w:r>
      <w:proofErr w:type="spellStart"/>
      <w:r w:rsidRPr="005778DB">
        <w:rPr>
          <w:rFonts w:ascii="Times New Roman" w:hAnsi="Times New Roman" w:cs="Times New Roman"/>
          <w:b/>
          <w:sz w:val="24"/>
          <w:szCs w:val="24"/>
        </w:rPr>
        <w:t>Opel</w:t>
      </w:r>
      <w:proofErr w:type="spellEnd"/>
      <w:r w:rsidRPr="005778DB">
        <w:rPr>
          <w:rFonts w:ascii="Times New Roman" w:hAnsi="Times New Roman" w:cs="Times New Roman"/>
          <w:b/>
          <w:sz w:val="24"/>
          <w:szCs w:val="24"/>
        </w:rPr>
        <w:t>)</w:t>
      </w:r>
    </w:p>
    <w:p w:rsidR="005778DB" w:rsidRPr="005778DB" w:rsidRDefault="00E76BB3" w:rsidP="00577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5778DB">
        <w:rPr>
          <w:rFonts w:ascii="Times New Roman" w:hAnsi="Times New Roman" w:cs="Times New Roman"/>
          <w:sz w:val="24"/>
          <w:szCs w:val="24"/>
        </w:rPr>
        <w:t>вто</w:t>
      </w:r>
      <w:r w:rsidR="005778DB" w:rsidRPr="005778DB">
        <w:rPr>
          <w:rFonts w:ascii="Times New Roman" w:hAnsi="Times New Roman" w:cs="Times New Roman"/>
          <w:sz w:val="24"/>
          <w:szCs w:val="24"/>
        </w:rPr>
        <w:t>владелец</w:t>
      </w:r>
      <w:proofErr w:type="spellEnd"/>
      <w:r w:rsidR="005778DB" w:rsidRPr="0057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продает</w:t>
      </w:r>
      <w:r w:rsidR="005778DB">
        <w:rPr>
          <w:rFonts w:ascii="Times New Roman" w:hAnsi="Times New Roman" w:cs="Times New Roman"/>
          <w:sz w:val="24"/>
          <w:szCs w:val="24"/>
        </w:rPr>
        <w:t xml:space="preserve"> свое транспортное средство</w:t>
      </w:r>
      <w:r>
        <w:rPr>
          <w:rFonts w:ascii="Times New Roman" w:hAnsi="Times New Roman" w:cs="Times New Roman"/>
          <w:sz w:val="24"/>
          <w:szCs w:val="24"/>
        </w:rPr>
        <w:t xml:space="preserve"> по разным причинам</w:t>
      </w:r>
      <w:r w:rsidR="005778DB">
        <w:rPr>
          <w:rFonts w:ascii="Times New Roman" w:hAnsi="Times New Roman" w:cs="Times New Roman"/>
          <w:sz w:val="24"/>
          <w:szCs w:val="24"/>
        </w:rPr>
        <w:t xml:space="preserve">. </w:t>
      </w:r>
      <w:r w:rsidR="005778DB" w:rsidRPr="005778DB">
        <w:rPr>
          <w:rFonts w:ascii="Times New Roman" w:hAnsi="Times New Roman" w:cs="Times New Roman"/>
          <w:sz w:val="24"/>
          <w:szCs w:val="24"/>
        </w:rPr>
        <w:t>Это</w:t>
      </w:r>
      <w:r w:rsidR="005778DB">
        <w:rPr>
          <w:rFonts w:ascii="Times New Roman" w:hAnsi="Times New Roman" w:cs="Times New Roman"/>
          <w:sz w:val="24"/>
          <w:szCs w:val="24"/>
        </w:rPr>
        <w:t xml:space="preserve"> может быть срочная нужда в деньгах, замена машины на другую, </w:t>
      </w:r>
      <w:r w:rsidR="005778DB" w:rsidRPr="005778DB">
        <w:rPr>
          <w:rFonts w:ascii="Times New Roman" w:hAnsi="Times New Roman" w:cs="Times New Roman"/>
          <w:sz w:val="24"/>
          <w:szCs w:val="24"/>
        </w:rPr>
        <w:t xml:space="preserve">невозможность дальнейшей эксплуатации </w:t>
      </w:r>
      <w:r w:rsidR="005778DB">
        <w:rPr>
          <w:rFonts w:ascii="Times New Roman" w:hAnsi="Times New Roman" w:cs="Times New Roman"/>
          <w:sz w:val="24"/>
          <w:szCs w:val="24"/>
        </w:rPr>
        <w:t xml:space="preserve">движимого имущества. В любом случае наша компания </w:t>
      </w:r>
      <w:r w:rsidR="005778DB" w:rsidRPr="005778DB">
        <w:rPr>
          <w:rFonts w:ascii="Times New Roman" w:hAnsi="Times New Roman" w:cs="Times New Roman"/>
          <w:sz w:val="24"/>
          <w:szCs w:val="24"/>
        </w:rPr>
        <w:t>VIKUPMASH</w:t>
      </w:r>
      <w:r w:rsidR="005778DB">
        <w:rPr>
          <w:rFonts w:ascii="Times New Roman" w:hAnsi="Times New Roman" w:cs="Times New Roman"/>
          <w:sz w:val="24"/>
          <w:szCs w:val="24"/>
        </w:rPr>
        <w:t xml:space="preserve"> поможет в проблеме, предлагая выкуп </w:t>
      </w:r>
      <w:r w:rsidR="0014583C">
        <w:rPr>
          <w:rFonts w:ascii="Times New Roman" w:hAnsi="Times New Roman" w:cs="Times New Roman"/>
          <w:sz w:val="24"/>
          <w:szCs w:val="24"/>
        </w:rPr>
        <w:t xml:space="preserve">автомобилей «Опель» </w:t>
      </w:r>
      <w:r w:rsidR="005778DB">
        <w:rPr>
          <w:rFonts w:ascii="Times New Roman" w:hAnsi="Times New Roman" w:cs="Times New Roman"/>
          <w:sz w:val="24"/>
          <w:szCs w:val="24"/>
        </w:rPr>
        <w:t xml:space="preserve">на условиях, которые выгодны обеим сторонам. </w:t>
      </w:r>
      <w:r w:rsidR="005778DB" w:rsidRPr="00577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8DB" w:rsidRPr="005778DB" w:rsidRDefault="005778DB" w:rsidP="005778D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8DB">
        <w:rPr>
          <w:rFonts w:ascii="Times New Roman" w:hAnsi="Times New Roman" w:cs="Times New Roman"/>
          <w:b/>
          <w:i/>
          <w:sz w:val="24"/>
          <w:szCs w:val="24"/>
        </w:rPr>
        <w:t xml:space="preserve">Что получает клиент  </w:t>
      </w:r>
    </w:p>
    <w:p w:rsidR="005778DB" w:rsidRDefault="00E34889" w:rsidP="00577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 владельцы </w:t>
      </w:r>
      <w:proofErr w:type="spellStart"/>
      <w:r w:rsidRPr="00E34889">
        <w:rPr>
          <w:rFonts w:ascii="Times New Roman" w:hAnsi="Times New Roman" w:cs="Times New Roman"/>
          <w:sz w:val="24"/>
          <w:szCs w:val="24"/>
        </w:rPr>
        <w:t>Opel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сотрудничали с нами, знают, что мы предлагаем взаимовыгодные условия.</w:t>
      </w:r>
      <w:r w:rsidR="007378C3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7378C3" w:rsidRDefault="007378C3" w:rsidP="007378C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стоимость выкупа – до 95% </w:t>
      </w:r>
      <w:r w:rsidR="001458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цены на рынк</w:t>
      </w:r>
      <w:r w:rsidR="001458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8C3" w:rsidRDefault="007378C3" w:rsidP="007378C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продать авто в любом состоянии, в том числе и после ДТП, не подлежащее ремонту, в кредите и т.</w:t>
      </w:r>
      <w:r w:rsidR="00145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д.;</w:t>
      </w:r>
    </w:p>
    <w:p w:rsidR="007378C3" w:rsidRDefault="007378C3" w:rsidP="007378C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бесплатные услуги по оценке, эвакуации, юридическому сопровождению;</w:t>
      </w:r>
    </w:p>
    <w:p w:rsidR="007378C3" w:rsidRDefault="007378C3" w:rsidP="007378C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срочный выкуп – в течение нескольких часов;</w:t>
      </w:r>
    </w:p>
    <w:p w:rsidR="007378C3" w:rsidRPr="007378C3" w:rsidRDefault="007378C3" w:rsidP="007378C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любым способом – наличными деньгами, переводом на карту.   </w:t>
      </w:r>
    </w:p>
    <w:p w:rsidR="007378C3" w:rsidRPr="007378C3" w:rsidRDefault="007378C3" w:rsidP="005778D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78C3">
        <w:rPr>
          <w:rFonts w:ascii="Times New Roman" w:hAnsi="Times New Roman" w:cs="Times New Roman"/>
          <w:b/>
          <w:i/>
          <w:sz w:val="24"/>
          <w:szCs w:val="24"/>
        </w:rPr>
        <w:t xml:space="preserve">Условия заключения сделки </w:t>
      </w:r>
    </w:p>
    <w:p w:rsidR="007378C3" w:rsidRDefault="007378C3" w:rsidP="00577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клиента требуется </w:t>
      </w:r>
      <w:r w:rsidR="0014583C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документы: свой паспорт, генеральную доверенность (если </w:t>
      </w:r>
      <w:r w:rsidR="0014583C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не является собственником),  ПТС и СРТС, в случае получения движимого имущества по наследству – соответствующее подтверждение. Далее дело за нами.  </w:t>
      </w:r>
    </w:p>
    <w:p w:rsidR="007378C3" w:rsidRDefault="007378C3" w:rsidP="00577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Выгодное предложение </w:t>
      </w:r>
      <w:r w:rsidR="0014583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выкуп</w:t>
      </w:r>
      <w:r w:rsidR="001458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юридическая прозрачность сделок, возможность срочной продажи – все это причины, по которым </w:t>
      </w:r>
      <w:r w:rsidR="00BC2244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 xml:space="preserve">владельцы обращаются именно к нам! </w:t>
      </w:r>
    </w:p>
    <w:sectPr w:rsidR="007378C3" w:rsidSect="003A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C93"/>
    <w:multiLevelType w:val="multilevel"/>
    <w:tmpl w:val="ED5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C5282"/>
    <w:multiLevelType w:val="hybridMultilevel"/>
    <w:tmpl w:val="14B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66DBE"/>
    <w:multiLevelType w:val="multilevel"/>
    <w:tmpl w:val="8638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1210B"/>
    <w:multiLevelType w:val="multilevel"/>
    <w:tmpl w:val="A5B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5062B"/>
    <w:multiLevelType w:val="multilevel"/>
    <w:tmpl w:val="A77A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4B"/>
    <w:rsid w:val="0014583C"/>
    <w:rsid w:val="003A67C8"/>
    <w:rsid w:val="00400D22"/>
    <w:rsid w:val="005778DB"/>
    <w:rsid w:val="007378C3"/>
    <w:rsid w:val="008E74E3"/>
    <w:rsid w:val="00BC2244"/>
    <w:rsid w:val="00D80390"/>
    <w:rsid w:val="00E34889"/>
    <w:rsid w:val="00E76BB3"/>
    <w:rsid w:val="00E9313E"/>
    <w:rsid w:val="00ED0A4B"/>
    <w:rsid w:val="00F2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C8"/>
  </w:style>
  <w:style w:type="paragraph" w:styleId="2">
    <w:name w:val="heading 2"/>
    <w:basedOn w:val="a"/>
    <w:link w:val="20"/>
    <w:uiPriority w:val="9"/>
    <w:qFormat/>
    <w:rsid w:val="00ED0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0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A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0A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D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-n">
    <w:name w:val="fs-n"/>
    <w:basedOn w:val="a"/>
    <w:rsid w:val="00ED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0D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7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4518">
          <w:marLeft w:val="0"/>
          <w:marRight w:val="294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481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061">
              <w:marLeft w:val="110"/>
              <w:marRight w:val="294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324">
                  <w:marLeft w:val="0"/>
                  <w:marRight w:val="2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2399">
              <w:marLeft w:val="110"/>
              <w:marRight w:val="294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4659">
                  <w:marLeft w:val="0"/>
                  <w:marRight w:val="2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03349">
              <w:marLeft w:val="110"/>
              <w:marRight w:val="294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756">
                  <w:marLeft w:val="0"/>
                  <w:marRight w:val="2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27579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101">
                  <w:marLeft w:val="0"/>
                  <w:marRight w:val="2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172</Words>
  <Characters>1084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7</cp:revision>
  <dcterms:created xsi:type="dcterms:W3CDTF">2021-01-18T13:31:00Z</dcterms:created>
  <dcterms:modified xsi:type="dcterms:W3CDTF">2021-01-19T15:56:00Z</dcterms:modified>
</cp:coreProperties>
</file>