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E9" w:rsidRPr="00037BE9" w:rsidRDefault="00037BE9" w:rsidP="00037B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BE9">
        <w:rPr>
          <w:rFonts w:ascii="Times New Roman" w:hAnsi="Times New Roman" w:cs="Times New Roman"/>
          <w:b/>
          <w:sz w:val="24"/>
          <w:szCs w:val="24"/>
        </w:rPr>
        <w:t>Джип (</w:t>
      </w:r>
      <w:proofErr w:type="spellStart"/>
      <w:r w:rsidRPr="00037BE9">
        <w:rPr>
          <w:rFonts w:ascii="Times New Roman" w:hAnsi="Times New Roman" w:cs="Times New Roman"/>
          <w:b/>
          <w:sz w:val="24"/>
          <w:szCs w:val="24"/>
        </w:rPr>
        <w:t>Jeep</w:t>
      </w:r>
      <w:proofErr w:type="spellEnd"/>
      <w:r w:rsidRPr="00037BE9">
        <w:rPr>
          <w:rFonts w:ascii="Times New Roman" w:hAnsi="Times New Roman" w:cs="Times New Roman"/>
          <w:b/>
          <w:sz w:val="24"/>
          <w:szCs w:val="24"/>
        </w:rPr>
        <w:t>)</w:t>
      </w:r>
    </w:p>
    <w:p w:rsidR="003209BB" w:rsidRDefault="003209BB" w:rsidP="00037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commentRangeStart w:id="0"/>
      <w:r>
        <w:rPr>
          <w:rFonts w:ascii="Times New Roman" w:hAnsi="Times New Roman" w:cs="Times New Roman"/>
          <w:sz w:val="24"/>
          <w:szCs w:val="24"/>
        </w:rPr>
        <w:t>Ищ</w:t>
      </w:r>
      <w:r w:rsidR="0070095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те</w:t>
      </w:r>
      <w:commentRangeEnd w:id="0"/>
      <w:r w:rsidR="0070095E">
        <w:rPr>
          <w:rStyle w:val="a8"/>
        </w:rPr>
        <w:commentReference w:id="0"/>
      </w:r>
      <w:r>
        <w:rPr>
          <w:rFonts w:ascii="Times New Roman" w:hAnsi="Times New Roman" w:cs="Times New Roman"/>
          <w:sz w:val="24"/>
          <w:szCs w:val="24"/>
        </w:rPr>
        <w:t xml:space="preserve">, где выгодно и быстро продать </w:t>
      </w:r>
      <w:proofErr w:type="spellStart"/>
      <w:r w:rsidR="003421C1" w:rsidRPr="003421C1">
        <w:rPr>
          <w:rFonts w:ascii="Times New Roman" w:hAnsi="Times New Roman" w:cs="Times New Roman"/>
          <w:sz w:val="24"/>
          <w:szCs w:val="24"/>
        </w:rPr>
        <w:t>Jeep</w:t>
      </w:r>
      <w:proofErr w:type="spellEnd"/>
      <w:r w:rsidR="003421C1">
        <w:rPr>
          <w:rFonts w:ascii="Times New Roman" w:hAnsi="Times New Roman" w:cs="Times New Roman"/>
          <w:sz w:val="24"/>
          <w:szCs w:val="24"/>
        </w:rPr>
        <w:t xml:space="preserve">? Вы попали по адресу. Наша компания </w:t>
      </w:r>
      <w:r>
        <w:rPr>
          <w:rFonts w:ascii="Times New Roman" w:hAnsi="Times New Roman" w:cs="Times New Roman"/>
          <w:sz w:val="24"/>
          <w:szCs w:val="24"/>
          <w:lang w:val="en-US"/>
        </w:rPr>
        <w:t>VIKUPMASH</w:t>
      </w:r>
      <w:r>
        <w:rPr>
          <w:rFonts w:ascii="Times New Roman" w:hAnsi="Times New Roman" w:cs="Times New Roman"/>
          <w:sz w:val="24"/>
          <w:szCs w:val="24"/>
        </w:rPr>
        <w:t xml:space="preserve"> предлагает услугу на взаимовыгодных условиях, как отмечают все клиенты, с которыми мы работали. </w:t>
      </w:r>
    </w:p>
    <w:p w:rsidR="00037BE9" w:rsidRPr="003209BB" w:rsidRDefault="003209BB" w:rsidP="00037BE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209BB">
        <w:rPr>
          <w:rFonts w:ascii="Times New Roman" w:hAnsi="Times New Roman" w:cs="Times New Roman"/>
          <w:b/>
          <w:i/>
          <w:sz w:val="24"/>
          <w:szCs w:val="24"/>
        </w:rPr>
        <w:t xml:space="preserve">Как воспользоваться нашими услугами   </w:t>
      </w:r>
    </w:p>
    <w:p w:rsidR="003209BB" w:rsidRDefault="003209BB" w:rsidP="00037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очень просто. Первый шаг – создание заявки </w:t>
      </w:r>
      <w:r w:rsidR="003421C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сайт</w:t>
      </w:r>
      <w:r w:rsidR="003421C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или звонок менеджеру. Второй – предоставление информации по автомобилю, если хотите</w:t>
      </w:r>
      <w:r w:rsidR="00342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телефонном режиме</w:t>
      </w:r>
      <w:r w:rsidR="003421C1">
        <w:rPr>
          <w:rFonts w:ascii="Times New Roman" w:hAnsi="Times New Roman" w:cs="Times New Roman"/>
          <w:sz w:val="24"/>
          <w:szCs w:val="24"/>
        </w:rPr>
        <w:t xml:space="preserve">, </w:t>
      </w:r>
      <w:commentRangeStart w:id="1"/>
      <w:r w:rsidR="003421C1">
        <w:rPr>
          <w:rFonts w:ascii="Times New Roman" w:hAnsi="Times New Roman" w:cs="Times New Roman"/>
          <w:sz w:val="24"/>
          <w:szCs w:val="24"/>
        </w:rPr>
        <w:t>чтобы</w:t>
      </w:r>
      <w:commentRangeEnd w:id="1"/>
      <w:r w:rsidR="003421C1">
        <w:rPr>
          <w:rStyle w:val="a8"/>
        </w:rPr>
        <w:commentReference w:id="1"/>
      </w:r>
      <w:r>
        <w:rPr>
          <w:rFonts w:ascii="Times New Roman" w:hAnsi="Times New Roman" w:cs="Times New Roman"/>
          <w:sz w:val="24"/>
          <w:szCs w:val="24"/>
        </w:rPr>
        <w:t xml:space="preserve"> получить предварительную оценку. Третий – сбор документов, список которых небольшой (паспорт гражданина РФ, ПТС, СРТС, если вы не владелец – генеральн</w:t>
      </w:r>
      <w:r w:rsidR="003421C1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доверенность, если вступили в наследство </w:t>
      </w:r>
      <w:r w:rsidR="008807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741">
        <w:rPr>
          <w:rFonts w:ascii="Times New Roman" w:hAnsi="Times New Roman" w:cs="Times New Roman"/>
          <w:sz w:val="24"/>
          <w:szCs w:val="24"/>
        </w:rPr>
        <w:t xml:space="preserve">соответствующий документ).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741" w:rsidRPr="00880741" w:rsidRDefault="00880741" w:rsidP="00037BE9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880741">
        <w:rPr>
          <w:rFonts w:ascii="Times New Roman" w:hAnsi="Times New Roman" w:cs="Times New Roman"/>
          <w:b/>
          <w:i/>
          <w:sz w:val="24"/>
          <w:szCs w:val="24"/>
        </w:rPr>
        <w:t>Что входит в компетенцию компании</w:t>
      </w:r>
    </w:p>
    <w:p w:rsidR="003209BB" w:rsidRDefault="00880741" w:rsidP="00037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дело за нами:</w:t>
      </w:r>
    </w:p>
    <w:p w:rsidR="00880741" w:rsidRDefault="00880741" w:rsidP="00880741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бесплатная диагностика технического состояния машины;</w:t>
      </w:r>
    </w:p>
    <w:p w:rsidR="00880741" w:rsidRDefault="00880741" w:rsidP="00880741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услуг эвакуации;</w:t>
      </w:r>
    </w:p>
    <w:p w:rsidR="00880741" w:rsidRDefault="00880741" w:rsidP="00037BE9">
      <w:pPr>
        <w:pStyle w:val="a7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в присутствии юриста, что подтверждает прозрачность нашей деятельности и законность процедуры. </w:t>
      </w:r>
    </w:p>
    <w:p w:rsidR="00880741" w:rsidRDefault="00880741" w:rsidP="008807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этих простых действий клиент сразу получает денежные средства на карту или наличными. </w:t>
      </w:r>
    </w:p>
    <w:p w:rsidR="00880741" w:rsidRPr="00880741" w:rsidRDefault="00880741" w:rsidP="008807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Фирма предлагает выкуп</w:t>
      </w:r>
      <w:r w:rsidR="006B5B9D">
        <w:rPr>
          <w:rFonts w:ascii="Times New Roman" w:hAnsi="Times New Roman" w:cs="Times New Roman"/>
          <w:sz w:val="24"/>
          <w:szCs w:val="24"/>
        </w:rPr>
        <w:t>ить ваш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6A3">
        <w:rPr>
          <w:rFonts w:ascii="Times New Roman" w:hAnsi="Times New Roman" w:cs="Times New Roman"/>
          <w:sz w:val="24"/>
          <w:szCs w:val="24"/>
        </w:rPr>
        <w:t>«</w:t>
      </w:r>
      <w:r w:rsidR="006B5B9D">
        <w:rPr>
          <w:rFonts w:ascii="Times New Roman" w:hAnsi="Times New Roman" w:cs="Times New Roman"/>
          <w:sz w:val="24"/>
          <w:szCs w:val="24"/>
        </w:rPr>
        <w:t>Джип</w:t>
      </w:r>
      <w:r w:rsidR="004206A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состояния, модели и года выпуска. Вы получ</w:t>
      </w:r>
      <w:r w:rsidR="004206A3">
        <w:rPr>
          <w:rFonts w:ascii="Times New Roman" w:hAnsi="Times New Roman" w:cs="Times New Roman"/>
          <w:sz w:val="24"/>
          <w:szCs w:val="24"/>
        </w:rPr>
        <w:t>аете средства (до 95</w:t>
      </w:r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4206A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рыночной стоимости) в </w:t>
      </w:r>
      <w:r w:rsidR="004206A3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sz w:val="24"/>
          <w:szCs w:val="24"/>
        </w:rPr>
        <w:t xml:space="preserve">короткие сроки! </w:t>
      </w:r>
      <w:r w:rsidRPr="0088074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80741" w:rsidRDefault="00880741" w:rsidP="00037B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80741" w:rsidSect="00F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1-18T13:37:00Z" w:initials="М">
    <w:p w:rsidR="0070095E" w:rsidRDefault="0070095E">
      <w:pPr>
        <w:pStyle w:val="a9"/>
      </w:pPr>
      <w:r>
        <w:rPr>
          <w:rStyle w:val="a8"/>
        </w:rPr>
        <w:annotationRef/>
      </w:r>
      <w:r>
        <w:t>Заменено «ищите»</w:t>
      </w:r>
    </w:p>
  </w:comment>
  <w:comment w:id="1" w:author="Мышь" w:date="2021-01-18T13:31:00Z" w:initials="М">
    <w:p w:rsidR="003421C1" w:rsidRDefault="003421C1">
      <w:pPr>
        <w:pStyle w:val="a9"/>
      </w:pPr>
      <w:r>
        <w:rPr>
          <w:rStyle w:val="a8"/>
        </w:rPr>
        <w:annotationRef/>
      </w:r>
      <w:r>
        <w:t xml:space="preserve">Вставка 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417"/>
    <w:multiLevelType w:val="multilevel"/>
    <w:tmpl w:val="DE087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05FC6"/>
    <w:multiLevelType w:val="multilevel"/>
    <w:tmpl w:val="A440C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E533F"/>
    <w:multiLevelType w:val="multilevel"/>
    <w:tmpl w:val="C2F6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86483A"/>
    <w:multiLevelType w:val="multilevel"/>
    <w:tmpl w:val="2BAA6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B010F"/>
    <w:multiLevelType w:val="hybridMultilevel"/>
    <w:tmpl w:val="B63C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25B"/>
    <w:multiLevelType w:val="multilevel"/>
    <w:tmpl w:val="94D89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57B"/>
    <w:rsid w:val="00037BE9"/>
    <w:rsid w:val="003209BB"/>
    <w:rsid w:val="003421C1"/>
    <w:rsid w:val="004206A3"/>
    <w:rsid w:val="006B5B9D"/>
    <w:rsid w:val="0070095E"/>
    <w:rsid w:val="0087757B"/>
    <w:rsid w:val="00880741"/>
    <w:rsid w:val="00BA75B9"/>
    <w:rsid w:val="00E50718"/>
    <w:rsid w:val="00F1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FC"/>
  </w:style>
  <w:style w:type="paragraph" w:styleId="1">
    <w:name w:val="heading 1"/>
    <w:basedOn w:val="a"/>
    <w:link w:val="10"/>
    <w:uiPriority w:val="9"/>
    <w:qFormat/>
    <w:rsid w:val="008775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7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5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7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a"/>
    <w:rsid w:val="00877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list">
    <w:name w:val="title-list"/>
    <w:basedOn w:val="a0"/>
    <w:rsid w:val="0087757B"/>
  </w:style>
  <w:style w:type="character" w:customStyle="1" w:styleId="20">
    <w:name w:val="Заголовок 2 Знак"/>
    <w:basedOn w:val="a0"/>
    <w:link w:val="2"/>
    <w:uiPriority w:val="9"/>
    <w:semiHidden/>
    <w:rsid w:val="00877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87757B"/>
    <w:rPr>
      <w:color w:val="0000FF"/>
      <w:u w:val="single"/>
    </w:rPr>
  </w:style>
  <w:style w:type="character" w:customStyle="1" w:styleId="inner-num">
    <w:name w:val="inner-num"/>
    <w:basedOn w:val="a0"/>
    <w:rsid w:val="0087757B"/>
  </w:style>
  <w:style w:type="paragraph" w:styleId="a5">
    <w:name w:val="Balloon Text"/>
    <w:basedOn w:val="a"/>
    <w:link w:val="a6"/>
    <w:uiPriority w:val="99"/>
    <w:semiHidden/>
    <w:unhideWhenUsed/>
    <w:rsid w:val="0087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757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80741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3421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21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421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421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21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2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75046">
              <w:marLeft w:val="81"/>
              <w:marRight w:val="81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010789">
              <w:marLeft w:val="81"/>
              <w:marRight w:val="81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7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952797">
              <w:marLeft w:val="81"/>
              <w:marRight w:val="81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655278">
              <w:marLeft w:val="81"/>
              <w:marRight w:val="81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820885">
              <w:marLeft w:val="81"/>
              <w:marRight w:val="81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01141">
              <w:marLeft w:val="81"/>
              <w:marRight w:val="81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7966">
              <w:marLeft w:val="81"/>
              <w:marRight w:val="81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5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3309">
              <w:marLeft w:val="81"/>
              <w:marRight w:val="81"/>
              <w:marTop w:val="81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7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5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998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Мышь</cp:lastModifiedBy>
  <cp:revision>5</cp:revision>
  <dcterms:created xsi:type="dcterms:W3CDTF">2021-01-18T09:59:00Z</dcterms:created>
  <dcterms:modified xsi:type="dcterms:W3CDTF">2021-01-18T11:37:00Z</dcterms:modified>
</cp:coreProperties>
</file>