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A13" w14:textId="4CCF22CE" w:rsidR="00B43612" w:rsidRPr="00EA7EB0" w:rsidRDefault="00EA7EB0" w:rsidP="00EA7EB0">
      <w:pPr>
        <w:jc w:val="center"/>
        <w:rPr>
          <w:b/>
          <w:bCs/>
          <w:sz w:val="32"/>
          <w:szCs w:val="28"/>
        </w:rPr>
      </w:pPr>
      <w:r w:rsidRPr="00EA7EB0">
        <w:rPr>
          <w:b/>
          <w:bCs/>
          <w:sz w:val="32"/>
          <w:szCs w:val="28"/>
        </w:rPr>
        <w:t xml:space="preserve">С чего начинался </w:t>
      </w:r>
      <w:r w:rsidRPr="00EA7EB0">
        <w:rPr>
          <w:b/>
          <w:bCs/>
          <w:sz w:val="32"/>
          <w:szCs w:val="28"/>
          <w:lang w:val="en-US"/>
        </w:rPr>
        <w:t>Blockchain</w:t>
      </w:r>
      <w:r w:rsidR="00A505A6">
        <w:rPr>
          <w:b/>
          <w:bCs/>
          <w:sz w:val="32"/>
          <w:szCs w:val="28"/>
        </w:rPr>
        <w:t xml:space="preserve">: история развития </w:t>
      </w:r>
      <w:r w:rsidR="00CE59DE">
        <w:rPr>
          <w:b/>
          <w:bCs/>
          <w:sz w:val="32"/>
          <w:szCs w:val="28"/>
        </w:rPr>
        <w:t>от А до Я</w:t>
      </w:r>
    </w:p>
    <w:p w14:paraId="109F1AFC" w14:textId="3D8C508C" w:rsidR="00EA7EB0" w:rsidRDefault="00E859C7">
      <w:r>
        <w:t>Блокчейн – это инновационная технология, зародившаяся в начале 90 годов.</w:t>
      </w:r>
      <w:r w:rsidR="00371176">
        <w:t xml:space="preserve"> </w:t>
      </w:r>
      <w:proofErr w:type="spellStart"/>
      <w:r w:rsidR="00371176">
        <w:t>Шторнетт</w:t>
      </w:r>
      <w:proofErr w:type="spellEnd"/>
      <w:r w:rsidR="00371176">
        <w:t xml:space="preserve"> и </w:t>
      </w:r>
      <w:proofErr w:type="spellStart"/>
      <w:r w:rsidR="00371176">
        <w:t>Хабер</w:t>
      </w:r>
      <w:proofErr w:type="spellEnd"/>
      <w:r w:rsidR="00371176">
        <w:t xml:space="preserve"> проводили эксперименты по хранению файлов в цепочке блоков, которая имела криптографическую фиксацию.</w:t>
      </w:r>
      <w:r w:rsidR="005F0C2D">
        <w:t xml:space="preserve"> Ученым удалось систематизировать документы в блоки.</w:t>
      </w:r>
    </w:p>
    <w:p w14:paraId="756D9E71" w14:textId="5C6FACDF" w:rsidR="000C3AFB" w:rsidRDefault="00FC57F6">
      <w:r>
        <w:t xml:space="preserve">С этого момента и ведется отсчет </w:t>
      </w:r>
      <w:r w:rsidR="00A4263F">
        <w:t>развития</w:t>
      </w:r>
      <w:r>
        <w:t xml:space="preserve"> </w:t>
      </w:r>
      <w:r>
        <w:rPr>
          <w:lang w:val="en-US"/>
        </w:rPr>
        <w:t>Blockchain</w:t>
      </w:r>
      <w:r w:rsidRPr="00FC57F6">
        <w:t>.</w:t>
      </w:r>
      <w:r w:rsidR="00A4263F">
        <w:t xml:space="preserve"> Правда, настоящую заинтересованность инновация вызвала </w:t>
      </w:r>
      <w:r w:rsidR="00D05B45">
        <w:t xml:space="preserve">у общественности аж в 2008 году. Именно тогда программист, чей ник в сети обозначался как </w:t>
      </w:r>
      <w:proofErr w:type="spellStart"/>
      <w:r w:rsidR="00D05B45">
        <w:t>Сатоши</w:t>
      </w:r>
      <w:proofErr w:type="spellEnd"/>
      <w:r w:rsidR="00D05B45">
        <w:t xml:space="preserve"> </w:t>
      </w:r>
      <w:proofErr w:type="spellStart"/>
      <w:r w:rsidR="00D05B45">
        <w:t>Накамото</w:t>
      </w:r>
      <w:proofErr w:type="spellEnd"/>
      <w:r w:rsidR="00D05B45">
        <w:t xml:space="preserve">, </w:t>
      </w:r>
      <w:r w:rsidR="007B1963">
        <w:t>придумал</w:t>
      </w:r>
      <w:r w:rsidR="00D26581" w:rsidRPr="00D26581">
        <w:t xml:space="preserve"> </w:t>
      </w:r>
      <w:r w:rsidR="00D26581">
        <w:rPr>
          <w:lang w:val="en-US"/>
        </w:rPr>
        <w:t>Bitcoin</w:t>
      </w:r>
      <w:r w:rsidR="007B1963">
        <w:t>. Да, этот человек и есть создатель биткоина</w:t>
      </w:r>
      <w:r w:rsidR="00D26581">
        <w:t xml:space="preserve">, </w:t>
      </w:r>
      <w:r w:rsidR="00365ACB">
        <w:t>стоимость</w:t>
      </w:r>
      <w:r w:rsidR="00D26581">
        <w:t xml:space="preserve"> </w:t>
      </w:r>
      <w:r w:rsidR="00365ACB">
        <w:t>которого</w:t>
      </w:r>
      <w:r w:rsidR="00D26581">
        <w:t xml:space="preserve"> </w:t>
      </w:r>
      <w:r w:rsidR="00365ACB">
        <w:t>сейчас достигла</w:t>
      </w:r>
      <w:r w:rsidR="00D26581">
        <w:t xml:space="preserve"> 58 000 долларов.</w:t>
      </w:r>
      <w:r w:rsidR="000C3AFB">
        <w:t xml:space="preserve"> Криптовалюта реализована при помощи Блокчейна </w:t>
      </w:r>
      <w:r w:rsidR="004968F1">
        <w:t>–</w:t>
      </w:r>
      <w:r w:rsidR="00F46711">
        <w:t xml:space="preserve"> </w:t>
      </w:r>
      <w:r w:rsidR="004968F1">
        <w:t>распределенной по компьютерным устройствам мира базе данных, состоящей из блоков с зашифрованн</w:t>
      </w:r>
      <w:r w:rsidR="00E97F6B">
        <w:t>ой информацией</w:t>
      </w:r>
      <w:r w:rsidR="004968F1">
        <w:t>.</w:t>
      </w:r>
    </w:p>
    <w:p w14:paraId="5A0EEDA3" w14:textId="69572B0A" w:rsidR="00CA6C8A" w:rsidRDefault="00C52180">
      <w:r>
        <w:t xml:space="preserve">Через несколько лет после появления </w:t>
      </w:r>
      <w:r w:rsidR="004D764C">
        <w:rPr>
          <w:lang w:val="en-US"/>
        </w:rPr>
        <w:t>Bitcoin</w:t>
      </w:r>
      <w:r w:rsidR="004D764C">
        <w:t xml:space="preserve"> талантливый программист из России разработал новую платформу на основе </w:t>
      </w:r>
      <w:r w:rsidR="004D764C">
        <w:rPr>
          <w:lang w:val="en-US"/>
        </w:rPr>
        <w:t>Block</w:t>
      </w:r>
      <w:r w:rsidR="00C975E7">
        <w:rPr>
          <w:lang w:val="en-US"/>
        </w:rPr>
        <w:t>chain</w:t>
      </w:r>
      <w:r w:rsidR="00C975E7" w:rsidRPr="00C975E7">
        <w:t>.</w:t>
      </w:r>
      <w:r w:rsidR="00C975E7">
        <w:t xml:space="preserve"> Она получила название </w:t>
      </w:r>
      <w:r w:rsidR="00C975E7" w:rsidRPr="00C975E7">
        <w:t>Ethereum</w:t>
      </w:r>
      <w:r w:rsidR="00C975E7">
        <w:t>.</w:t>
      </w:r>
      <w:r w:rsidR="009814B2">
        <w:t xml:space="preserve"> При помощи данного инструмента любой желающий может создать свое приложение или сервис</w:t>
      </w:r>
      <w:r w:rsidR="003A03BB">
        <w:t xml:space="preserve">, запустить собственный токен и многое другое. И это будет намного проще и в сотни раз дешевле, чем придумывать и давать ход </w:t>
      </w:r>
      <w:r w:rsidR="008C225C">
        <w:t xml:space="preserve">отдельному </w:t>
      </w:r>
      <w:r w:rsidR="00202941">
        <w:t>б</w:t>
      </w:r>
      <w:r w:rsidR="008C225C">
        <w:t>локчейну с нуля.</w:t>
      </w:r>
    </w:p>
    <w:p w14:paraId="54F192C3" w14:textId="163BE844" w:rsidR="00B323EA" w:rsidRDefault="009D14CC">
      <w:r>
        <w:t xml:space="preserve">Сейчас на платформе Эфириум (он же </w:t>
      </w:r>
      <w:r w:rsidRPr="00C975E7">
        <w:t>Ethereum</w:t>
      </w:r>
      <w:r w:rsidRPr="009D14CC">
        <w:t>)</w:t>
      </w:r>
      <w:r w:rsidR="00CF715C">
        <w:t xml:space="preserve"> реализованы десятки криптовалют и </w:t>
      </w:r>
      <w:r w:rsidR="00957657">
        <w:t>успешно работают</w:t>
      </w:r>
      <w:r w:rsidR="00CF715C">
        <w:t xml:space="preserve"> сотни различных сервисов и приложений.</w:t>
      </w:r>
    </w:p>
    <w:p w14:paraId="0795B84B" w14:textId="3D814203" w:rsidR="00873824" w:rsidRPr="00FF6A49" w:rsidRDefault="00FF6A49">
      <w:pPr>
        <w:rPr>
          <w:b/>
          <w:bCs/>
          <w:sz w:val="28"/>
          <w:szCs w:val="24"/>
        </w:rPr>
      </w:pPr>
      <w:r w:rsidRPr="00FF6A49">
        <w:rPr>
          <w:b/>
          <w:bCs/>
          <w:sz w:val="28"/>
          <w:szCs w:val="24"/>
        </w:rPr>
        <w:t>К</w:t>
      </w:r>
      <w:r w:rsidR="00F40F1B" w:rsidRPr="00FF6A49">
        <w:rPr>
          <w:b/>
          <w:bCs/>
          <w:sz w:val="28"/>
          <w:szCs w:val="24"/>
        </w:rPr>
        <w:t>риптовалютные форки</w:t>
      </w:r>
      <w:r w:rsidRPr="00FF6A49">
        <w:rPr>
          <w:b/>
          <w:bCs/>
          <w:sz w:val="28"/>
          <w:szCs w:val="24"/>
        </w:rPr>
        <w:t xml:space="preserve"> как отдельные ветви эволюции</w:t>
      </w:r>
    </w:p>
    <w:p w14:paraId="44E94645" w14:textId="6C3F8796" w:rsidR="00FF6A49" w:rsidRDefault="00FF6A49">
      <w:r>
        <w:t xml:space="preserve">Что такое форк? Если говорить простым языком, то </w:t>
      </w:r>
      <w:r w:rsidR="00202941">
        <w:t xml:space="preserve">это целенаправленная модификация блокчейна криптовалюты. </w:t>
      </w:r>
      <w:r w:rsidR="00957657">
        <w:t>Т</w:t>
      </w:r>
      <w:r w:rsidR="00202941">
        <w:t>акие изменения могут быть мягкими</w:t>
      </w:r>
      <w:r w:rsidR="00925D64">
        <w:t xml:space="preserve"> (софтфорк) и жесткими (хардфорк). В первом случае элементы исходной версии совместимы </w:t>
      </w:r>
      <w:r w:rsidR="00F563CC">
        <w:t xml:space="preserve">на 100% </w:t>
      </w:r>
      <w:r w:rsidR="00925D64">
        <w:t xml:space="preserve">и </w:t>
      </w:r>
      <w:r w:rsidR="00643202">
        <w:t xml:space="preserve">могут </w:t>
      </w:r>
      <w:r w:rsidR="00925D64">
        <w:t>взаимодействовать с узлами новой. Что касается</w:t>
      </w:r>
      <w:r w:rsidR="009212DB">
        <w:t xml:space="preserve"> жесткого форка, он выстраивается таким образом, что начинает работать по новым правилам, то есть с чистого листа. Поэтому старый блокчейн </w:t>
      </w:r>
      <w:r w:rsidR="00EC6DE8">
        <w:t xml:space="preserve">технически </w:t>
      </w:r>
      <w:r w:rsidR="009212DB">
        <w:t>не поддерживает подобную модификацию</w:t>
      </w:r>
      <w:r w:rsidR="00EC6DE8">
        <w:t>.</w:t>
      </w:r>
    </w:p>
    <w:p w14:paraId="4447497C" w14:textId="48A665F5" w:rsidR="00EC6DE8" w:rsidRDefault="005F2B9C">
      <w:r>
        <w:t>Первый форк был запущен через 3 года после создания биткоина</w:t>
      </w:r>
      <w:r w:rsidR="00F3049B">
        <w:t>. Он получил название</w:t>
      </w:r>
      <w:r w:rsidR="00F3049B" w:rsidRPr="00F3049B">
        <w:t xml:space="preserve"> </w:t>
      </w:r>
      <w:proofErr w:type="spellStart"/>
      <w:r w:rsidR="00F3049B">
        <w:rPr>
          <w:lang w:val="en-US"/>
        </w:rPr>
        <w:t>Namecoin</w:t>
      </w:r>
      <w:proofErr w:type="spellEnd"/>
      <w:r w:rsidR="00F3049B" w:rsidRPr="00F3049B">
        <w:t>.</w:t>
      </w:r>
      <w:r w:rsidR="00F3049B">
        <w:t xml:space="preserve"> Кто его придумал, не известно.</w:t>
      </w:r>
      <w:r w:rsidR="00BA6B68">
        <w:t xml:space="preserve"> Он во многом схож со своим предшественником, но</w:t>
      </w:r>
      <w:r w:rsidR="00B05767">
        <w:t xml:space="preserve"> не пользуется популярностью и имеет низкий курс.</w:t>
      </w:r>
    </w:p>
    <w:p w14:paraId="32A2521A" w14:textId="1A174C7C" w:rsidR="00B05767" w:rsidRDefault="00B05767">
      <w:r>
        <w:t xml:space="preserve">Вторым </w:t>
      </w:r>
      <w:proofErr w:type="spellStart"/>
      <w:r>
        <w:t>форком</w:t>
      </w:r>
      <w:proofErr w:type="spellEnd"/>
      <w:r>
        <w:t xml:space="preserve"> стал</w:t>
      </w:r>
      <w:r w:rsidRPr="00B05767">
        <w:t xml:space="preserve"> </w:t>
      </w:r>
      <w:r>
        <w:rPr>
          <w:lang w:val="en-US"/>
        </w:rPr>
        <w:t>Litecoin</w:t>
      </w:r>
      <w:r w:rsidRPr="00B05767">
        <w:t>.</w:t>
      </w:r>
      <w:r>
        <w:t xml:space="preserve"> Его выпустили в 2012 году.</w:t>
      </w:r>
      <w:r w:rsidR="00A96558">
        <w:t xml:space="preserve"> А придумал данную монету Чарли Ли. В эту криптовалюту были заложены серьезные изменения:</w:t>
      </w:r>
    </w:p>
    <w:p w14:paraId="11FA3F6B" w14:textId="0D433138" w:rsidR="00A96558" w:rsidRDefault="00A96558" w:rsidP="00A96558">
      <w:pPr>
        <w:pStyle w:val="a3"/>
        <w:numPr>
          <w:ilvl w:val="0"/>
          <w:numId w:val="1"/>
        </w:numPr>
      </w:pPr>
      <w:r>
        <w:lastRenderedPageBreak/>
        <w:t>Уменьшение времени блочной генерации до двух с половиной минут.</w:t>
      </w:r>
    </w:p>
    <w:p w14:paraId="65C3E03F" w14:textId="74AA4864" w:rsidR="00A96558" w:rsidRDefault="00A96558" w:rsidP="00A96558">
      <w:pPr>
        <w:pStyle w:val="a3"/>
        <w:numPr>
          <w:ilvl w:val="0"/>
          <w:numId w:val="1"/>
        </w:numPr>
      </w:pPr>
      <w:r>
        <w:t>Увеличение эмиссии монет в 4 раза.</w:t>
      </w:r>
    </w:p>
    <w:p w14:paraId="43A8176B" w14:textId="2DB45D5C" w:rsidR="00A96558" w:rsidRDefault="00A96558" w:rsidP="00A96558">
      <w:pPr>
        <w:pStyle w:val="a3"/>
        <w:numPr>
          <w:ilvl w:val="0"/>
          <w:numId w:val="1"/>
        </w:numPr>
      </w:pPr>
      <w:r>
        <w:t>Замена шифрующего алгоритма на более совершенный.</w:t>
      </w:r>
    </w:p>
    <w:p w14:paraId="7B6E5255" w14:textId="2DB2C01E" w:rsidR="00A96558" w:rsidRDefault="00DD56FF" w:rsidP="00A96558">
      <w:r>
        <w:t xml:space="preserve">И уже в этом году произошло удешевление сетевых транзакций благодаря внедрению в </w:t>
      </w:r>
      <w:proofErr w:type="spellStart"/>
      <w:r>
        <w:t>Лайткоин</w:t>
      </w:r>
      <w:proofErr w:type="spellEnd"/>
      <w:r>
        <w:t xml:space="preserve"> протокола </w:t>
      </w:r>
      <w:proofErr w:type="spellStart"/>
      <w:r w:rsidRPr="00DD56FF">
        <w:t>Lightning</w:t>
      </w:r>
      <w:proofErr w:type="spellEnd"/>
      <w:r w:rsidRPr="00DD56FF">
        <w:t xml:space="preserve"> </w:t>
      </w:r>
      <w:proofErr w:type="spellStart"/>
      <w:r w:rsidRPr="00DD56FF">
        <w:t>Network</w:t>
      </w:r>
      <w:proofErr w:type="spellEnd"/>
      <w:r>
        <w:t>.</w:t>
      </w:r>
    </w:p>
    <w:p w14:paraId="4400D629" w14:textId="5DE309A0" w:rsidR="00956DD9" w:rsidRDefault="003A492A" w:rsidP="00A96558">
      <w:r>
        <w:t>Пару</w:t>
      </w:r>
      <w:r w:rsidR="00956DD9">
        <w:t xml:space="preserve"> лет после выхода форк оставался незамеченным, </w:t>
      </w:r>
      <w:r w:rsidR="00CE7349">
        <w:t>однако</w:t>
      </w:r>
      <w:r w:rsidR="00956DD9">
        <w:t xml:space="preserve"> позднее набрал </w:t>
      </w:r>
      <w:r w:rsidR="00CE7349">
        <w:t>«очков»</w:t>
      </w:r>
      <w:r w:rsidR="00956DD9">
        <w:t xml:space="preserve"> и по состоянию на 2021 год занял 4 строчку в перечне </w:t>
      </w:r>
      <w:r w:rsidR="00CE7349">
        <w:t xml:space="preserve">самых </w:t>
      </w:r>
      <w:r w:rsidR="00956DD9">
        <w:t>ликвидных криптовалют.</w:t>
      </w:r>
    </w:p>
    <w:p w14:paraId="69F522A1" w14:textId="45F9A473" w:rsidR="00CA39E2" w:rsidRDefault="008057EA" w:rsidP="00A96558">
      <w:r>
        <w:t>Еще од</w:t>
      </w:r>
      <w:r w:rsidR="008C6CF6">
        <w:t>ним крупным</w:t>
      </w:r>
      <w:r>
        <w:t xml:space="preserve"> </w:t>
      </w:r>
      <w:proofErr w:type="spellStart"/>
      <w:r>
        <w:t>форк</w:t>
      </w:r>
      <w:r w:rsidR="008C6CF6">
        <w:t>ом</w:t>
      </w:r>
      <w:proofErr w:type="spellEnd"/>
      <w:r w:rsidRPr="008057EA">
        <w:t xml:space="preserve"> </w:t>
      </w:r>
      <w:r>
        <w:rPr>
          <w:lang w:val="en-US"/>
        </w:rPr>
        <w:t>bitcoin</w:t>
      </w:r>
      <w:r>
        <w:t xml:space="preserve"> криптовалюты стал </w:t>
      </w:r>
      <w:proofErr w:type="spellStart"/>
      <w:r w:rsidRPr="008057EA">
        <w:t>Bitcoin</w:t>
      </w:r>
      <w:proofErr w:type="spellEnd"/>
      <w:r w:rsidRPr="008057EA">
        <w:t xml:space="preserve"> </w:t>
      </w:r>
      <w:proofErr w:type="spellStart"/>
      <w:r w:rsidRPr="008057EA">
        <w:t>Cash</w:t>
      </w:r>
      <w:proofErr w:type="spellEnd"/>
      <w:r>
        <w:t>.</w:t>
      </w:r>
      <w:r w:rsidR="008C6CF6">
        <w:t xml:space="preserve"> Он был образован жестким способом в конце лета 2017 года. Как только данная монета появилась, она сразу же закрепилась на 3 месте по капитализации, обогнав </w:t>
      </w:r>
      <w:r w:rsidR="008C6CF6">
        <w:rPr>
          <w:lang w:val="en-US"/>
        </w:rPr>
        <w:t>Ripple</w:t>
      </w:r>
      <w:r w:rsidR="008C6CF6">
        <w:t xml:space="preserve"> и </w:t>
      </w:r>
      <w:proofErr w:type="spellStart"/>
      <w:r w:rsidR="008C6CF6">
        <w:t>Лайткоин</w:t>
      </w:r>
      <w:proofErr w:type="spellEnd"/>
      <w:r w:rsidR="008C6CF6">
        <w:t>.</w:t>
      </w:r>
      <w:r w:rsidR="00DE0D75">
        <w:t xml:space="preserve"> И, если на следующий день после выпуска</w:t>
      </w:r>
      <w:r w:rsidR="00864F77">
        <w:t xml:space="preserve"> </w:t>
      </w:r>
      <w:r w:rsidR="00864F77">
        <w:rPr>
          <w:lang w:val="en-US"/>
        </w:rPr>
        <w:t>BCC</w:t>
      </w:r>
      <w:r w:rsidR="00864F77">
        <w:t xml:space="preserve"> стоил порядка 1300 долларов за монету, то через два дня курс обвалился до 250. На данный момент стоимость </w:t>
      </w:r>
      <w:proofErr w:type="spellStart"/>
      <w:r w:rsidR="00864F77" w:rsidRPr="008057EA">
        <w:t>Bitcoin</w:t>
      </w:r>
      <w:proofErr w:type="spellEnd"/>
      <w:r w:rsidR="00864F77" w:rsidRPr="008057EA">
        <w:t xml:space="preserve"> </w:t>
      </w:r>
      <w:proofErr w:type="spellStart"/>
      <w:r w:rsidR="00864F77" w:rsidRPr="008057EA">
        <w:t>Cash</w:t>
      </w:r>
      <w:proofErr w:type="spellEnd"/>
      <w:r w:rsidR="00864F77">
        <w:t xml:space="preserve"> составляет </w:t>
      </w:r>
      <w:r w:rsidR="0042279C" w:rsidRPr="0059259F">
        <w:t>$</w:t>
      </w:r>
      <w:r w:rsidR="00864F77">
        <w:t>530</w:t>
      </w:r>
      <w:r w:rsidR="0042279C">
        <w:t>.</w:t>
      </w:r>
    </w:p>
    <w:p w14:paraId="1526A4AD" w14:textId="35D206DC" w:rsidR="0042279C" w:rsidRDefault="0059259F" w:rsidP="00A96558">
      <w:r w:rsidRPr="0059259F">
        <w:t xml:space="preserve">Ethereum </w:t>
      </w:r>
      <w:proofErr w:type="spellStart"/>
      <w:r w:rsidRPr="0059259F">
        <w:t>Classic</w:t>
      </w:r>
      <w:proofErr w:type="spellEnd"/>
      <w:r>
        <w:t xml:space="preserve"> </w:t>
      </w:r>
      <w:r w:rsidR="009D4AC0">
        <w:t xml:space="preserve">– это тоже форк, только не биткоина, а первоначального </w:t>
      </w:r>
      <w:proofErr w:type="spellStart"/>
      <w:r w:rsidR="009D4AC0">
        <w:t>Эфириума</w:t>
      </w:r>
      <w:proofErr w:type="spellEnd"/>
      <w:r w:rsidR="009D4AC0">
        <w:t>. И он был вынужденной мерой, направленной на отделение част</w:t>
      </w:r>
      <w:r w:rsidR="002E3407">
        <w:t>и</w:t>
      </w:r>
      <w:r w:rsidR="009D4AC0">
        <w:t xml:space="preserve"> цепочки блоков</w:t>
      </w:r>
      <w:r w:rsidR="00280E4B">
        <w:t>. Некоторая доля из нее была взломана злоумышленниками. Чтобы обезопасить держателей монет</w:t>
      </w:r>
      <w:r w:rsidR="00E17D63">
        <w:t>, небольшая группа разработчиков выполнила хардфорк, а основные члены команды откатили блокчейн и тем самым отменили</w:t>
      </w:r>
      <w:r w:rsidR="00AE26A5">
        <w:t xml:space="preserve"> вред, причиненный хакерами.</w:t>
      </w:r>
      <w:r w:rsidR="00E537D8">
        <w:t xml:space="preserve"> Название при этом сохранилось и осталось просто </w:t>
      </w:r>
      <w:r w:rsidR="00E537D8" w:rsidRPr="0059259F">
        <w:t>Ethereum</w:t>
      </w:r>
      <w:r w:rsidR="00E537D8">
        <w:t xml:space="preserve">. А его форк живет </w:t>
      </w:r>
      <w:r w:rsidR="007A08D8">
        <w:t>до сих пор</w:t>
      </w:r>
      <w:r w:rsidR="00E537D8">
        <w:t>.</w:t>
      </w:r>
      <w:r w:rsidR="00880071">
        <w:t xml:space="preserve"> Курс классического </w:t>
      </w:r>
      <w:r w:rsidR="00F71C18">
        <w:t>Э</w:t>
      </w:r>
      <w:r w:rsidR="00880071">
        <w:t>фира на сегодняшний день превысил 12 тысяч долларов.</w:t>
      </w:r>
    </w:p>
    <w:p w14:paraId="6DB2640D" w14:textId="4179F5E4" w:rsidR="00C54848" w:rsidRPr="000C6C7A" w:rsidRDefault="000C6C7A" w:rsidP="00A96558">
      <w:pPr>
        <w:rPr>
          <w:b/>
          <w:bCs/>
          <w:sz w:val="28"/>
          <w:szCs w:val="24"/>
        </w:rPr>
      </w:pPr>
      <w:r w:rsidRPr="000C6C7A">
        <w:rPr>
          <w:b/>
          <w:bCs/>
          <w:sz w:val="28"/>
          <w:szCs w:val="24"/>
        </w:rPr>
        <w:t>Как добывали криптовалюту первые майнеры и что с тех пор изменилось</w:t>
      </w:r>
    </w:p>
    <w:p w14:paraId="7EDB0357" w14:textId="6137EB11" w:rsidR="000C6C7A" w:rsidRDefault="00970418" w:rsidP="00A96558">
      <w:r>
        <w:t xml:space="preserve">В 2009 году был впервые </w:t>
      </w:r>
      <w:r w:rsidR="00FB6D13">
        <w:t xml:space="preserve">добыт блок, содержащий 50 биткоинов. </w:t>
      </w:r>
      <w:r w:rsidR="007A08D8">
        <w:t>Д</w:t>
      </w:r>
      <w:r w:rsidR="00FB6D13">
        <w:t xml:space="preserve">ля этого понадобился обычный процессор, способный обеспечить мощность в парочку </w:t>
      </w:r>
      <w:r w:rsidR="00FB6D13" w:rsidRPr="00FB6D13">
        <w:t>KH/s</w:t>
      </w:r>
      <w:r w:rsidR="00FB6D13">
        <w:t>.</w:t>
      </w:r>
    </w:p>
    <w:p w14:paraId="59AF9041" w14:textId="1D0E4D6B" w:rsidR="00BC1B16" w:rsidRDefault="00BC1B16" w:rsidP="00A96558">
      <w:r>
        <w:t xml:space="preserve">Через год сообщество научилось </w:t>
      </w:r>
      <w:proofErr w:type="spellStart"/>
      <w:r>
        <w:t>майнить</w:t>
      </w:r>
      <w:proofErr w:type="spellEnd"/>
      <w:r>
        <w:t xml:space="preserve"> монеты при помощи графических чипов. Новый софт, работающий на </w:t>
      </w:r>
      <w:proofErr w:type="spellStart"/>
      <w:r w:rsidRPr="00BC1B16">
        <w:t>OpenCL</w:t>
      </w:r>
      <w:proofErr w:type="spellEnd"/>
      <w:r>
        <w:t>, позволял задействовать и процессор и видеокарту.</w:t>
      </w:r>
      <w:r w:rsidR="00E619C2">
        <w:t xml:space="preserve"> А это обеспечивало </w:t>
      </w:r>
      <w:proofErr w:type="spellStart"/>
      <w:r w:rsidR="00E619C2">
        <w:t>хешрейту</w:t>
      </w:r>
      <w:proofErr w:type="spellEnd"/>
      <w:r w:rsidR="00E619C2">
        <w:t xml:space="preserve"> солидный прирост. Немногим позднее было разработано программное обеспечение</w:t>
      </w:r>
      <w:r w:rsidR="004832D7">
        <w:t>, которое сделало возможным конфигурировать частоту и количество потоков, менять напряжение ядер</w:t>
      </w:r>
      <w:r w:rsidR="00370DE6">
        <w:t xml:space="preserve"> графических ускорителей. В связи с этим, майнинг на </w:t>
      </w:r>
      <w:r w:rsidR="00370DE6">
        <w:rPr>
          <w:lang w:val="en-US"/>
        </w:rPr>
        <w:t>CPU</w:t>
      </w:r>
      <w:r w:rsidR="00370DE6">
        <w:t xml:space="preserve"> перестал пользоваться спросом, отдав первое место добыче через </w:t>
      </w:r>
      <w:r w:rsidR="00370DE6">
        <w:rPr>
          <w:lang w:val="en-US"/>
        </w:rPr>
        <w:t>GPU</w:t>
      </w:r>
      <w:r w:rsidR="00370DE6" w:rsidRPr="00370DE6">
        <w:t>.</w:t>
      </w:r>
    </w:p>
    <w:p w14:paraId="48BCBC8A" w14:textId="76208101" w:rsidR="00370DE6" w:rsidRDefault="00831B4B" w:rsidP="00A96558">
      <w:r>
        <w:t>Следующий этап развития майнинга – появление ферм с видеокартами, которые позволяли добывать криптовалюту биткоин в</w:t>
      </w:r>
      <w:r w:rsidR="005B6449">
        <w:t xml:space="preserve"> промышленных масштабах. К одной </w:t>
      </w:r>
      <w:r w:rsidR="005B6449">
        <w:lastRenderedPageBreak/>
        <w:t xml:space="preserve">системной плате через разъем и кабель </w:t>
      </w:r>
      <w:r w:rsidR="005B6449">
        <w:rPr>
          <w:lang w:val="en-US"/>
        </w:rPr>
        <w:t>PCI</w:t>
      </w:r>
      <w:r w:rsidR="005B6449" w:rsidRPr="005B6449">
        <w:t>-</w:t>
      </w:r>
      <w:r w:rsidR="005B6449">
        <w:rPr>
          <w:lang w:val="en-US"/>
        </w:rPr>
        <w:t>E</w:t>
      </w:r>
      <w:r w:rsidR="005B6449">
        <w:t xml:space="preserve"> подключались десятки </w:t>
      </w:r>
      <w:r w:rsidR="004B5F0B">
        <w:t xml:space="preserve">графических чипов. А к </w:t>
      </w:r>
      <w:r w:rsidR="004B5F0B">
        <w:rPr>
          <w:lang w:val="en-US"/>
        </w:rPr>
        <w:t>DVI</w:t>
      </w:r>
      <w:r w:rsidR="004B5F0B">
        <w:t>-слоту вместо монитора подсоединялся резистор.</w:t>
      </w:r>
      <w:r w:rsidR="00D177B5">
        <w:t xml:space="preserve"> Так как видеокарты напрямую </w:t>
      </w:r>
      <w:proofErr w:type="spellStart"/>
      <w:r w:rsidR="00D177B5">
        <w:t>коннектились</w:t>
      </w:r>
      <w:proofErr w:type="spellEnd"/>
      <w:r w:rsidR="00D177B5">
        <w:t xml:space="preserve"> к блоку питания, это исключало сбои в работе.</w:t>
      </w:r>
    </w:p>
    <w:p w14:paraId="19974E82" w14:textId="02F9EA6B" w:rsidR="00D177B5" w:rsidRDefault="00DE0A99" w:rsidP="00A96558">
      <w:r>
        <w:t>Различные комбинации оборудования, которые придумывались майнерами с целью повышения эффективности добычи, дали своеобразный толчок майнингу.</w:t>
      </w:r>
      <w:r w:rsidR="007774A6">
        <w:t xml:space="preserve"> И, если поначалу все измерялось в </w:t>
      </w:r>
      <w:r w:rsidR="007774A6" w:rsidRPr="007774A6">
        <w:t>KH/s</w:t>
      </w:r>
      <w:r w:rsidR="007774A6">
        <w:t xml:space="preserve">, то позднее мощности увеличились до </w:t>
      </w:r>
      <w:r w:rsidR="007774A6" w:rsidRPr="007774A6">
        <w:t>GH/s</w:t>
      </w:r>
      <w:r w:rsidR="007774A6">
        <w:t xml:space="preserve"> и даже </w:t>
      </w:r>
      <w:r w:rsidR="007774A6" w:rsidRPr="007774A6">
        <w:t>TH/s</w:t>
      </w:r>
      <w:r w:rsidR="007774A6">
        <w:t>.</w:t>
      </w:r>
    </w:p>
    <w:p w14:paraId="48A2B61B" w14:textId="5B2186B7" w:rsidR="00673438" w:rsidRDefault="00131CBB" w:rsidP="00A96558">
      <w:r>
        <w:t xml:space="preserve">Спустя некоторое время майнеры опробовали </w:t>
      </w:r>
      <w:r w:rsidRPr="00131CBB">
        <w:t>FPGA</w:t>
      </w:r>
      <w:r>
        <w:t>. Данные устройства</w:t>
      </w:r>
      <w:r w:rsidR="00144C8B">
        <w:t xml:space="preserve"> могли достичь </w:t>
      </w:r>
      <w:r w:rsidR="00144C8B" w:rsidRPr="00144C8B">
        <w:t>500 MH/s</w:t>
      </w:r>
      <w:r w:rsidR="00144C8B">
        <w:t xml:space="preserve"> </w:t>
      </w:r>
      <w:proofErr w:type="spellStart"/>
      <w:r w:rsidR="00144C8B">
        <w:t>хешрейта</w:t>
      </w:r>
      <w:proofErr w:type="spellEnd"/>
      <w:r w:rsidR="00144C8B">
        <w:t xml:space="preserve"> и потребляли немного электроэнергии. Однако </w:t>
      </w:r>
      <w:r w:rsidR="00171C71">
        <w:t>стоили они на 50% дороже, чем видеокарты, а перепродать их не представлялось возможным. Поэтому интерес к данному решению быстро иссяк, тем более, что вскоре появились «</w:t>
      </w:r>
      <w:proofErr w:type="spellStart"/>
      <w:r w:rsidR="00171C71">
        <w:t>Асики</w:t>
      </w:r>
      <w:proofErr w:type="spellEnd"/>
      <w:r w:rsidR="00171C71">
        <w:t>».</w:t>
      </w:r>
    </w:p>
    <w:p w14:paraId="3039F6F1" w14:textId="436437CE" w:rsidR="00171C71" w:rsidRDefault="00331C2E" w:rsidP="00A96558">
      <w:r>
        <w:rPr>
          <w:lang w:val="en-US"/>
        </w:rPr>
        <w:t>ASIC</w:t>
      </w:r>
      <w:r>
        <w:t xml:space="preserve"> представляет собой </w:t>
      </w:r>
      <w:r w:rsidR="00EB1098">
        <w:t xml:space="preserve">специально разработанную плату, единственная задача которой – </w:t>
      </w:r>
      <w:proofErr w:type="spellStart"/>
      <w:r w:rsidR="00EB1098">
        <w:t>майнить</w:t>
      </w:r>
      <w:proofErr w:type="spellEnd"/>
      <w:r w:rsidR="00EB1098">
        <w:t xml:space="preserve"> криптовалюту по определенному алгоритму.</w:t>
      </w:r>
      <w:r w:rsidR="001E33C1">
        <w:t xml:space="preserve"> Благодаря </w:t>
      </w:r>
      <w:proofErr w:type="spellStart"/>
      <w:r w:rsidR="001E33C1">
        <w:t>заточенности</w:t>
      </w:r>
      <w:proofErr w:type="spellEnd"/>
      <w:r w:rsidR="001E33C1">
        <w:t xml:space="preserve"> данного оборудования под добычу монет, эффективность его работы не сопоставима со всеми предыдущими</w:t>
      </w:r>
      <w:r w:rsidR="005F44A3">
        <w:t xml:space="preserve"> устройствами. Она на порядок выше.</w:t>
      </w:r>
    </w:p>
    <w:p w14:paraId="76BDA1C4" w14:textId="2C080F25" w:rsidR="00FC5785" w:rsidRDefault="00FC5785" w:rsidP="00A96558">
      <w:r>
        <w:t>Еще один относительно новый</w:t>
      </w:r>
      <w:r w:rsidR="00DD0674">
        <w:t xml:space="preserve"> способ криптовалютного заработка – это облачный майнинг. Пользователь просто арендует удаленное оборудование за деньги, а оно добывает для него монеты</w:t>
      </w:r>
      <w:r w:rsidR="006C403D">
        <w:t>. На данный момент это самый несложный и перспективный метод майнинга, который не требует углубленных технически</w:t>
      </w:r>
      <w:r w:rsidR="00A4748B">
        <w:t>х</w:t>
      </w:r>
      <w:r w:rsidR="006C403D">
        <w:t xml:space="preserve"> знаний и </w:t>
      </w:r>
      <w:r w:rsidR="00A4748B">
        <w:t>больших затрат.</w:t>
      </w:r>
    </w:p>
    <w:p w14:paraId="4C39C28D" w14:textId="08AA6505" w:rsidR="00A4748B" w:rsidRPr="002A6124" w:rsidRDefault="002A6124" w:rsidP="00A96558">
      <w:pPr>
        <w:rPr>
          <w:b/>
          <w:bCs/>
          <w:sz w:val="28"/>
          <w:szCs w:val="24"/>
        </w:rPr>
      </w:pPr>
      <w:r w:rsidRPr="002A6124">
        <w:rPr>
          <w:b/>
          <w:bCs/>
          <w:sz w:val="28"/>
          <w:szCs w:val="24"/>
        </w:rPr>
        <w:t>Как развивались криптовалютные биржи с момента создания по сей день</w:t>
      </w:r>
    </w:p>
    <w:p w14:paraId="6E0A04AE" w14:textId="56C9EF7E" w:rsidR="002A6124" w:rsidRDefault="0056370D" w:rsidP="00A96558">
      <w:r>
        <w:t xml:space="preserve">Когда появился биткоин, вы уже знаете. В далеком 2008 году. </w:t>
      </w:r>
      <w:r w:rsidR="00302007">
        <w:t xml:space="preserve">На протяжении двух лет после этого события приобрести или продать </w:t>
      </w:r>
      <w:r w:rsidR="001F2273">
        <w:t>данные</w:t>
      </w:r>
      <w:r w:rsidR="00302007">
        <w:t xml:space="preserve"> монеты можно было через специализированные </w:t>
      </w:r>
      <w:r w:rsidR="00302007">
        <w:rPr>
          <w:lang w:val="en-US"/>
        </w:rPr>
        <w:t>IRC</w:t>
      </w:r>
      <w:r w:rsidR="00302007">
        <w:t xml:space="preserve">-каналы или форумные площадки. Сделки заключались на честном слове, так как ни </w:t>
      </w:r>
      <w:proofErr w:type="spellStart"/>
      <w:r w:rsidR="00302007">
        <w:t>эскроу</w:t>
      </w:r>
      <w:proofErr w:type="spellEnd"/>
      <w:r w:rsidR="00302007">
        <w:t>-сервиса, ни его аналогов тогда просто не существовало.</w:t>
      </w:r>
    </w:p>
    <w:p w14:paraId="6CA3AF72" w14:textId="0C56255B" w:rsidR="00C27CA7" w:rsidRDefault="00C27CA7" w:rsidP="00A96558">
      <w:r>
        <w:t xml:space="preserve">В 2010 году пользователь, чем сетевой псевдоним был </w:t>
      </w:r>
      <w:proofErr w:type="spellStart"/>
      <w:r w:rsidRPr="00C27CA7">
        <w:t>dwdollaw</w:t>
      </w:r>
      <w:proofErr w:type="spellEnd"/>
      <w:r>
        <w:t xml:space="preserve">, </w:t>
      </w:r>
      <w:r w:rsidR="00B94132">
        <w:t xml:space="preserve">разработал первую криптовалютную биржу, назвав и разместив ее на домене </w:t>
      </w:r>
      <w:r w:rsidR="00B94132" w:rsidRPr="00B94132">
        <w:t>Bitcoinmarket.com</w:t>
      </w:r>
      <w:r w:rsidR="00B94132">
        <w:t>.</w:t>
      </w:r>
      <w:r w:rsidR="00636EDA">
        <w:t xml:space="preserve"> В этом маркете держатели биткоинов могли продать их, а покупатели купить через </w:t>
      </w:r>
      <w:r w:rsidR="00636EDA">
        <w:rPr>
          <w:lang w:val="en-US"/>
        </w:rPr>
        <w:t>PayPal</w:t>
      </w:r>
      <w:r w:rsidR="00636EDA" w:rsidRPr="00636EDA">
        <w:t>.</w:t>
      </w:r>
      <w:r w:rsidR="00636EDA">
        <w:t xml:space="preserve"> Позднее </w:t>
      </w:r>
      <w:r w:rsidR="00174B27">
        <w:t>от этой платежной системы было решено отказаться</w:t>
      </w:r>
      <w:r w:rsidR="00636EDA">
        <w:t xml:space="preserve"> в связи с возросшим количеством случаев мошенничества.</w:t>
      </w:r>
    </w:p>
    <w:p w14:paraId="5FE3D53F" w14:textId="49C963D6" w:rsidR="00174B27" w:rsidRDefault="00174B27" w:rsidP="00A96558">
      <w:r>
        <w:t xml:space="preserve">Спустя год был запущен преемник </w:t>
      </w:r>
      <w:proofErr w:type="spellStart"/>
      <w:r w:rsidRPr="00B94132">
        <w:t>Bitcoinmarket</w:t>
      </w:r>
      <w:proofErr w:type="spellEnd"/>
      <w:r>
        <w:t xml:space="preserve">. Им стала биржа под названием </w:t>
      </w:r>
      <w:proofErr w:type="spellStart"/>
      <w:r w:rsidRPr="00174B27">
        <w:t>Mt</w:t>
      </w:r>
      <w:proofErr w:type="spellEnd"/>
      <w:r w:rsidRPr="00174B27">
        <w:t xml:space="preserve">. </w:t>
      </w:r>
      <w:proofErr w:type="spellStart"/>
      <w:r w:rsidRPr="00174B27">
        <w:t>Gox</w:t>
      </w:r>
      <w:proofErr w:type="spellEnd"/>
      <w:r w:rsidRPr="00174B27">
        <w:t>.</w:t>
      </w:r>
      <w:r>
        <w:t xml:space="preserve"> К 2014 году она сумела</w:t>
      </w:r>
      <w:r w:rsidR="00E0077D">
        <w:t xml:space="preserve"> сконцентрировать в себе 70% общемировых сделок с </w:t>
      </w:r>
      <w:r w:rsidR="00E0077D">
        <w:rPr>
          <w:lang w:val="en-US"/>
        </w:rPr>
        <w:t>Bitcoin</w:t>
      </w:r>
      <w:r w:rsidR="00E0077D" w:rsidRPr="00E0077D">
        <w:t>.</w:t>
      </w:r>
    </w:p>
    <w:p w14:paraId="4E07ED12" w14:textId="5E9EEA97" w:rsidR="0098277B" w:rsidRDefault="0098277B" w:rsidP="00A96558">
      <w:r>
        <w:lastRenderedPageBreak/>
        <w:t xml:space="preserve">Тогда же этот ресурс был взломан хакерами, которые обокрали пользовательские счета на общую сумму в 850 000 биткоинов. Это было полнейшее фиаско и </w:t>
      </w:r>
      <w:r w:rsidR="00EA28E5">
        <w:t>конец для биржи.</w:t>
      </w:r>
    </w:p>
    <w:p w14:paraId="449AC0EE" w14:textId="047FEA55" w:rsidR="00EA28E5" w:rsidRDefault="00EA28E5" w:rsidP="00A96558">
      <w:r>
        <w:t>С тех пор, когда первые биржи писались на любительском уровне, прошло много лет. Появились новые площадки, созданные профессиональными программистами</w:t>
      </w:r>
      <w:r w:rsidR="00497470">
        <w:t xml:space="preserve">. Их популярность растет изо дня в день, да такими темпами, что привлекли внимание </w:t>
      </w:r>
      <w:r w:rsidR="00EB365C">
        <w:t>правительств</w:t>
      </w:r>
      <w:r w:rsidR="00497470">
        <w:t xml:space="preserve">. </w:t>
      </w:r>
      <w:r w:rsidR="00095988">
        <w:t>Последние уже начали регулировать деятельность некоторых крипто-бирж.</w:t>
      </w:r>
    </w:p>
    <w:p w14:paraId="3A4D7A4C" w14:textId="1ECC5E05" w:rsidR="00095988" w:rsidRPr="00E0077D" w:rsidRDefault="00A1220A" w:rsidP="00A96558">
      <w:r>
        <w:t>Когда криптовалюта только появилась, ее мало кто признавал. Но со временем</w:t>
      </w:r>
      <w:r w:rsidR="004B2F92">
        <w:t xml:space="preserve"> европейские страны лицензировали данные средства и деятельность по их добыче. Что касается России, в прошлом году криптовалюту узаконили </w:t>
      </w:r>
      <w:r w:rsidR="00434C70">
        <w:t>как «цифровой актив». То есть приравняли ее к имуществу. Вместе с этим был введен запрет на использование криптовалютных активов в качестве платежных средств</w:t>
      </w:r>
      <w:r w:rsidR="0011113D">
        <w:t>. То есть купить, продать или перевести биткоины другому пользователю можно, но</w:t>
      </w:r>
      <w:r w:rsidR="000C43EB">
        <w:t xml:space="preserve"> расплатиться такой монетой за какой-либо товар или услугу нельзя. Но это пока что, а что будет дальше,</w:t>
      </w:r>
      <w:r w:rsidR="006C296E">
        <w:t xml:space="preserve"> время покажет.</w:t>
      </w:r>
    </w:p>
    <w:sectPr w:rsidR="00095988" w:rsidRPr="00E0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013D"/>
    <w:multiLevelType w:val="hybridMultilevel"/>
    <w:tmpl w:val="76D0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B0"/>
    <w:rsid w:val="00095988"/>
    <w:rsid w:val="000C3AFB"/>
    <w:rsid w:val="000C43EB"/>
    <w:rsid w:val="000C6C7A"/>
    <w:rsid w:val="0011113D"/>
    <w:rsid w:val="00131CBB"/>
    <w:rsid w:val="00144C8B"/>
    <w:rsid w:val="00171C71"/>
    <w:rsid w:val="00174B27"/>
    <w:rsid w:val="001E33C1"/>
    <w:rsid w:val="001F2273"/>
    <w:rsid w:val="00202941"/>
    <w:rsid w:val="00280E4B"/>
    <w:rsid w:val="002A6124"/>
    <w:rsid w:val="002B0C5E"/>
    <w:rsid w:val="002E3407"/>
    <w:rsid w:val="00302007"/>
    <w:rsid w:val="00331C2E"/>
    <w:rsid w:val="00365ACB"/>
    <w:rsid w:val="00370DE6"/>
    <w:rsid w:val="00371176"/>
    <w:rsid w:val="003A03BB"/>
    <w:rsid w:val="003A492A"/>
    <w:rsid w:val="003F0A65"/>
    <w:rsid w:val="0042279C"/>
    <w:rsid w:val="00434C70"/>
    <w:rsid w:val="004832D7"/>
    <w:rsid w:val="004968F1"/>
    <w:rsid w:val="00497470"/>
    <w:rsid w:val="004B2F92"/>
    <w:rsid w:val="004B5F0B"/>
    <w:rsid w:val="004D764C"/>
    <w:rsid w:val="0056370D"/>
    <w:rsid w:val="0059259F"/>
    <w:rsid w:val="00592732"/>
    <w:rsid w:val="005B6449"/>
    <w:rsid w:val="005F0C2D"/>
    <w:rsid w:val="005F2B9C"/>
    <w:rsid w:val="005F44A3"/>
    <w:rsid w:val="00636EDA"/>
    <w:rsid w:val="00643202"/>
    <w:rsid w:val="00673438"/>
    <w:rsid w:val="006C296E"/>
    <w:rsid w:val="006C403D"/>
    <w:rsid w:val="007774A6"/>
    <w:rsid w:val="007A08D8"/>
    <w:rsid w:val="007B1963"/>
    <w:rsid w:val="008057EA"/>
    <w:rsid w:val="00831B4B"/>
    <w:rsid w:val="00837F62"/>
    <w:rsid w:val="00864F77"/>
    <w:rsid w:val="00873824"/>
    <w:rsid w:val="00880071"/>
    <w:rsid w:val="008C225C"/>
    <w:rsid w:val="008C6CF6"/>
    <w:rsid w:val="009212DB"/>
    <w:rsid w:val="00925D64"/>
    <w:rsid w:val="00956DD9"/>
    <w:rsid w:val="00957657"/>
    <w:rsid w:val="00970418"/>
    <w:rsid w:val="009814B2"/>
    <w:rsid w:val="0098277B"/>
    <w:rsid w:val="009D14CC"/>
    <w:rsid w:val="009D4AC0"/>
    <w:rsid w:val="00A1220A"/>
    <w:rsid w:val="00A4263F"/>
    <w:rsid w:val="00A4748B"/>
    <w:rsid w:val="00A505A6"/>
    <w:rsid w:val="00A96558"/>
    <w:rsid w:val="00AE26A5"/>
    <w:rsid w:val="00B05767"/>
    <w:rsid w:val="00B323EA"/>
    <w:rsid w:val="00B43612"/>
    <w:rsid w:val="00B94132"/>
    <w:rsid w:val="00BA6B68"/>
    <w:rsid w:val="00BC1B16"/>
    <w:rsid w:val="00C27CA7"/>
    <w:rsid w:val="00C346DE"/>
    <w:rsid w:val="00C52180"/>
    <w:rsid w:val="00C54848"/>
    <w:rsid w:val="00C975E7"/>
    <w:rsid w:val="00CA39E2"/>
    <w:rsid w:val="00CA6C8A"/>
    <w:rsid w:val="00CE3EE1"/>
    <w:rsid w:val="00CE59DE"/>
    <w:rsid w:val="00CE7349"/>
    <w:rsid w:val="00CF715C"/>
    <w:rsid w:val="00D05B45"/>
    <w:rsid w:val="00D177B5"/>
    <w:rsid w:val="00D26581"/>
    <w:rsid w:val="00DD0674"/>
    <w:rsid w:val="00DD56FF"/>
    <w:rsid w:val="00DE0A99"/>
    <w:rsid w:val="00DE0D75"/>
    <w:rsid w:val="00E0077D"/>
    <w:rsid w:val="00E17D63"/>
    <w:rsid w:val="00E537D8"/>
    <w:rsid w:val="00E619C2"/>
    <w:rsid w:val="00E859C7"/>
    <w:rsid w:val="00E97F6B"/>
    <w:rsid w:val="00EA28E5"/>
    <w:rsid w:val="00EA7EB0"/>
    <w:rsid w:val="00EB1098"/>
    <w:rsid w:val="00EB365C"/>
    <w:rsid w:val="00EC6DE8"/>
    <w:rsid w:val="00F3049B"/>
    <w:rsid w:val="00F40F1B"/>
    <w:rsid w:val="00F46711"/>
    <w:rsid w:val="00F563CC"/>
    <w:rsid w:val="00F71C18"/>
    <w:rsid w:val="00FB6D13"/>
    <w:rsid w:val="00FC5785"/>
    <w:rsid w:val="00FC57F6"/>
    <w:rsid w:val="00FD0AFE"/>
    <w:rsid w:val="00FE6F8D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F87E"/>
  <w15:chartTrackingRefBased/>
  <w15:docId w15:val="{97BED9E9-634F-4E09-995F-7106152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13</cp:revision>
  <dcterms:created xsi:type="dcterms:W3CDTF">2021-03-19T07:51:00Z</dcterms:created>
  <dcterms:modified xsi:type="dcterms:W3CDTF">2021-04-27T09:34:00Z</dcterms:modified>
</cp:coreProperties>
</file>