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CE9E6" w14:textId="48AD4047" w:rsidR="00B43612" w:rsidRPr="00C92A57" w:rsidRDefault="00087626" w:rsidP="00C92A57">
      <w:pPr>
        <w:jc w:val="center"/>
        <w:rPr>
          <w:b/>
          <w:bCs/>
          <w:sz w:val="32"/>
          <w:szCs w:val="28"/>
        </w:rPr>
      </w:pPr>
      <w:r w:rsidRPr="00C92A57">
        <w:rPr>
          <w:b/>
          <w:bCs/>
          <w:sz w:val="32"/>
          <w:szCs w:val="28"/>
        </w:rPr>
        <w:t xml:space="preserve">Как накрутить зрителей стрима </w:t>
      </w:r>
      <w:proofErr w:type="spellStart"/>
      <w:r w:rsidRPr="00C92A57">
        <w:rPr>
          <w:b/>
          <w:bCs/>
          <w:sz w:val="32"/>
          <w:szCs w:val="28"/>
        </w:rPr>
        <w:t>Твич</w:t>
      </w:r>
      <w:proofErr w:type="spellEnd"/>
      <w:r w:rsidRPr="00C92A57">
        <w:rPr>
          <w:b/>
          <w:bCs/>
          <w:sz w:val="32"/>
          <w:szCs w:val="28"/>
        </w:rPr>
        <w:t xml:space="preserve"> </w:t>
      </w:r>
      <w:r w:rsidR="00C92A57" w:rsidRPr="00C92A57">
        <w:rPr>
          <w:b/>
          <w:bCs/>
          <w:sz w:val="32"/>
          <w:szCs w:val="28"/>
        </w:rPr>
        <w:t>для монетизации канала</w:t>
      </w:r>
    </w:p>
    <w:p w14:paraId="3987AD99" w14:textId="1F2E5527" w:rsidR="00C92A57" w:rsidRPr="00C92A57" w:rsidRDefault="00C92A57" w:rsidP="00C92A57">
      <w:pPr>
        <w:jc w:val="center"/>
        <w:rPr>
          <w:b/>
          <w:bCs/>
          <w:sz w:val="28"/>
          <w:szCs w:val="24"/>
        </w:rPr>
      </w:pPr>
      <w:r w:rsidRPr="00C92A57">
        <w:rPr>
          <w:b/>
          <w:bCs/>
          <w:sz w:val="28"/>
          <w:szCs w:val="24"/>
        </w:rPr>
        <w:t>Что нужно для проведения стримов и как зарабатывать на трансляциях</w:t>
      </w:r>
    </w:p>
    <w:p w14:paraId="4F857243" w14:textId="37684668" w:rsidR="00C92A57" w:rsidRDefault="00806832">
      <w:r>
        <w:rPr>
          <w:lang w:val="en-US"/>
        </w:rPr>
        <w:t>Twitch</w:t>
      </w:r>
      <w:r>
        <w:t xml:space="preserve"> – это такое место, где геймеры запускают стримы и показывают прохождение игр.</w:t>
      </w:r>
      <w:r w:rsidR="00A07297">
        <w:t xml:space="preserve"> Если популярным блогерам делать практически ничего не нужно для продвижения, то  новички не обойдутся без </w:t>
      </w:r>
      <w:r w:rsidR="00A07297" w:rsidRPr="00A07297">
        <w:t>накрутк</w:t>
      </w:r>
      <w:r w:rsidR="00A07297">
        <w:t>и</w:t>
      </w:r>
      <w:r w:rsidR="00A07297" w:rsidRPr="00A07297">
        <w:t xml:space="preserve"> зрителей стрима </w:t>
      </w:r>
      <w:proofErr w:type="spellStart"/>
      <w:r w:rsidR="00A07297">
        <w:t>Т</w:t>
      </w:r>
      <w:r w:rsidR="00A07297" w:rsidRPr="00A07297">
        <w:t>вич</w:t>
      </w:r>
      <w:proofErr w:type="spellEnd"/>
      <w:r w:rsidR="00A07297">
        <w:t xml:space="preserve"> и прочих </w:t>
      </w:r>
      <w:r w:rsidR="00A07297">
        <w:rPr>
          <w:lang w:val="en-US"/>
        </w:rPr>
        <w:t>SMM</w:t>
      </w:r>
      <w:r w:rsidR="00A07297">
        <w:t>-услуг.</w:t>
      </w:r>
      <w:r w:rsidR="0007296F">
        <w:t xml:space="preserve"> Только так можно быстро и гарантированно попасть в ТОП стримеров и начать зарабатывать деньги.</w:t>
      </w:r>
    </w:p>
    <w:p w14:paraId="3661C33F" w14:textId="361C5BA7" w:rsidR="00101DD9" w:rsidRDefault="0058349C" w:rsidP="0058349C">
      <w:r>
        <w:t xml:space="preserve">На этой платформе могут найти свое место не только игроки. Уже года полтора как жанр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Chatting</w:t>
      </w:r>
      <w:proofErr w:type="spellEnd"/>
      <w:r>
        <w:t xml:space="preserve"> и прочие неигровые сценарии</w:t>
      </w:r>
      <w:r w:rsidR="00345334">
        <w:t xml:space="preserve"> стримов стали востребованными. Это значит, что завоевывать расположение аудитории можно общением и выступлениями.</w:t>
      </w:r>
      <w:r w:rsidR="001573EC">
        <w:t xml:space="preserve"> И вовсе не обязательно быть асом в ДОТА 2 или построить Тадж-Махал в </w:t>
      </w:r>
      <w:proofErr w:type="spellStart"/>
      <w:r w:rsidR="001573EC">
        <w:t>Майнкрафте</w:t>
      </w:r>
      <w:proofErr w:type="spellEnd"/>
      <w:r w:rsidR="001573EC">
        <w:t>.</w:t>
      </w:r>
    </w:p>
    <w:p w14:paraId="4D95BB30" w14:textId="40B2CD3C" w:rsidR="001573EC" w:rsidRPr="0097037E" w:rsidRDefault="0097037E" w:rsidP="0058349C">
      <w:pPr>
        <w:rPr>
          <w:b/>
          <w:bCs/>
          <w:sz w:val="28"/>
          <w:szCs w:val="24"/>
        </w:rPr>
      </w:pPr>
      <w:r w:rsidRPr="0097037E">
        <w:rPr>
          <w:b/>
          <w:bCs/>
          <w:sz w:val="28"/>
          <w:szCs w:val="24"/>
        </w:rPr>
        <w:t xml:space="preserve">Что </w:t>
      </w:r>
      <w:r>
        <w:rPr>
          <w:b/>
          <w:bCs/>
          <w:sz w:val="28"/>
          <w:szCs w:val="24"/>
        </w:rPr>
        <w:t>необходимо</w:t>
      </w:r>
      <w:r w:rsidRPr="0097037E">
        <w:rPr>
          <w:b/>
          <w:bCs/>
          <w:sz w:val="28"/>
          <w:szCs w:val="24"/>
        </w:rPr>
        <w:t xml:space="preserve"> для организации качественных трансляций</w:t>
      </w:r>
    </w:p>
    <w:p w14:paraId="76B5F1A6" w14:textId="1605FD6D" w:rsidR="0097037E" w:rsidRDefault="00C25340" w:rsidP="0097037E">
      <w:pPr>
        <w:pStyle w:val="a3"/>
        <w:numPr>
          <w:ilvl w:val="0"/>
          <w:numId w:val="1"/>
        </w:numPr>
      </w:pPr>
      <w:r>
        <w:t>М</w:t>
      </w:r>
      <w:r w:rsidR="0097037E">
        <w:t>ощный компьютер.</w:t>
      </w:r>
    </w:p>
    <w:p w14:paraId="7309CD61" w14:textId="4F69B0FE" w:rsidR="0097037E" w:rsidRDefault="0097037E" w:rsidP="0097037E">
      <w:r>
        <w:t>Если вы все же решите посвятить свои стримы играм, то</w:t>
      </w:r>
      <w:r w:rsidR="00731A7C">
        <w:t xml:space="preserve"> сборка должна быть на высоте. Хорошая видеокарта с большим объемом памяти (от 6 Гб, </w:t>
      </w:r>
      <w:r w:rsidR="00731A7C">
        <w:rPr>
          <w:lang w:val="en-US"/>
        </w:rPr>
        <w:t>GDDR</w:t>
      </w:r>
      <w:r w:rsidR="00731A7C" w:rsidRPr="00620BE6">
        <w:t>5/6)</w:t>
      </w:r>
      <w:r w:rsidR="00620BE6">
        <w:t xml:space="preserve">, производительный процессорный чип (желательно </w:t>
      </w:r>
      <w:r w:rsidR="00620BE6">
        <w:rPr>
          <w:lang w:val="en-US"/>
        </w:rPr>
        <w:t>Intel</w:t>
      </w:r>
      <w:r w:rsidR="00620BE6">
        <w:t xml:space="preserve">, так как он меньше греется), от 16 Гб ОЗУ, </w:t>
      </w:r>
      <w:r w:rsidR="00620BE6">
        <w:rPr>
          <w:lang w:val="en-US"/>
        </w:rPr>
        <w:t>SSD</w:t>
      </w:r>
      <w:r w:rsidR="00620BE6">
        <w:t xml:space="preserve"> </w:t>
      </w:r>
      <w:r w:rsidR="00C25340">
        <w:t>и др.</w:t>
      </w:r>
    </w:p>
    <w:p w14:paraId="5393EE8C" w14:textId="2B098EBC" w:rsidR="00D17AE8" w:rsidRDefault="00D17AE8" w:rsidP="00D17AE8">
      <w:pPr>
        <w:pStyle w:val="a3"/>
        <w:numPr>
          <w:ilvl w:val="0"/>
          <w:numId w:val="1"/>
        </w:numPr>
      </w:pPr>
      <w:r>
        <w:t>Профессиональн</w:t>
      </w:r>
      <w:r w:rsidR="00C25340">
        <w:t>ое оборудование.</w:t>
      </w:r>
    </w:p>
    <w:p w14:paraId="78800A5B" w14:textId="68F8A05F" w:rsidR="00D17AE8" w:rsidRDefault="00C25340" w:rsidP="00D17AE8">
      <w:r>
        <w:t>К</w:t>
      </w:r>
      <w:r w:rsidRPr="00C25340">
        <w:t xml:space="preserve">упить зрителей стрима </w:t>
      </w:r>
      <w:proofErr w:type="spellStart"/>
      <w:r w:rsidRPr="00C25340">
        <w:t>твич</w:t>
      </w:r>
      <w:proofErr w:type="spellEnd"/>
      <w:r>
        <w:t xml:space="preserve"> не сложно, если знать правильные места, такие как </w:t>
      </w:r>
      <w:r>
        <w:rPr>
          <w:lang w:val="en-US"/>
        </w:rPr>
        <w:t>MRPOPULAR</w:t>
      </w:r>
      <w:r w:rsidRPr="00C25340">
        <w:t>.</w:t>
      </w:r>
      <w:r>
        <w:t xml:space="preserve"> Но без</w:t>
      </w:r>
      <w:r w:rsidR="00633033">
        <w:t xml:space="preserve"> профессионального микрофона и хорошей камеры полюбиться зрителям стримов будет непросто. Вас должно быть отлично слышно и видно. Никаких посторонних шумов из-за плохого оборудования</w:t>
      </w:r>
      <w:r w:rsidR="00C05FB5">
        <w:t xml:space="preserve"> и пикселизации в картинке</w:t>
      </w:r>
      <w:r w:rsidR="00B53CB7">
        <w:t xml:space="preserve"> видео.</w:t>
      </w:r>
    </w:p>
    <w:p w14:paraId="00E18F8E" w14:textId="6C75FF88" w:rsidR="00C05FB5" w:rsidRDefault="00BA0A7F" w:rsidP="00BA0A7F">
      <w:pPr>
        <w:pStyle w:val="a3"/>
        <w:numPr>
          <w:ilvl w:val="0"/>
          <w:numId w:val="1"/>
        </w:numPr>
      </w:pPr>
      <w:r>
        <w:t>Высокоскоростной доступ в интернет.</w:t>
      </w:r>
    </w:p>
    <w:p w14:paraId="05D8FAA6" w14:textId="7266EA00" w:rsidR="00BA0A7F" w:rsidRDefault="004E4D3A" w:rsidP="00BA0A7F">
      <w:r>
        <w:t>Транслирование в высоком разрешении и без сбоев нуждается в высокой скорости интернета и стабильном канале. Ориентируйтесь на значение от 100 Мбит.  Но если есть возможность подключить гигабитный канал, сделайте это!</w:t>
      </w:r>
    </w:p>
    <w:p w14:paraId="4A54BF8C" w14:textId="31A488AB" w:rsidR="004E4D3A" w:rsidRDefault="00383038" w:rsidP="00BA0A7F">
      <w:r>
        <w:t xml:space="preserve">Сама по себе накрутка зрителей </w:t>
      </w:r>
      <w:proofErr w:type="spellStart"/>
      <w:r>
        <w:t>Твич</w:t>
      </w:r>
      <w:proofErr w:type="spellEnd"/>
      <w:r>
        <w:t xml:space="preserve"> ничего не значит, если вы не сможете организовать качественные трансляции. Поэтому прислушайтесь к советам выше и действуйте!</w:t>
      </w:r>
    </w:p>
    <w:p w14:paraId="101BD7B3" w14:textId="16EB8128" w:rsidR="00383038" w:rsidRPr="00533E47" w:rsidRDefault="005E3C9F" w:rsidP="00BA0A7F">
      <w:pPr>
        <w:rPr>
          <w:b/>
          <w:bCs/>
          <w:sz w:val="28"/>
          <w:szCs w:val="24"/>
        </w:rPr>
      </w:pPr>
      <w:r w:rsidRPr="005E3C9F">
        <w:rPr>
          <w:b/>
          <w:bCs/>
          <w:sz w:val="28"/>
          <w:szCs w:val="24"/>
        </w:rPr>
        <w:t xml:space="preserve">Как завоевать и удержать зрителей стрима на </w:t>
      </w:r>
      <w:r w:rsidRPr="005E3C9F">
        <w:rPr>
          <w:b/>
          <w:bCs/>
          <w:sz w:val="28"/>
          <w:szCs w:val="24"/>
          <w:lang w:val="en-US"/>
        </w:rPr>
        <w:t>Twitch</w:t>
      </w:r>
    </w:p>
    <w:p w14:paraId="63C6A6FB" w14:textId="3D134452" w:rsidR="005E3C9F" w:rsidRDefault="005E3C9F" w:rsidP="00BA0A7F">
      <w:r>
        <w:lastRenderedPageBreak/>
        <w:t xml:space="preserve">Придумайте свой собственный уникальный стиль. Это может быть </w:t>
      </w:r>
      <w:r w:rsidR="0024022C">
        <w:t>что-то из одежды, аксессуаров или виртуальная маска на лице. Подумайте над подачей информации. Возможно, у вас получится это сделать необычно, чтобы выделиться среди конкурентов.</w:t>
      </w:r>
    </w:p>
    <w:p w14:paraId="2730DE39" w14:textId="2E33CEE5" w:rsidR="0024022C" w:rsidRDefault="008569DF" w:rsidP="00BA0A7F">
      <w:r>
        <w:t xml:space="preserve">Интересный образ в сочетании с </w:t>
      </w:r>
      <w:r w:rsidRPr="008569DF">
        <w:t>накрутк</w:t>
      </w:r>
      <w:r>
        <w:t>ой</w:t>
      </w:r>
      <w:r w:rsidRPr="008569DF">
        <w:t xml:space="preserve"> зрителей стрима </w:t>
      </w:r>
      <w:r>
        <w:rPr>
          <w:lang w:val="en-US"/>
        </w:rPr>
        <w:t>Twitch</w:t>
      </w:r>
      <w:r>
        <w:t xml:space="preserve"> поможет вам выйти на новый уровень и оказаться замеченным целевой аудиторией.</w:t>
      </w:r>
    </w:p>
    <w:p w14:paraId="1494F292" w14:textId="04FA5009" w:rsidR="008569DF" w:rsidRDefault="00F34721" w:rsidP="00BA0A7F">
      <w:r>
        <w:t xml:space="preserve">Запускайте стримы по расписанию, чтобы каждая последующая трансляция начиналась в одно и то же время. Зрителям важна предсказуемость автора </w:t>
      </w:r>
      <w:r w:rsidR="00AE47D8">
        <w:t>в этом вопросе. Поэтому, если в один день вы начнете стримить в 12 дня, а в другой лишь вечером, все разбегутся. Никто не станет сидеть в ожидании перед монитором целый день. Просто уйдут к другим.</w:t>
      </w:r>
    </w:p>
    <w:p w14:paraId="11DD1927" w14:textId="7401FD56" w:rsidR="006D0459" w:rsidRDefault="006D0459" w:rsidP="00BA0A7F">
      <w:r>
        <w:t xml:space="preserve">И в данном случае не поможет даже накрутка зрителей </w:t>
      </w:r>
      <w:r>
        <w:rPr>
          <w:lang w:val="en-US"/>
        </w:rPr>
        <w:t>Twitch</w:t>
      </w:r>
      <w:r>
        <w:t>, так как</w:t>
      </w:r>
      <w:r w:rsidR="0065566A">
        <w:t xml:space="preserve"> живые ценители вашего творчества все равно отключатся, не дождавшись привычного по времени стрима.</w:t>
      </w:r>
    </w:p>
    <w:p w14:paraId="0B60CC73" w14:textId="0D5F5C06" w:rsidR="0065566A" w:rsidRDefault="00055728" w:rsidP="00BA0A7F">
      <w:r>
        <w:t>Если вы решили посвятить трансляции игровому жанру, не стоит</w:t>
      </w:r>
      <w:r w:rsidR="00436D32">
        <w:t xml:space="preserve"> распылять свое внимание на десятки игр. Выберите одну или парочку и сделайте упор на них. Так будет проще привлечь постоянных заинтересованных пользователей на свои стримы.</w:t>
      </w:r>
    </w:p>
    <w:p w14:paraId="1E59FCE4" w14:textId="1525DD69" w:rsidR="00436D32" w:rsidRDefault="00436D32" w:rsidP="00BA0A7F">
      <w:r>
        <w:t>Некоторые зрители могут провоцировать стримера на конфликт или выводить на эмоции. В таком случае лучше не обращать</w:t>
      </w:r>
      <w:r w:rsidR="00C14B2E">
        <w:t xml:space="preserve"> на них</w:t>
      </w:r>
      <w:r>
        <w:t xml:space="preserve"> внимания и не поддаваться на провокации. </w:t>
      </w:r>
      <w:r w:rsidR="00DB4EC9">
        <w:t>Грубость и хамство со стороны блогера могут отпугнуть нормальных зрителей.</w:t>
      </w:r>
    </w:p>
    <w:p w14:paraId="5EC43FE3" w14:textId="51944837" w:rsidR="00DB4EC9" w:rsidRDefault="00DB4EC9" w:rsidP="00BA0A7F">
      <w:r>
        <w:t xml:space="preserve">Чтобы </w:t>
      </w:r>
      <w:r w:rsidRPr="00DB4EC9">
        <w:t xml:space="preserve">накрутить зрителей стрима </w:t>
      </w:r>
      <w:proofErr w:type="spellStart"/>
      <w:r>
        <w:t>Т</w:t>
      </w:r>
      <w:r w:rsidRPr="00DB4EC9">
        <w:t>вич</w:t>
      </w:r>
      <w:proofErr w:type="spellEnd"/>
      <w:r>
        <w:t>, много</w:t>
      </w:r>
      <w:r w:rsidR="00B44820">
        <w:t xml:space="preserve"> усилий не требуется, достаточно обратиться в студию </w:t>
      </w:r>
      <w:r w:rsidR="00B44820">
        <w:rPr>
          <w:lang w:val="en-US"/>
        </w:rPr>
        <w:t>MRPOPULAR</w:t>
      </w:r>
      <w:r w:rsidR="00B44820" w:rsidRPr="00B44820">
        <w:t>.</w:t>
      </w:r>
      <w:r w:rsidR="00B44820">
        <w:t xml:space="preserve"> А вот для удержания аудитории необходимо многое, в том числе оперативная обратная связь, коммуникабельность и экспертные комментарии.</w:t>
      </w:r>
    </w:p>
    <w:p w14:paraId="28D4F1C4" w14:textId="17D6CCE7" w:rsidR="00C95FCD" w:rsidRPr="00533E47" w:rsidRDefault="00C95FCD" w:rsidP="00BA0A7F">
      <w:pPr>
        <w:rPr>
          <w:b/>
          <w:bCs/>
          <w:sz w:val="28"/>
          <w:szCs w:val="24"/>
        </w:rPr>
      </w:pPr>
      <w:r w:rsidRPr="00C95FCD">
        <w:rPr>
          <w:b/>
          <w:bCs/>
          <w:sz w:val="28"/>
          <w:szCs w:val="24"/>
        </w:rPr>
        <w:t xml:space="preserve">За что получают деньги стримеры </w:t>
      </w:r>
      <w:r w:rsidRPr="00C95FCD">
        <w:rPr>
          <w:b/>
          <w:bCs/>
          <w:sz w:val="28"/>
          <w:szCs w:val="24"/>
          <w:lang w:val="en-US"/>
        </w:rPr>
        <w:t>Twitch</w:t>
      </w:r>
    </w:p>
    <w:p w14:paraId="267F8AD8" w14:textId="280A3EF8" w:rsidR="00C95FCD" w:rsidRPr="00C854EB" w:rsidRDefault="00C95FCD" w:rsidP="00C95FCD">
      <w:pPr>
        <w:pStyle w:val="a3"/>
        <w:numPr>
          <w:ilvl w:val="0"/>
          <w:numId w:val="2"/>
        </w:numPr>
        <w:rPr>
          <w:i/>
          <w:iCs/>
        </w:rPr>
      </w:pPr>
      <w:r w:rsidRPr="00C854EB">
        <w:rPr>
          <w:i/>
          <w:iCs/>
        </w:rPr>
        <w:t>За рекламу в своих трансляциях.</w:t>
      </w:r>
    </w:p>
    <w:p w14:paraId="42DBFF3E" w14:textId="075C3DCE" w:rsidR="00C95FCD" w:rsidRDefault="006E5AA4" w:rsidP="00C95FCD">
      <w:r>
        <w:t>Как только канал обретает популярность, его владельцу начинают поступать предложения от компаний. Они желают заказать рекламу своей продукции или услуг. И чем больше зрителей и подписчиков у стримера, тем выше будут его рекламные гонорары.</w:t>
      </w:r>
    </w:p>
    <w:p w14:paraId="78BBAB46" w14:textId="30BC18E3" w:rsidR="005D6247" w:rsidRPr="00C854EB" w:rsidRDefault="005D6247" w:rsidP="005D6247">
      <w:pPr>
        <w:pStyle w:val="a3"/>
        <w:numPr>
          <w:ilvl w:val="0"/>
          <w:numId w:val="2"/>
        </w:numPr>
        <w:rPr>
          <w:i/>
          <w:iCs/>
        </w:rPr>
      </w:pPr>
      <w:r w:rsidRPr="00C854EB">
        <w:rPr>
          <w:i/>
          <w:iCs/>
        </w:rPr>
        <w:t>За внедрение платных подписок.</w:t>
      </w:r>
    </w:p>
    <w:p w14:paraId="3B138E10" w14:textId="03B07A2F" w:rsidR="005D6247" w:rsidRDefault="005D6247" w:rsidP="005D6247">
      <w:r>
        <w:t xml:space="preserve">Автор предоставляет подписчикам какие-либо платные привилегии. В месяц каждый из них платит от 5 до 25 долларов без одного цента. </w:t>
      </w:r>
      <w:r w:rsidR="00ED1313">
        <w:t>А блогер получает от 50 до 70% выплат.</w:t>
      </w:r>
    </w:p>
    <w:p w14:paraId="244C0D1B" w14:textId="3A4D0093" w:rsidR="00ED1313" w:rsidRDefault="00645C38" w:rsidP="005D6247">
      <w:r>
        <w:lastRenderedPageBreak/>
        <w:t>Н</w:t>
      </w:r>
      <w:r w:rsidRPr="00645C38">
        <w:t xml:space="preserve">акрутка зрителей </w:t>
      </w:r>
      <w:proofErr w:type="spellStart"/>
      <w:r>
        <w:t>Т</w:t>
      </w:r>
      <w:r w:rsidRPr="00645C38">
        <w:t>вич</w:t>
      </w:r>
      <w:proofErr w:type="spellEnd"/>
      <w:r>
        <w:t xml:space="preserve"> может помочь привлечь платежеспособных пользователей, которые в дальнейшем оформят платные подписки и начнут «кормить» стримера.</w:t>
      </w:r>
    </w:p>
    <w:p w14:paraId="371BEA02" w14:textId="2E17DF49" w:rsidR="00645C38" w:rsidRPr="00C854EB" w:rsidRDefault="00C854EB" w:rsidP="00C854EB">
      <w:pPr>
        <w:pStyle w:val="a3"/>
        <w:numPr>
          <w:ilvl w:val="0"/>
          <w:numId w:val="2"/>
        </w:numPr>
        <w:rPr>
          <w:i/>
          <w:iCs/>
        </w:rPr>
      </w:pPr>
      <w:r w:rsidRPr="00C854EB">
        <w:rPr>
          <w:i/>
          <w:iCs/>
        </w:rPr>
        <w:t>За свое мастерство и обаятельность.</w:t>
      </w:r>
    </w:p>
    <w:p w14:paraId="64DDBE39" w14:textId="0144F6C9" w:rsidR="00C854EB" w:rsidRDefault="00C854EB" w:rsidP="00C854EB">
      <w:r>
        <w:t xml:space="preserve">Конечно же, речь идет о </w:t>
      </w:r>
      <w:proofErr w:type="spellStart"/>
      <w:r>
        <w:t>донатах</w:t>
      </w:r>
      <w:proofErr w:type="spellEnd"/>
      <w:r>
        <w:t>. А их наличие и частота зависят от того, насколько зрителям трансляций нравится то, что делает блогер.</w:t>
      </w:r>
    </w:p>
    <w:p w14:paraId="4DBC3152" w14:textId="4AB809E1" w:rsidR="00E15329" w:rsidRPr="00E15329" w:rsidRDefault="00E15329" w:rsidP="00E15329">
      <w:pPr>
        <w:pStyle w:val="a3"/>
        <w:numPr>
          <w:ilvl w:val="0"/>
          <w:numId w:val="2"/>
        </w:numPr>
        <w:rPr>
          <w:i/>
          <w:iCs/>
        </w:rPr>
      </w:pPr>
      <w:r w:rsidRPr="00E15329">
        <w:rPr>
          <w:i/>
          <w:iCs/>
        </w:rPr>
        <w:t>За рекламу на партнерских условиях.</w:t>
      </w:r>
    </w:p>
    <w:p w14:paraId="115FE50B" w14:textId="69E5B5F0" w:rsidR="00E15329" w:rsidRDefault="002F0E44" w:rsidP="00E15329">
      <w:r>
        <w:rPr>
          <w:lang w:val="en-US"/>
        </w:rPr>
        <w:t>Twitch</w:t>
      </w:r>
      <w:r>
        <w:t xml:space="preserve"> имеет встроенный рекламный функционал, которым могут пользоваться партнеры. За каждую 1000 просмотров выплачивается от одного до пяти долларов.</w:t>
      </w:r>
    </w:p>
    <w:p w14:paraId="2C81AC54" w14:textId="2D76739F" w:rsidR="003167E1" w:rsidRDefault="003167E1" w:rsidP="00E15329">
      <w:r>
        <w:t xml:space="preserve">Кстати, чтобы поскорее стать партнером платформы, лучше всего заказать </w:t>
      </w:r>
      <w:r w:rsidRPr="003167E1">
        <w:t>накрутк</w:t>
      </w:r>
      <w:r>
        <w:t>у</w:t>
      </w:r>
      <w:r w:rsidRPr="003167E1">
        <w:t xml:space="preserve"> зрителей стрима </w:t>
      </w:r>
      <w:proofErr w:type="spellStart"/>
      <w:r>
        <w:t>Т</w:t>
      </w:r>
      <w:r w:rsidRPr="003167E1">
        <w:t>вич</w:t>
      </w:r>
      <w:proofErr w:type="spellEnd"/>
      <w:r>
        <w:t>. Она поможет ускорить процесс становления.</w:t>
      </w:r>
    </w:p>
    <w:p w14:paraId="343E62D8" w14:textId="6EB1EDDE" w:rsidR="00C034A0" w:rsidRPr="00C034A0" w:rsidRDefault="00C034A0" w:rsidP="00C034A0">
      <w:pPr>
        <w:pStyle w:val="a3"/>
        <w:numPr>
          <w:ilvl w:val="0"/>
          <w:numId w:val="2"/>
        </w:numPr>
        <w:rPr>
          <w:i/>
          <w:iCs/>
        </w:rPr>
      </w:pPr>
      <w:r w:rsidRPr="00C034A0">
        <w:rPr>
          <w:i/>
          <w:iCs/>
        </w:rPr>
        <w:t>За скрытую рекламу в стримах.</w:t>
      </w:r>
    </w:p>
    <w:p w14:paraId="3AFF47BF" w14:textId="0513DD81" w:rsidR="00C034A0" w:rsidRDefault="000263DF" w:rsidP="00C034A0">
      <w:r>
        <w:t xml:space="preserve">Стример просто ненавязчиво показывает продукцию рекламодателя. Например, вышел в эфир в майке конкретного бренда или поставил рядом с собой напиток от производителя. Никаких вербальных призывов купить товар </w:t>
      </w:r>
      <w:r w:rsidR="00D950A7">
        <w:t xml:space="preserve">при этом </w:t>
      </w:r>
      <w:r>
        <w:t>нет</w:t>
      </w:r>
      <w:r w:rsidR="00D950A7">
        <w:t>, в</w:t>
      </w:r>
      <w:r>
        <w:t>едь это скрытая реклама.</w:t>
      </w:r>
    </w:p>
    <w:p w14:paraId="66254606" w14:textId="068843AD" w:rsidR="00D950A7" w:rsidRPr="00251E06" w:rsidRDefault="00251E06" w:rsidP="00C034A0">
      <w:pPr>
        <w:rPr>
          <w:b/>
          <w:bCs/>
          <w:sz w:val="28"/>
          <w:szCs w:val="24"/>
        </w:rPr>
      </w:pPr>
      <w:r w:rsidRPr="00251E06">
        <w:rPr>
          <w:b/>
          <w:bCs/>
          <w:sz w:val="28"/>
          <w:szCs w:val="24"/>
        </w:rPr>
        <w:t>Для чего нужна накрутка зрителей Twitch и где ее заказать</w:t>
      </w:r>
    </w:p>
    <w:p w14:paraId="3EB6C9EF" w14:textId="41320F65" w:rsidR="00251E06" w:rsidRDefault="00251E06" w:rsidP="00C034A0">
      <w:r>
        <w:t>Чем больше зрителей стрима, тем больше просмотров. А они влияют на ранжирование канала</w:t>
      </w:r>
      <w:r w:rsidR="008053F8">
        <w:t>, на повышение доверия реальных пользователей и на продвижение в целом.</w:t>
      </w:r>
    </w:p>
    <w:p w14:paraId="38857BE5" w14:textId="7D4BAC95" w:rsidR="008053F8" w:rsidRDefault="008053F8" w:rsidP="00C034A0">
      <w:r>
        <w:t xml:space="preserve">Даже если ваши трансляции поначалу смотрит не целевая, а накрученная аудитория, то </w:t>
      </w:r>
      <w:r w:rsidR="00EF2D38">
        <w:t>совсем скоро к ней присоединятся заинтересованные зрители. Это инстинкт толпы, когда человек делает так, как большинство. Раз стрим смотрят тысячи человек, то он т</w:t>
      </w:r>
      <w:r w:rsidR="00F52D88">
        <w:t>оже</w:t>
      </w:r>
      <w:r w:rsidR="00EF2D38">
        <w:t xml:space="preserve"> не захочет пройти мимо, особенно, если трансляция посвящена его любимой игре.</w:t>
      </w:r>
    </w:p>
    <w:p w14:paraId="7F3463FB" w14:textId="6DA0591D" w:rsidR="00EF2D38" w:rsidRDefault="00FA02A9" w:rsidP="00FA02A9">
      <w:r>
        <w:t>К</w:t>
      </w:r>
      <w:r w:rsidRPr="00FA02A9">
        <w:t>упить зрителей стрима</w:t>
      </w:r>
      <w:r>
        <w:t xml:space="preserve"> </w:t>
      </w:r>
      <w:proofErr w:type="spellStart"/>
      <w:r>
        <w:t>Твич</w:t>
      </w:r>
      <w:proofErr w:type="spellEnd"/>
      <w:r>
        <w:t xml:space="preserve"> можно в сервисе </w:t>
      </w:r>
      <w:r>
        <w:rPr>
          <w:lang w:val="en-US"/>
        </w:rPr>
        <w:t>MRPOPULAR</w:t>
      </w:r>
      <w:r w:rsidRPr="00FA02A9">
        <w:t>.</w:t>
      </w:r>
      <w:r w:rsidR="002E698B" w:rsidRPr="002E698B">
        <w:t xml:space="preserve"> </w:t>
      </w:r>
      <w:r w:rsidR="002E698B">
        <w:t xml:space="preserve">Только здесь самые приятные цены и на </w:t>
      </w:r>
      <w:proofErr w:type="spellStart"/>
      <w:r w:rsidR="002E698B">
        <w:t>офферных</w:t>
      </w:r>
      <w:proofErr w:type="spellEnd"/>
      <w:r w:rsidR="002E698B">
        <w:t xml:space="preserve"> и на живых пользователей. А скорость накрутки </w:t>
      </w:r>
      <w:r w:rsidR="005949AA">
        <w:t xml:space="preserve">и качество работы </w:t>
      </w:r>
      <w:r w:rsidR="002E698B">
        <w:t>удив</w:t>
      </w:r>
      <w:r w:rsidR="005949AA">
        <w:t>я</w:t>
      </w:r>
      <w:r w:rsidR="002E698B">
        <w:t>т даже опытных клиентов</w:t>
      </w:r>
      <w:r w:rsidR="005949AA">
        <w:t>.</w:t>
      </w:r>
    </w:p>
    <w:p w14:paraId="3B8796C6" w14:textId="5B28C4A4" w:rsidR="005949AA" w:rsidRPr="005949AA" w:rsidRDefault="005949AA" w:rsidP="00FA02A9">
      <w:r>
        <w:t xml:space="preserve">Приглашаем вас опробовать накрутку зрителей на свою трансляцию в </w:t>
      </w:r>
      <w:r>
        <w:rPr>
          <w:lang w:val="en-US"/>
        </w:rPr>
        <w:t>Twitch</w:t>
      </w:r>
      <w:r w:rsidRPr="005949AA">
        <w:t>!</w:t>
      </w:r>
      <w:r>
        <w:t xml:space="preserve"> Уже после первого заказа вы увидите</w:t>
      </w:r>
      <w:r w:rsidR="00D3346C">
        <w:t xml:space="preserve"> реальный прирост заинтересованных пользователей.</w:t>
      </w:r>
    </w:p>
    <w:sectPr w:rsidR="005949AA" w:rsidRPr="0059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E0518"/>
    <w:multiLevelType w:val="hybridMultilevel"/>
    <w:tmpl w:val="B0C4C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252E5"/>
    <w:multiLevelType w:val="hybridMultilevel"/>
    <w:tmpl w:val="A6186D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626"/>
    <w:rsid w:val="000263DF"/>
    <w:rsid w:val="00030B37"/>
    <w:rsid w:val="00055728"/>
    <w:rsid w:val="0007296F"/>
    <w:rsid w:val="00087626"/>
    <w:rsid w:val="00101DD9"/>
    <w:rsid w:val="001573EC"/>
    <w:rsid w:val="0024022C"/>
    <w:rsid w:val="00251E06"/>
    <w:rsid w:val="002E698B"/>
    <w:rsid w:val="002F0E44"/>
    <w:rsid w:val="003167E1"/>
    <w:rsid w:val="00345334"/>
    <w:rsid w:val="00383038"/>
    <w:rsid w:val="00436D32"/>
    <w:rsid w:val="00477BE8"/>
    <w:rsid w:val="004E4D3A"/>
    <w:rsid w:val="00533E47"/>
    <w:rsid w:val="0058349C"/>
    <w:rsid w:val="005949AA"/>
    <w:rsid w:val="005D6247"/>
    <w:rsid w:val="005E3C9F"/>
    <w:rsid w:val="00620BE6"/>
    <w:rsid w:val="00633033"/>
    <w:rsid w:val="00645C38"/>
    <w:rsid w:val="0065566A"/>
    <w:rsid w:val="006D0459"/>
    <w:rsid w:val="006E5AA4"/>
    <w:rsid w:val="00731A7C"/>
    <w:rsid w:val="008053F8"/>
    <w:rsid w:val="00806832"/>
    <w:rsid w:val="008569DF"/>
    <w:rsid w:val="0097037E"/>
    <w:rsid w:val="0099631F"/>
    <w:rsid w:val="00A07297"/>
    <w:rsid w:val="00AE47D8"/>
    <w:rsid w:val="00B43612"/>
    <w:rsid w:val="00B44820"/>
    <w:rsid w:val="00B53CB7"/>
    <w:rsid w:val="00BA0A7F"/>
    <w:rsid w:val="00BB4F91"/>
    <w:rsid w:val="00C034A0"/>
    <w:rsid w:val="00C05FB5"/>
    <w:rsid w:val="00C14B2E"/>
    <w:rsid w:val="00C25340"/>
    <w:rsid w:val="00C854EB"/>
    <w:rsid w:val="00C92A57"/>
    <w:rsid w:val="00C95FCD"/>
    <w:rsid w:val="00D17AE8"/>
    <w:rsid w:val="00D3346C"/>
    <w:rsid w:val="00D950A7"/>
    <w:rsid w:val="00DB4EC9"/>
    <w:rsid w:val="00E15329"/>
    <w:rsid w:val="00ED1313"/>
    <w:rsid w:val="00EF2D38"/>
    <w:rsid w:val="00F34721"/>
    <w:rsid w:val="00F52D88"/>
    <w:rsid w:val="00FA02A9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A020"/>
  <w15:chartTrackingRefBased/>
  <w15:docId w15:val="{D2052088-502A-4AD3-989F-840345A8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F8D"/>
    <w:pPr>
      <w:spacing w:line="36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844</Words>
  <Characters>5014</Characters>
  <Application>Microsoft Office Word</Application>
  <DocSecurity>0</DocSecurity>
  <Lines>80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Юрий</dc:creator>
  <cp:keywords/>
  <dc:description/>
  <cp:lastModifiedBy>Юрий Юрий</cp:lastModifiedBy>
  <cp:revision>10</cp:revision>
  <dcterms:created xsi:type="dcterms:W3CDTF">2021-02-02T08:21:00Z</dcterms:created>
  <dcterms:modified xsi:type="dcterms:W3CDTF">2021-02-02T10:44:00Z</dcterms:modified>
</cp:coreProperties>
</file>