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297" w:rsidRDefault="0045729B">
      <w:r>
        <w:t xml:space="preserve">                                                                       Профит </w:t>
      </w:r>
      <w:proofErr w:type="spellStart"/>
      <w:r>
        <w:t>Хаб</w:t>
      </w:r>
      <w:proofErr w:type="spellEnd"/>
    </w:p>
    <w:p w:rsidR="0045729B" w:rsidRDefault="0045729B"/>
    <w:p w:rsidR="0045729B" w:rsidRDefault="0045729B">
      <w:r>
        <w:rPr>
          <w:noProof/>
          <w:lang w:eastAsia="ru-RU"/>
        </w:rPr>
        <w:drawing>
          <wp:inline distT="0" distB="0" distL="0" distR="0" wp14:anchorId="5F917B14" wp14:editId="51CBD9A8">
            <wp:extent cx="5940425" cy="29025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29B" w:rsidRDefault="0045729B"/>
    <w:p w:rsidR="004D035E" w:rsidRDefault="0045729B">
      <w:r>
        <w:t xml:space="preserve">Реклама ведётся в </w:t>
      </w:r>
      <w:r>
        <w:rPr>
          <w:lang w:val="en-US"/>
        </w:rPr>
        <w:t>Google</w:t>
      </w:r>
      <w:r w:rsidRPr="0045729B">
        <w:t xml:space="preserve"> </w:t>
      </w:r>
      <w:r>
        <w:rPr>
          <w:lang w:val="en-US"/>
        </w:rPr>
        <w:t>Ads</w:t>
      </w:r>
      <w:r w:rsidRPr="0045729B">
        <w:br/>
      </w:r>
      <w:r>
        <w:t xml:space="preserve">Это первый запуск проекта с нуля по этому был создан рекламный кабинет, а также кабинеты </w:t>
      </w:r>
      <w:r>
        <w:rPr>
          <w:lang w:val="en-US"/>
        </w:rPr>
        <w:t>Google</w:t>
      </w:r>
      <w:r w:rsidRPr="0045729B">
        <w:t xml:space="preserve"> </w:t>
      </w:r>
      <w:r w:rsidR="00172DA7">
        <w:t>Аналитики</w:t>
      </w:r>
      <w:r>
        <w:t xml:space="preserve"> </w:t>
      </w:r>
      <w:r>
        <w:rPr>
          <w:lang w:val="uk-UA"/>
        </w:rPr>
        <w:t xml:space="preserve">и </w:t>
      </w:r>
      <w:r>
        <w:rPr>
          <w:lang w:val="en-US"/>
        </w:rPr>
        <w:t>GTM</w:t>
      </w:r>
      <w:r w:rsidRPr="0045729B">
        <w:t>.</w:t>
      </w:r>
      <w:r w:rsidR="00E5777B">
        <w:br/>
        <w:t>1.Были настроены цели отслеживания, настроены Аудитории для ремаркетинга</w:t>
      </w:r>
      <w:r w:rsidR="00172DA7">
        <w:t>.</w:t>
      </w:r>
      <w:r w:rsidR="00E5777B">
        <w:br/>
        <w:t>2.</w:t>
      </w:r>
      <w:r w:rsidR="00E15699">
        <w:t xml:space="preserve">В РК создана поисковая кампания </w:t>
      </w:r>
      <w:r w:rsidR="00E15699" w:rsidRPr="00E15699">
        <w:t>по принципу SKAG (1 группа — 1 фраза в разных типах)</w:t>
      </w:r>
      <w:r w:rsidR="00E15699">
        <w:t xml:space="preserve"> с целью сбора статистики по ключам и их </w:t>
      </w:r>
      <w:r w:rsidR="00E15699">
        <w:rPr>
          <w:lang w:val="en-US"/>
        </w:rPr>
        <w:t>CTR</w:t>
      </w:r>
      <w:r w:rsidR="00E15699" w:rsidRPr="00E15699">
        <w:t xml:space="preserve"> </w:t>
      </w:r>
      <w:r w:rsidR="00E15699">
        <w:t xml:space="preserve">и </w:t>
      </w:r>
      <w:r w:rsidR="004D035E">
        <w:t xml:space="preserve">дальнейшей </w:t>
      </w:r>
      <w:r w:rsidR="00E15699">
        <w:t>оптимизации кампании.</w:t>
      </w:r>
      <w:r w:rsidR="00E15699">
        <w:br/>
        <w:t xml:space="preserve">3.Семантическое ядро было собранно из ключей на Русском и Украинском </w:t>
      </w:r>
      <w:r w:rsidR="004D035E">
        <w:t>и прописаны Объявления соответственно.</w:t>
      </w:r>
      <w:r w:rsidR="004D035E">
        <w:br/>
        <w:t xml:space="preserve">4.ГЕО </w:t>
      </w:r>
      <w:proofErr w:type="spellStart"/>
      <w:r w:rsidR="004D035E">
        <w:t>таргетинг</w:t>
      </w:r>
      <w:proofErr w:type="spellEnd"/>
      <w:r w:rsidR="004D035E">
        <w:t xml:space="preserve"> настроен на всю Украину с разделениям на отдельные области для отслеживания эффективности показов рекламы в тех или иных регионах.</w:t>
      </w:r>
      <w:r w:rsidR="00E15699">
        <w:br/>
        <w:t>В первый же день после запуска поступили первые конверсии (целевые ориентированные на владельцев бизнеса и предприятий)</w:t>
      </w:r>
      <w:r w:rsidR="00E15699">
        <w:br/>
      </w:r>
      <w:r w:rsidR="00E15699">
        <w:br/>
      </w:r>
    </w:p>
    <w:p w:rsidR="004D035E" w:rsidRDefault="00E15699">
      <w:r>
        <w:t xml:space="preserve">Статистика с 1.12.20 по </w:t>
      </w:r>
      <w:r w:rsidR="00E21A89">
        <w:t>29.01.21</w:t>
      </w:r>
      <w:r>
        <w:br/>
      </w:r>
      <w:r w:rsidR="004D035E">
        <w:rPr>
          <w:lang w:val="en-US"/>
        </w:rPr>
        <w:t>Google</w:t>
      </w:r>
      <w:r w:rsidR="004D035E" w:rsidRPr="004D035E">
        <w:t xml:space="preserve"> </w:t>
      </w:r>
      <w:r w:rsidR="004D035E">
        <w:rPr>
          <w:lang w:val="en-US"/>
        </w:rPr>
        <w:t>Ads</w:t>
      </w:r>
      <w:r>
        <w:br/>
      </w:r>
      <w:r w:rsidR="00E21A89">
        <w:rPr>
          <w:noProof/>
          <w:lang w:eastAsia="ru-RU"/>
        </w:rPr>
        <w:drawing>
          <wp:inline distT="0" distB="0" distL="0" distR="0" wp14:anchorId="00161E7E" wp14:editId="216021BC">
            <wp:extent cx="5940425" cy="122555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035E">
        <w:br/>
      </w:r>
      <w:r w:rsidR="004D035E">
        <w:br/>
      </w:r>
    </w:p>
    <w:p w:rsidR="004D035E" w:rsidRDefault="004D035E"/>
    <w:p w:rsidR="004D035E" w:rsidRDefault="004D035E"/>
    <w:p w:rsidR="0045729B" w:rsidRDefault="00E21A89">
      <w:r>
        <w:lastRenderedPageBreak/>
        <w:t>Статистика с 1.12.20 по 29.01.21</w:t>
      </w:r>
      <w:r w:rsidR="004D035E">
        <w:t xml:space="preserve"> </w:t>
      </w:r>
      <w:r w:rsidR="004D035E">
        <w:br/>
      </w:r>
      <w:r w:rsidR="004D035E">
        <w:rPr>
          <w:lang w:val="en-US"/>
        </w:rPr>
        <w:t>Google</w:t>
      </w:r>
      <w:r w:rsidR="004D035E">
        <w:t xml:space="preserve"> Аналитика</w:t>
      </w:r>
      <w:r w:rsidR="004D035E">
        <w:br/>
      </w:r>
      <w:r>
        <w:rPr>
          <w:noProof/>
          <w:lang w:eastAsia="ru-RU"/>
        </w:rPr>
        <w:drawing>
          <wp:inline distT="0" distB="0" distL="0" distR="0" wp14:anchorId="01008D48" wp14:editId="52A6250F">
            <wp:extent cx="5940425" cy="1237615"/>
            <wp:effectExtent l="0" t="0" r="317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035E">
        <w:br/>
      </w:r>
      <w:r w:rsidR="004D035E">
        <w:br/>
      </w:r>
      <w:r w:rsidR="004D035E">
        <w:br/>
        <w:t>За период работы РК</w:t>
      </w:r>
      <w:r w:rsidR="004D035E">
        <w:br/>
        <w:t xml:space="preserve">Потрачено </w:t>
      </w:r>
      <w:r>
        <w:t>30 143,77</w:t>
      </w:r>
      <w:bookmarkStart w:id="0" w:name="_GoBack"/>
      <w:bookmarkEnd w:id="0"/>
      <w:r w:rsidR="004D035E" w:rsidRPr="004D035E">
        <w:t xml:space="preserve"> грн</w:t>
      </w:r>
      <w:r w:rsidR="004D035E">
        <w:t>.</w:t>
      </w:r>
    </w:p>
    <w:p w:rsidR="004D035E" w:rsidRPr="004D035E" w:rsidRDefault="004D035E">
      <w:r>
        <w:t xml:space="preserve">Конверсий </w:t>
      </w:r>
      <w:r w:rsidR="00E21A89">
        <w:t>239</w:t>
      </w:r>
      <w:r>
        <w:t xml:space="preserve"> шт. </w:t>
      </w:r>
      <w:r>
        <w:br/>
      </w:r>
      <w:r>
        <w:br/>
        <w:t xml:space="preserve">Стоимость Конверсии </w:t>
      </w:r>
      <w:r w:rsidR="00E21A89">
        <w:t xml:space="preserve">125,41 </w:t>
      </w:r>
      <w:r w:rsidRPr="004D035E">
        <w:t>грн</w:t>
      </w:r>
      <w:r>
        <w:t>.</w:t>
      </w:r>
    </w:p>
    <w:sectPr w:rsidR="004D035E" w:rsidRPr="004D0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9E"/>
    <w:rsid w:val="00172DA7"/>
    <w:rsid w:val="00236C7F"/>
    <w:rsid w:val="0045729B"/>
    <w:rsid w:val="004D035E"/>
    <w:rsid w:val="00626E08"/>
    <w:rsid w:val="00965256"/>
    <w:rsid w:val="00E15699"/>
    <w:rsid w:val="00E21A89"/>
    <w:rsid w:val="00E5777B"/>
    <w:rsid w:val="00E757BC"/>
    <w:rsid w:val="00EC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AF6C5"/>
  <w15:chartTrackingRefBased/>
  <w15:docId w15:val="{0DA64FF9-F603-4EEB-B9E3-F617F670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Шева</dc:creator>
  <cp:keywords/>
  <dc:description/>
  <cp:lastModifiedBy>ADMIN</cp:lastModifiedBy>
  <cp:revision>2</cp:revision>
  <dcterms:created xsi:type="dcterms:W3CDTF">2021-01-29T08:53:00Z</dcterms:created>
  <dcterms:modified xsi:type="dcterms:W3CDTF">2021-01-29T08:53:00Z</dcterms:modified>
</cp:coreProperties>
</file>