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24" w:rsidRPr="00E53424" w:rsidRDefault="00E53424" w:rsidP="00E53424">
      <w:pPr>
        <w:rPr>
          <w:lang w:val="ru-RU"/>
        </w:rPr>
      </w:pPr>
      <w:r>
        <w:rPr>
          <w:lang w:val="ru-RU"/>
        </w:rPr>
        <w:t xml:space="preserve">Компания </w:t>
      </w:r>
      <w:r>
        <w:rPr>
          <w:lang w:val="en-US"/>
        </w:rPr>
        <w:t>MIR</w:t>
      </w:r>
      <w:r w:rsidRPr="00E53424">
        <w:rPr>
          <w:lang w:val="ru-RU"/>
        </w:rPr>
        <w:t>-</w:t>
      </w:r>
      <w:r>
        <w:rPr>
          <w:lang w:val="en-US"/>
        </w:rPr>
        <w:t>EXPO</w:t>
      </w:r>
      <w:r>
        <w:rPr>
          <w:lang w:val="ru-RU"/>
        </w:rPr>
        <w:t xml:space="preserve"> организовывала мероприятие -</w:t>
      </w:r>
    </w:p>
    <w:p w:rsidR="00E53424" w:rsidRDefault="00E53424" w:rsidP="00E53424">
      <w:r>
        <w:t>Международный форум «Лом чёрных и цветных металлов».</w:t>
      </w:r>
    </w:p>
    <w:p w:rsidR="00E53424" w:rsidRDefault="00E53424" w:rsidP="00E53424">
      <w:r>
        <w:t>Задача:</w:t>
      </w:r>
    </w:p>
    <w:p w:rsidR="00E53424" w:rsidRPr="00E53424" w:rsidRDefault="00E53424" w:rsidP="00E53424">
      <w:pPr>
        <w:rPr>
          <w:lang w:val="ru-RU"/>
        </w:rPr>
      </w:pPr>
      <w:r>
        <w:t>Охват, трафик.</w:t>
      </w:r>
      <w:r>
        <w:rPr>
          <w:lang w:val="ru-RU"/>
        </w:rPr>
        <w:t xml:space="preserve"> (Максимально осветить мероприятие и пригласить на него максимальное количество людей, заинтересованных данной темой).</w:t>
      </w:r>
      <w:bookmarkStart w:id="0" w:name="_GoBack"/>
      <w:bookmarkEnd w:id="0"/>
    </w:p>
    <w:p w:rsidR="00E53424" w:rsidRDefault="00E53424" w:rsidP="00E53424">
      <w:r>
        <w:t>Было сделано:</w:t>
      </w:r>
    </w:p>
    <w:p w:rsidR="00E53424" w:rsidRDefault="00E53424" w:rsidP="00E53424">
      <w:r>
        <w:t>Настроен таргет FB, Instagram.</w:t>
      </w:r>
    </w:p>
    <w:p w:rsidR="00E53424" w:rsidRDefault="00E53424" w:rsidP="00E53424">
      <w:r>
        <w:t>Результат:</w:t>
      </w:r>
    </w:p>
    <w:p w:rsidR="00E53424" w:rsidRDefault="00E53424" w:rsidP="00E53424">
      <w:r>
        <w:t>Таргет (вся Россия).</w:t>
      </w:r>
    </w:p>
    <w:p w:rsidR="00E53424" w:rsidRDefault="00E53424" w:rsidP="00E53424"/>
    <w:p w:rsidR="00E53424" w:rsidRPr="00E53424" w:rsidRDefault="00E53424" w:rsidP="00E53424">
      <w:r w:rsidRPr="00E53424">
        <w:rPr>
          <w:b/>
        </w:rPr>
        <w:t>1.Аудитория:</w:t>
      </w:r>
      <w:r>
        <w:t xml:space="preserve"> Мужчин</w:t>
      </w:r>
      <w:r>
        <w:t>ы и Женщины 30-60 лет</w:t>
      </w:r>
      <w:r>
        <w:rPr>
          <w:lang w:val="ru-RU"/>
        </w:rPr>
        <w:t xml:space="preserve"> </w:t>
      </w:r>
      <w:r>
        <w:t>(</w:t>
      </w:r>
      <w:r>
        <w:rPr>
          <w:lang w:val="ru-RU"/>
        </w:rPr>
        <w:t>П</w:t>
      </w:r>
      <w:r>
        <w:t>ереходы)</w:t>
      </w:r>
    </w:p>
    <w:p w:rsidR="00E53424" w:rsidRDefault="00E53424" w:rsidP="00E53424">
      <w:r>
        <w:t>Цена за переход: 19.5руб.</w:t>
      </w:r>
    </w:p>
    <w:p w:rsidR="00E53424" w:rsidRDefault="00E53424" w:rsidP="00E53424">
      <w:r>
        <w:t xml:space="preserve">Количество переходов  в день: 21. </w:t>
      </w:r>
    </w:p>
    <w:p w:rsidR="00E53424" w:rsidRPr="00E53424" w:rsidRDefault="00E53424" w:rsidP="00E53424">
      <w:pPr>
        <w:rPr>
          <w:lang w:val="ru-RU"/>
        </w:rPr>
      </w:pPr>
      <w:r w:rsidRPr="00E53424">
        <w:rPr>
          <w:b/>
        </w:rPr>
        <w:t>2.Аудитория:</w:t>
      </w:r>
      <w:r>
        <w:t xml:space="preserve"> Мужчин</w:t>
      </w:r>
      <w:r>
        <w:t>ы и Женщины 30-60 лет</w:t>
      </w:r>
      <w:r>
        <w:rPr>
          <w:lang w:val="ru-RU"/>
        </w:rPr>
        <w:t xml:space="preserve"> </w:t>
      </w:r>
      <w:r>
        <w:t>(Переходы)</w:t>
      </w:r>
    </w:p>
    <w:p w:rsidR="00E53424" w:rsidRDefault="00E53424" w:rsidP="00E53424">
      <w:r>
        <w:t>Цена за переход: 21.1руб.</w:t>
      </w:r>
    </w:p>
    <w:p w:rsidR="00E53424" w:rsidRPr="00E53424" w:rsidRDefault="00E53424" w:rsidP="00E53424">
      <w:pPr>
        <w:rPr>
          <w:lang w:val="ru-RU"/>
        </w:rPr>
      </w:pPr>
      <w:r>
        <w:t>К</w:t>
      </w:r>
      <w:r>
        <w:t>оличество переходов в день: 18.</w:t>
      </w:r>
    </w:p>
    <w:p w:rsidR="00E53424" w:rsidRPr="00E53424" w:rsidRDefault="00E53424" w:rsidP="00E53424">
      <w:r w:rsidRPr="00E53424">
        <w:rPr>
          <w:b/>
        </w:rPr>
        <w:t>3.А</w:t>
      </w:r>
      <w:r w:rsidRPr="00E53424">
        <w:rPr>
          <w:b/>
        </w:rPr>
        <w:t>удитория:</w:t>
      </w:r>
      <w:r>
        <w:t xml:space="preserve"> Мужчины 35-65+</w:t>
      </w:r>
      <w:r>
        <w:rPr>
          <w:lang w:val="ru-RU"/>
        </w:rPr>
        <w:t xml:space="preserve"> </w:t>
      </w:r>
      <w:r>
        <w:t>(Охват)</w:t>
      </w:r>
    </w:p>
    <w:p w:rsidR="00E53424" w:rsidRDefault="00E53424" w:rsidP="00E53424">
      <w:r>
        <w:t>Цена за охват 1000 человек: 24.7руб.</w:t>
      </w:r>
    </w:p>
    <w:p w:rsidR="00E11BD4" w:rsidRDefault="00E53424" w:rsidP="00E53424">
      <w:r>
        <w:t>Охвачено за день: 25000 человек.</w:t>
      </w:r>
    </w:p>
    <w:sectPr w:rsidR="00E1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F0"/>
    <w:rsid w:val="00C936F0"/>
    <w:rsid w:val="00E11BD4"/>
    <w:rsid w:val="00E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2021-02-08T11:52:00Z</dcterms:created>
  <dcterms:modified xsi:type="dcterms:W3CDTF">2021-02-08T11:57:00Z</dcterms:modified>
</cp:coreProperties>
</file>