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Квантовое целительство - наследие прошлого для озарения настоящего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Вы когда-нибудь слышали о целительстве и самоизлечении? Наверняка, да, ведь желание быть здоровым и разочарование в традиционной медицине толкают многих из нас бороздить горизонты альтернативных методов помощи себе. Путей достижения этой цели немало, но какие же из них способны дать беспроигрышный результат? Все гениальное просто - наше сознание, а другими словами - квантовое целительство.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Что же такое “</w:t>
      </w:r>
      <w:r w:rsidDel="00000000" w:rsidR="00000000" w:rsidRPr="00000000">
        <w:rPr>
          <w:i w:val="1"/>
          <w:rtl w:val="0"/>
        </w:rPr>
        <w:t xml:space="preserve">квант</w:t>
      </w:r>
      <w:r w:rsidDel="00000000" w:rsidR="00000000" w:rsidRPr="00000000">
        <w:rPr>
          <w:rtl w:val="0"/>
        </w:rPr>
        <w:t xml:space="preserve">”? На латыни “</w:t>
      </w:r>
      <w:r w:rsidDel="00000000" w:rsidR="00000000" w:rsidRPr="00000000">
        <w:rPr>
          <w:i w:val="1"/>
          <w:rtl w:val="0"/>
        </w:rPr>
        <w:t xml:space="preserve">quantum”</w:t>
      </w:r>
      <w:r w:rsidDel="00000000" w:rsidR="00000000" w:rsidRPr="00000000">
        <w:rPr>
          <w:rtl w:val="0"/>
        </w:rPr>
        <w:t xml:space="preserve"> означает “</w:t>
      </w:r>
      <w:r w:rsidDel="00000000" w:rsidR="00000000" w:rsidRPr="00000000">
        <w:rPr>
          <w:i w:val="1"/>
          <w:rtl w:val="0"/>
        </w:rPr>
        <w:t xml:space="preserve">сколько”,</w:t>
      </w:r>
      <w:r w:rsidDel="00000000" w:rsidR="00000000" w:rsidRPr="00000000">
        <w:rPr>
          <w:rtl w:val="0"/>
        </w:rPr>
        <w:t xml:space="preserve"> т.е., по сути, это минимальная единица энергия. Именно с помощью нее человек и способен влиять и изменять свою жизнь в любой момент времени. Кажется мистикой и сказкой, но это реальность. Логичная, обоснованная и доказанная.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Само понимание того, что человек  - Творец своего бытия уходит корнями в древность. В каждой из цивилизаций люди различными способами постигали безграничные возможности сознания, называя эту волшебную силу разными словами (прана, ци, тонкая материя), но оставляя неизменной ее суть.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 конце XX века из под пера Дипака Чопра вышел термин “квантовое лечение”, который и открыл человечеству дверь в неизведанный мир связи тела и сознания. Современная наука давно подтвердила факт того, что все процессы в нашем теле - это результат работы нашего сознания и восприятие нами окружающего мира и себя в нем.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Любые проблемы и недуги, которые атакуют нас - это ничто иное, как наши собственные внутренние блоки, страхи и негативные установки. Если та самая волшебная энергия перестает неизменно циркулировать в нашем теле, то оно начинает “бунтовать” появлением болей и различных недугов. Если же мы налаживаем потоки жизненной силы, то мы обретаем воссоединение со Вселенной, а исцеление на физическом плане происходит, как логическое этому дополнение.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Какими же способами можно достичь таких чудес? Вариантов, казалось бы, много. На помощь приходит йога, медитации, аккупунктура и т.д., но все они лишены главного - умения напрямую без дополнительных манипуляций пробуждать чистое сознание, что и лежит в основе квантового целительства.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Попробуйте ни о чем не думать несколько минут. Получилось? Вряд ли. Это примитивное упражнение показывает то, насколько мы находимся под властью системы и собственных мозговых программ. Мы не в силах отключиться от них ни на минуту, бесконечно находясь в этой безумной “мыслемешалке”. Пребывание в моменте “здесь и сейчас” - является одним из ключевых моментов выхода на новый уровень.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Курсы “Осознанные игры” как раз и призваны помочь вам найти этот заветный ключик к своему Я. Мы укажем вам дверь, но войдете вы в нее сами, и именно там найдете то, что искали всю жизнь - себя и свой личный Рай. Наши техники просты, но настолько эффективны, что результат гарантирован для каждого. Вы спите наяву, проживая свою жизнь неосознанно. Этот курс станет вашим будильником, после которого вы, наконец-то, увидите Рассвет….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