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5A" w:rsidRPr="00F64701" w:rsidRDefault="0057564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64701">
        <w:rPr>
          <w:rFonts w:ascii="Arial" w:hAnsi="Arial" w:cs="Arial"/>
          <w:color w:val="333333"/>
          <w:sz w:val="24"/>
          <w:szCs w:val="24"/>
          <w:shd w:val="clear" w:color="auto" w:fill="FFFFFF"/>
        </w:rPr>
        <w:t>В. Г. Кротов</w:t>
      </w:r>
      <w:r w:rsidRPr="00F647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 принадлежит следующая цитата: «ОНО </w:t>
      </w:r>
      <w:r w:rsidRPr="00F64701">
        <w:rPr>
          <w:rFonts w:ascii="Arial" w:hAnsi="Arial" w:cs="Arial"/>
          <w:color w:val="333333"/>
          <w:sz w:val="24"/>
          <w:szCs w:val="24"/>
          <w:shd w:val="clear" w:color="auto" w:fill="FFFFFF"/>
        </w:rPr>
        <w:t>– это капризное существо, расположенное к тем, кто потакает его прихотям, а вовсе не к тем,</w:t>
      </w:r>
      <w:r w:rsidRPr="00F647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кто способствует его развитию». Какое существительное заменено словом ОНО, если учесть, что ОНО – нематериальн</w:t>
      </w:r>
      <w:r w:rsidR="004C71E7" w:rsidRPr="00F64701">
        <w:rPr>
          <w:rFonts w:ascii="Arial" w:hAnsi="Arial" w:cs="Arial"/>
          <w:color w:val="333333"/>
          <w:sz w:val="24"/>
          <w:szCs w:val="24"/>
          <w:shd w:val="clear" w:color="auto" w:fill="FFFFFF"/>
        </w:rPr>
        <w:t>о</w:t>
      </w:r>
      <w:r w:rsidRPr="00F64701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57564A" w:rsidRPr="00F64701" w:rsidRDefault="0057564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64701">
        <w:rPr>
          <w:rFonts w:ascii="Arial" w:hAnsi="Arial" w:cs="Arial"/>
          <w:color w:val="333333"/>
          <w:sz w:val="24"/>
          <w:szCs w:val="24"/>
          <w:shd w:val="clear" w:color="auto" w:fill="FFFFFF"/>
        </w:rPr>
        <w:t>Ответ: общество</w:t>
      </w:r>
    </w:p>
    <w:p w:rsidR="0057564A" w:rsidRPr="00F64701" w:rsidRDefault="0057564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6470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Инженер компании «</w:t>
      </w:r>
      <w:proofErr w:type="spellStart"/>
      <w:r w:rsidRPr="00F64701">
        <w:rPr>
          <w:rFonts w:ascii="Arial" w:hAnsi="Arial" w:cs="Arial"/>
          <w:color w:val="000000"/>
          <w:sz w:val="24"/>
          <w:szCs w:val="24"/>
          <w:shd w:val="clear" w:color="auto" w:fill="FFFFFF"/>
        </w:rPr>
        <w:t>Raytheon</w:t>
      </w:r>
      <w:proofErr w:type="spellEnd"/>
      <w:r w:rsidRPr="00F64701">
        <w:rPr>
          <w:rFonts w:ascii="Arial" w:hAnsi="Arial" w:cs="Arial"/>
          <w:color w:val="000000"/>
          <w:sz w:val="24"/>
          <w:szCs w:val="24"/>
          <w:shd w:val="clear" w:color="auto" w:fill="FFFFFF"/>
        </w:rPr>
        <w:t>» Перси Спенсер, занимавшийся изготовлением оборудования для радаров, в 1945 году совершил одно из важнейших для этого мира открытий.</w:t>
      </w:r>
      <w:r w:rsidR="004C71E7" w:rsidRPr="00F647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 время одного из экспериментов шоколадный батончик, лежавший в его кармане, расплавился. Учёный обратил внимание на это и создал своё изобретение, появившееся в миллионах домов по всему миру. Что это за изобретение?</w:t>
      </w:r>
    </w:p>
    <w:p w:rsidR="004C71E7" w:rsidRPr="00F64701" w:rsidRDefault="004C71E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6470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Ответ: микроволновая печь</w:t>
      </w:r>
    </w:p>
    <w:p w:rsidR="004C71E7" w:rsidRDefault="00F64701">
      <w:pPr>
        <w:rPr>
          <w:rFonts w:ascii="Arial" w:hAnsi="Arial" w:cs="Arial"/>
          <w:sz w:val="24"/>
          <w:szCs w:val="24"/>
        </w:rPr>
      </w:pPr>
      <w:r w:rsidRPr="00F64701">
        <w:rPr>
          <w:rFonts w:ascii="Arial" w:hAnsi="Arial" w:cs="Arial"/>
          <w:sz w:val="24"/>
          <w:szCs w:val="24"/>
        </w:rPr>
        <w:t>Русская народная пословица гласит: «</w:t>
      </w:r>
      <w:hyperlink r:id="rId4" w:history="1">
        <w:r w:rsidRPr="00F64701">
          <w:rPr>
            <w:rStyle w:val="a3"/>
            <w:rFonts w:ascii="Arial" w:hAnsi="Arial" w:cs="Arial"/>
            <w:color w:val="333333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И ОНА</w:t>
        </w:r>
        <w:r w:rsidRPr="00F64701">
          <w:rPr>
            <w:rStyle w:val="a3"/>
            <w:rFonts w:ascii="Arial" w:hAnsi="Arial" w:cs="Arial"/>
            <w:color w:val="333333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себя не хулит, даром что воняет</w:t>
        </w:r>
      </w:hyperlink>
      <w:r w:rsidRPr="00F64701">
        <w:rPr>
          <w:rFonts w:ascii="Arial" w:hAnsi="Arial" w:cs="Arial"/>
          <w:sz w:val="24"/>
          <w:szCs w:val="24"/>
        </w:rPr>
        <w:t>». Известно, что ОНА – это небольшое млекопитающее, занесённое в красную книгу РФ, обитающее на территории европейской части России. ОНА обладает смешным и запоминающимся названием. Какое название животного заменили словом ОНА?</w:t>
      </w:r>
    </w:p>
    <w:p w:rsidR="00F64701" w:rsidRDefault="00F64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выхухоль </w:t>
      </w:r>
    </w:p>
    <w:p w:rsidR="00F64701" w:rsidRDefault="00F64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одной из легенд, название этого города произошло от названия древней крепости, основанной греками. Согласно другой, название придумала Екатерина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="00CC0D2B">
        <w:rPr>
          <w:rFonts w:ascii="Arial" w:hAnsi="Arial" w:cs="Arial"/>
          <w:sz w:val="24"/>
          <w:szCs w:val="24"/>
        </w:rPr>
        <w:t>, соединив прозвище древних царей и местоимение «я». Назовите этот город, зная, что его история насчитывает более 2500 лет, и он находится в составе РФ.</w:t>
      </w:r>
    </w:p>
    <w:p w:rsidR="00CC0D2B" w:rsidRDefault="00CC0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Евпатория</w:t>
      </w:r>
      <w:bookmarkStart w:id="0" w:name="_GoBack"/>
      <w:bookmarkEnd w:id="0"/>
    </w:p>
    <w:p w:rsidR="00CC0D2B" w:rsidRDefault="00CC0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время космической гонки между СССР и США во второй половине ХХ века у космонавтов появилась необходимость делать записи на бумаге, находясь в невесомости. США, потратив 1 млн </w:t>
      </w:r>
      <w:r w:rsidRPr="00CC0D2B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, разработали специальную ручку, позволявшую это делать. СССР поступил по-другому: деньги на не слишком необходимое изобретение тратить не стали, а снабдили космонавтов простой канцелярской принадлежностью. Назовите этот предмет.</w:t>
      </w:r>
    </w:p>
    <w:p w:rsidR="00CC0D2B" w:rsidRPr="00CC0D2B" w:rsidRDefault="00CC0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карандаш</w:t>
      </w:r>
    </w:p>
    <w:sectPr w:rsidR="00CC0D2B" w:rsidRPr="00CC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83"/>
    <w:rsid w:val="002B7E5A"/>
    <w:rsid w:val="004C71E7"/>
    <w:rsid w:val="0057564A"/>
    <w:rsid w:val="005A7583"/>
    <w:rsid w:val="00CC0D2B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C376E-A405-4D04-92A6-B6549F7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701"/>
    <w:rPr>
      <w:color w:val="0000FF"/>
      <w:u w:val="single"/>
    </w:rPr>
  </w:style>
  <w:style w:type="character" w:styleId="a4">
    <w:name w:val="Strong"/>
    <w:basedOn w:val="a0"/>
    <w:uiPriority w:val="22"/>
    <w:qFormat/>
    <w:rsid w:val="00F6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dahl.ru/%D0%B8-%D1%85%D0%BE%D1%85%D1%83%D0%BB%D1%8F-%D0%B2%D1%8B%D1%85%D1%83%D1%85%D0%BE%D0%BB%D1%8C-%D1%81%D0%B5%D0%B1%D1%8F-%D0%BD%D0%B5-%D1%85%D1%83%D0%BB%D0%B8%D1%82-%D0%B4%D0%B0%D1%80%D0%BE%D0%BC-%D1%87%D1%82%D0%BE-%D0%B2%D0%BE%D0%BD%D1%8F%D0%B5%D1%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2021-05-06T11:59:00Z</dcterms:created>
  <dcterms:modified xsi:type="dcterms:W3CDTF">2021-05-06T12:46:00Z</dcterms:modified>
</cp:coreProperties>
</file>