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65EA" w14:textId="5ECF4DCD" w:rsidR="00D00E4C" w:rsidRDefault="00B81F42">
      <w:r>
        <w:t>О чём мы обычно мечтаем в новогоднюю ночь? Построить планы на будущий год, достичь поставленных целей</w:t>
      </w:r>
      <w:r w:rsidR="00D529A1">
        <w:t>, чтобы сбылись самые сокровенные мечты</w:t>
      </w:r>
      <w:r>
        <w:t>…</w:t>
      </w:r>
      <w:r w:rsidR="00D529A1">
        <w:t>А если как маленький ребёнок, закрыть глаза, подумать о будущем, а потом открыть, и как взрослый составить список задач для достижения цели, как вы на это смотрите? Ведь куда лучше идти к цели, чем просто думать о ней, если бы этого было достаточно, то счастливых людей было бы намного больше, предлагаю пополнить их список и задуматься над тем, чего бы вы действительно хотели в новом году, и представить план</w:t>
      </w:r>
      <w:r w:rsidR="003F08E9">
        <w:t xml:space="preserve"> действий.</w:t>
      </w:r>
    </w:p>
    <w:p w14:paraId="13A8E4F9" w14:textId="48421FC8" w:rsidR="00B42333" w:rsidRDefault="00B42333">
      <w:r>
        <w:t xml:space="preserve">Загадываем: </w:t>
      </w:r>
      <w:r w:rsidRPr="00AA0184">
        <w:rPr>
          <w:u w:val="single"/>
        </w:rPr>
        <w:t>крепкое здоровье</w:t>
      </w:r>
      <w:r>
        <w:br/>
        <w:t>Это естественно, мало кому нравится сидеть на больничном, но, если задуматься, когда вы последний раз ходили на пробежку, или просыпались раньше обеда? Правильное питание, режим дня, занятия спортом будут вашими лучшими помощниками на пути осуществления этого желания.</w:t>
      </w:r>
    </w:p>
    <w:p w14:paraId="2BCA1EDD" w14:textId="1C710CCC" w:rsidR="00AA0184" w:rsidRDefault="00AA0184">
      <w:r>
        <w:t xml:space="preserve">Загадываем: </w:t>
      </w:r>
      <w:r w:rsidR="003F2E58" w:rsidRPr="003F2E58">
        <w:rPr>
          <w:u w:val="single"/>
        </w:rPr>
        <w:t>личный автомобиль</w:t>
      </w:r>
      <w:r w:rsidR="003F2E58">
        <w:rPr>
          <w:u w:val="single"/>
        </w:rPr>
        <w:br/>
      </w:r>
      <w:r w:rsidR="00C4725C">
        <w:t>Добираться до работы в тесном, полном людьми автобусе, а зимой ещё и долго дожидаться его на остановке, думаю, такой расклад мало кому нравится. А что, если, взять, выучить правила дорожного движения, собрать всю свою волю в кулак, получить права, накопить на машину, и забыть об ужасной давке по утрам? Всё в ваших руках!</w:t>
      </w:r>
    </w:p>
    <w:p w14:paraId="591BB138" w14:textId="774BD67A" w:rsidR="004C6C22" w:rsidRDefault="004C6C22">
      <w:r>
        <w:t xml:space="preserve">Загадываем: </w:t>
      </w:r>
      <w:r>
        <w:rPr>
          <w:u w:val="single"/>
        </w:rPr>
        <w:t>подтянутое тело</w:t>
      </w:r>
      <w:r>
        <w:rPr>
          <w:u w:val="single"/>
        </w:rPr>
        <w:br/>
      </w:r>
      <w:r>
        <w:t xml:space="preserve">Сколько уже можно откладывать занятия спортом на каждый понедельник? Если не можете ходить в зал, сейчас неисчислимое множество онлайн-тренировок, результат от которых ничуть не </w:t>
      </w:r>
      <w:r w:rsidR="00CF6FE0">
        <w:t>хуже,</w:t>
      </w:r>
      <w:r>
        <w:t xml:space="preserve"> чем от похода в зал. </w:t>
      </w:r>
    </w:p>
    <w:p w14:paraId="202A616C" w14:textId="4326B095" w:rsidR="00CF6FE0" w:rsidRDefault="00CF6FE0">
      <w:r>
        <w:t xml:space="preserve">Загадываем: </w:t>
      </w:r>
      <w:r w:rsidRPr="00CF6FE0">
        <w:rPr>
          <w:u w:val="single"/>
        </w:rPr>
        <w:t>любовь</w:t>
      </w:r>
      <w:r>
        <w:rPr>
          <w:u w:val="single"/>
        </w:rPr>
        <w:br/>
      </w:r>
      <w:r w:rsidRPr="00CF6FE0">
        <w:t>Возможно,</w:t>
      </w:r>
      <w:r>
        <w:t xml:space="preserve"> это звучит слишком размыто, </w:t>
      </w:r>
      <w:r w:rsidR="004E2478">
        <w:t>но новый год – это семейный праздник, и не у каждого есть половинка, с которой хотелось бы его встретить. Расширьте круг своего общения, возможно, вы уже даже знакомы с этим человеком, просто не замечаете его, присмотритесь поближе, вдруг это и есть ваша судьба.</w:t>
      </w:r>
    </w:p>
    <w:p w14:paraId="1D81C190" w14:textId="746299BD" w:rsidR="0009213F" w:rsidRDefault="004E2478">
      <w:r>
        <w:t xml:space="preserve">Загадываем: </w:t>
      </w:r>
      <w:r w:rsidR="0009213F">
        <w:rPr>
          <w:u w:val="single"/>
        </w:rPr>
        <w:t>финансовую стабильность</w:t>
      </w:r>
      <w:r w:rsidR="0009213F">
        <w:rPr>
          <w:u w:val="single"/>
        </w:rPr>
        <w:br/>
      </w:r>
      <w:r w:rsidR="00BF3232">
        <w:t xml:space="preserve">Когда вы последний раз откладывали некоторую сумму </w:t>
      </w:r>
      <w:r w:rsidR="00922E96">
        <w:t>«на будущее»? А как насчёт предложения откладывать с каждой полученной суммы 10% на путешествие, на подарок самому себе, или даже на новую квартиру?! Это всё возможно, если научиться не жить «от зарплаты до зарплаты».</w:t>
      </w:r>
    </w:p>
    <w:p w14:paraId="05B0EA0A" w14:textId="51C150D2" w:rsidR="00922E96" w:rsidRDefault="00922E96"/>
    <w:p w14:paraId="1344A5D8" w14:textId="0D74E919" w:rsidR="00915568" w:rsidRDefault="00915568">
      <w:r>
        <w:t>Так уже звучит намного лучше, неправда ли? Когда желания превращаются в цели, они выглядят более достижимыми, просто нужно приложить усилия для того, чтобы получить желаемое.</w:t>
      </w:r>
      <w:r w:rsidR="00DE279F">
        <w:t xml:space="preserve"> Ведь, как говорил </w:t>
      </w:r>
      <w:r w:rsidR="00DE279F">
        <w:t>Джеймс Аллен</w:t>
      </w:r>
      <w:r w:rsidR="00DE279F">
        <w:t>: «</w:t>
      </w:r>
      <w:r w:rsidR="00DE279F">
        <w:t>Самое величайшее достижение в мире изначально было лишь мечтой</w:t>
      </w:r>
      <w:r w:rsidR="00DE279F">
        <w:t>». Это говорит лишь о том, что не нужно бояться мечтать, не нужно бояться осуждений, нужно идти к намеченной цели и не останавливаться.</w:t>
      </w:r>
    </w:p>
    <w:p w14:paraId="591F1B01" w14:textId="77777777" w:rsidR="00DE279F" w:rsidRPr="0009213F" w:rsidRDefault="00DE279F"/>
    <w:p w14:paraId="2C101B60" w14:textId="77777777" w:rsidR="00CF6FE0" w:rsidRPr="004C6C22" w:rsidRDefault="00CF6FE0"/>
    <w:p w14:paraId="751105C3" w14:textId="77777777" w:rsidR="00C4725C" w:rsidRPr="00C4725C" w:rsidRDefault="00C4725C"/>
    <w:p w14:paraId="58B26990" w14:textId="77777777" w:rsidR="00B42333" w:rsidRDefault="00B42333"/>
    <w:sectPr w:rsidR="00B42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4C"/>
    <w:rsid w:val="0009213F"/>
    <w:rsid w:val="003F08E9"/>
    <w:rsid w:val="003F2E58"/>
    <w:rsid w:val="004C6C22"/>
    <w:rsid w:val="004E2478"/>
    <w:rsid w:val="00915568"/>
    <w:rsid w:val="00922E96"/>
    <w:rsid w:val="00AA0184"/>
    <w:rsid w:val="00B42333"/>
    <w:rsid w:val="00B81F42"/>
    <w:rsid w:val="00BF3232"/>
    <w:rsid w:val="00C33777"/>
    <w:rsid w:val="00C4725C"/>
    <w:rsid w:val="00CF6FE0"/>
    <w:rsid w:val="00D00E4C"/>
    <w:rsid w:val="00D529A1"/>
    <w:rsid w:val="00DE2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2B55"/>
  <w15:chartTrackingRefBased/>
  <w15:docId w15:val="{3135DE2A-D8D2-4FEF-A752-A34D9B83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373</Words>
  <Characters>2103</Characters>
  <Application>Microsoft Office Word</Application>
  <DocSecurity>0</DocSecurity>
  <Lines>39</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Дегтярева</dc:creator>
  <cp:keywords/>
  <dc:description/>
  <cp:lastModifiedBy>Екатерина Дегтярева</cp:lastModifiedBy>
  <cp:revision>18</cp:revision>
  <dcterms:created xsi:type="dcterms:W3CDTF">2020-12-08T17:09:00Z</dcterms:created>
  <dcterms:modified xsi:type="dcterms:W3CDTF">2020-12-08T18:31:00Z</dcterms:modified>
</cp:coreProperties>
</file>