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b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6295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295">
        <w:rPr>
          <w:rFonts w:ascii="Times New Roman" w:hAnsi="Times New Roman" w:cs="Times New Roman"/>
          <w:sz w:val="24"/>
          <w:szCs w:val="24"/>
        </w:rPr>
        <w:t xml:space="preserve">2. Рассказал я о своих истоках, о своей </w:t>
      </w:r>
      <w:r w:rsidRPr="00A16295">
        <w:rPr>
          <w:rFonts w:ascii="Times New Roman" w:hAnsi="Times New Roman" w:cs="Times New Roman"/>
          <w:sz w:val="24"/>
          <w:szCs w:val="24"/>
        </w:rPr>
        <w:t>семье и</w:t>
      </w:r>
      <w:r w:rsidRPr="00A16295">
        <w:rPr>
          <w:rFonts w:ascii="Times New Roman" w:hAnsi="Times New Roman" w:cs="Times New Roman"/>
          <w:sz w:val="24"/>
          <w:szCs w:val="24"/>
        </w:rPr>
        <w:t xml:space="preserve"> о себе, но хочется ещё дополнить сведения о моём безвременно погибшем брате и о сестре о которых я рассказал и вскользь, что-то может быть дополнительно рассказать и о себе. Я как старший, сестра среди детей в семье, раньше уехала в Воронеж учиться, а затем уже в 1919 году уехала из Воронежа в Москву, к мужу. Так что больше, Алёша был связан с Клавочкой их связывали вначале жизни совместные детские игры, а в дальнейшем её бурные события.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вспоминает детство возмущалась, что Алёша заставлял её играть в мальчишеские игры. Но он был старший и больше играть ей в ту пору было ни с кем. Алёша придумал игру в обезьян, придумал и обезьяний язык в основе которого лежал человеческий, в общем своеобразная эсперанто. Приделал к одежде хвост, себе и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Клавочке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. Должны были лазить по деревьям,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вспоминает об этом с возмущением. Помню нашу общую игру в куклы. Зима, мама с папой уехали к соседям в гости, мы с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Любочкой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</w:t>
      </w:r>
      <w:r w:rsidRPr="00A16295">
        <w:rPr>
          <w:rFonts w:ascii="Times New Roman" w:hAnsi="Times New Roman" w:cs="Times New Roman"/>
          <w:sz w:val="24"/>
          <w:szCs w:val="24"/>
        </w:rPr>
        <w:t xml:space="preserve"> кресло как в возок, усаженные, закутанные в платки куклы. Мороз вьюга, в пути их настигает разбойник, он, рвёт кукол, это Алёша, он же и доктор к которому кукла кукол привозит в больницу, он их обязательно потрошит, разрезая их </w:t>
      </w:r>
      <w:r w:rsidRPr="00A16295">
        <w:rPr>
          <w:rFonts w:ascii="Times New Roman" w:hAnsi="Times New Roman" w:cs="Times New Roman"/>
          <w:sz w:val="24"/>
          <w:szCs w:val="24"/>
        </w:rPr>
        <w:t>тряпичное</w:t>
      </w:r>
      <w:r w:rsidRPr="00A16295">
        <w:rPr>
          <w:rFonts w:ascii="Times New Roman" w:hAnsi="Times New Roman" w:cs="Times New Roman"/>
          <w:sz w:val="24"/>
          <w:szCs w:val="24"/>
        </w:rPr>
        <w:t xml:space="preserve"> нутро, высыпая опилки. Мы на, мы против такого обращения с нашими куклами, но Алёша не утомим, а играть хочется и мы подчиняемся.</w:t>
      </w:r>
    </w:p>
    <w:p w:rsidR="00A16295" w:rsidRP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 Потом когда мы уже выросли Алёша жил как то у своего знакомого, у него быль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былит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были  товарищи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>, но мы знакомы с ними не были, последние годы бывало иногда Миша Аркадьев без меня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6295">
        <w:rPr>
          <w:rFonts w:ascii="Times New Roman" w:hAnsi="Times New Roman" w:cs="Times New Roman"/>
          <w:sz w:val="24"/>
          <w:szCs w:val="24"/>
        </w:rPr>
        <w:t xml:space="preserve"> но в Воронеже Алёша вступил в партию Большевиков. Рекомендации ему давал Марченко их бывший гимназист но старше Алёши который как оказалось был ещё в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гиз</w:t>
      </w:r>
      <w:proofErr w:type="spellEnd"/>
      <w:proofErr w:type="gramStart"/>
      <w:r w:rsidRPr="00A16295">
        <w:rPr>
          <w:rFonts w:ascii="Times New Roman" w:hAnsi="Times New Roman" w:cs="Times New Roman"/>
          <w:sz w:val="24"/>
          <w:szCs w:val="24"/>
        </w:rPr>
        <w:t>. гимнастическую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пору на подпольной работе, а затем занимал какую-то не помню какой ответственный пост на партийной работе. В 1920 году Алёша и Миша Аркадьев были мобилизованы на дом. Миша тоже был принят в партию несмотря на совсем не пролетарское происхождение. В этот период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вышла замуж за Мишу и Алёша с мамой и вместе с Клавочкой, и своею матерью бросив квартиры и имущества рас рассол рассовав кое что по родственникам уехали их Воронежа приближался к воротам приближались к вороним к Воронежу белые на дону станицы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Лёшинской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удалось он был направлен Алёша был назначен секретарем окружного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военко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военного комиссариата по борьбе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дизертирством</w:t>
      </w:r>
      <w:proofErr w:type="spellEnd"/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. Михаил председателем исполнительного комитета исполкома. Оба были студентами медиками 2 курса была возможность вернуться в Воронеж освободившись от белых в связи с указом о анти мобилизации студентов медиков но они не сочли возможным это сделать пока дом не очищен полностью от белых. А в марте 1921 года Алёша погиб при исполнении долга, </w:t>
      </w:r>
      <w:r w:rsidRPr="00A16295">
        <w:rPr>
          <w:rFonts w:ascii="Times New Roman" w:hAnsi="Times New Roman" w:cs="Times New Roman"/>
          <w:sz w:val="24"/>
          <w:szCs w:val="24"/>
        </w:rPr>
        <w:lastRenderedPageBreak/>
        <w:t xml:space="preserve">ему было 22 года. ГПУ сообщило партийные организации станицы, что готовятся мятеж с целью вырезать всех коммунистов в столице, в станице с тем чтобы ликвидировать в ней советскую власть. Было решено выслать из станицы мятежный Казачий Эскадрон под начальством Фомина ми на соседнюю страницу где его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разоружить ,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Фомину очевидно стало известно о замысле и он вернулся с эскадроном в станицу шашки на голо. Партийный </w:t>
      </w:r>
      <w:proofErr w:type="spellStart"/>
      <w:proofErr w:type="gramStart"/>
      <w:r w:rsidRPr="00A16295">
        <w:rPr>
          <w:rFonts w:ascii="Times New Roman" w:hAnsi="Times New Roman" w:cs="Times New Roman"/>
          <w:sz w:val="24"/>
          <w:szCs w:val="24"/>
        </w:rPr>
        <w:t>организыцио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организационный,  партийной организации было так же вынесены решения.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Если возникнуть всё же опасность, то проникнуть в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Start"/>
      <w:r w:rsidRPr="00A162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караульгый</w:t>
      </w:r>
      <w:proofErr w:type="spellEnd"/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батальон станции с тем чтобы предупредить его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метеж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. Алёша был дома когда увидел из окна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скачащих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казаков поняв, что это Эскадрон Фомина он схватил ружьё и выбежал из дома. Мама успела только спросить ты куда он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ни чего не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ответил только посмотрел долгим взглядом. О готовящемся Восстании мама ничего не знала Алёша был настигнуть на площади и зарублен саблями мама видела его там. Она вернулась с дома как лунь седая вся пришибленная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внутренно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, подавленная пережитым. Ей было тогда всего 45 лет. В караульный батальон проник другой кто-то выживший поблизости. 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6295">
        <w:rPr>
          <w:rFonts w:ascii="Times New Roman" w:hAnsi="Times New Roman" w:cs="Times New Roman"/>
          <w:sz w:val="24"/>
          <w:szCs w:val="24"/>
        </w:rPr>
        <w:t xml:space="preserve">теж был </w:t>
      </w:r>
      <w:r w:rsidRPr="00A16295">
        <w:rPr>
          <w:rFonts w:ascii="Times New Roman" w:hAnsi="Times New Roman" w:cs="Times New Roman"/>
          <w:sz w:val="24"/>
          <w:szCs w:val="24"/>
        </w:rPr>
        <w:t>предотвращен Фомин</w:t>
      </w:r>
      <w:r w:rsidRPr="00A16295">
        <w:rPr>
          <w:rFonts w:ascii="Times New Roman" w:hAnsi="Times New Roman" w:cs="Times New Roman"/>
          <w:sz w:val="24"/>
          <w:szCs w:val="24"/>
        </w:rPr>
        <w:t xml:space="preserve"> оставил станицу и потом ещё </w:t>
      </w:r>
      <w:r w:rsidRPr="00A16295">
        <w:rPr>
          <w:rFonts w:ascii="Times New Roman" w:hAnsi="Times New Roman" w:cs="Times New Roman"/>
          <w:sz w:val="24"/>
          <w:szCs w:val="24"/>
        </w:rPr>
        <w:t>какое-то время</w:t>
      </w:r>
      <w:r w:rsidRPr="00A16295">
        <w:rPr>
          <w:rFonts w:ascii="Times New Roman" w:hAnsi="Times New Roman" w:cs="Times New Roman"/>
          <w:sz w:val="24"/>
          <w:szCs w:val="24"/>
        </w:rPr>
        <w:t xml:space="preserve"> лютовал со своими казаками по дону пока не был обезврежен.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говорила, что за те годы как я не видела Алёшу он сильно возмужал, стал высоким могучим в плечах. Была у него невеста учительница молодая, потом долго навещавшая его могилу. В последствии она вышла замуж, звали её Катя. 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Всё это пережила и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на глазах у которой все произошло. В тот же период когда я уехал из Воронежа вышла замуж за Мишу Аркадьева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, за Мишу Аркадьева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.  Алеша прислал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мне  в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Москву письмо, где сообщал об этом но не радовался опасаясь что к лавочке будет трудно при его </w:t>
      </w:r>
      <w:r w:rsidRPr="00A16295">
        <w:rPr>
          <w:rFonts w:ascii="Times New Roman" w:hAnsi="Times New Roman" w:cs="Times New Roman"/>
          <w:sz w:val="24"/>
          <w:szCs w:val="24"/>
        </w:rPr>
        <w:t>эгоистическом</w:t>
      </w:r>
      <w:r w:rsidRPr="00A16295">
        <w:rPr>
          <w:rFonts w:ascii="Times New Roman" w:hAnsi="Times New Roman" w:cs="Times New Roman"/>
          <w:sz w:val="24"/>
          <w:szCs w:val="24"/>
        </w:rPr>
        <w:t xml:space="preserve"> характере. 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Миша был сыном полковника, дворянина я знал его очень жизнерадостного человека невысокого роста, коренастый на него похож был Николай его сын и брат Миши. Танцор и картёжник проигрывавшие временами крупные суммы. Выручала при таких его склонностях жена очень некрасивая женщина на которой он женился по обеденному из-за её, богатого отца. 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Отец очень любил своего свою единственную дочь он был протоиреем это высший сан священника богатым при ходе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Кельдах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Кельдах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это где-то на границе Украины и Польши и сам был богат к нему адресовала, адресовалась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доч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, каждый раз при крупных проигрышах мужа и он вызволял. Михаил получил светское воспитание он пел, немного играл на рояле, его обучали тому и другому был красив, обаятелен пользоваться огромным успехом у женщин и в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юнности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новости о дальнейшем был этим избалован.</w:t>
      </w:r>
    </w:p>
    <w:p w:rsid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lastRenderedPageBreak/>
        <w:t xml:space="preserve">После дона Михаил работал в Аппарате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партии, затем был направлен на работу в Польшу, в то </w:t>
      </w:r>
      <w:r w:rsidRPr="00A16295">
        <w:rPr>
          <w:rFonts w:ascii="Times New Roman" w:hAnsi="Times New Roman" w:cs="Times New Roman"/>
          <w:sz w:val="24"/>
          <w:szCs w:val="24"/>
        </w:rPr>
        <w:t>время буржуазную</w:t>
      </w:r>
      <w:r w:rsidRPr="00A16295">
        <w:rPr>
          <w:rFonts w:ascii="Times New Roman" w:hAnsi="Times New Roman" w:cs="Times New Roman"/>
          <w:sz w:val="24"/>
          <w:szCs w:val="24"/>
        </w:rPr>
        <w:t xml:space="preserve"> в качестве первого секретаря нашего посольства. Посол Войков.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была второй дамой посольства, первая дама жена посла А.А.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. Послушайте было </w:t>
      </w:r>
      <w:r w:rsidRPr="00A16295">
        <w:rPr>
          <w:rFonts w:ascii="Times New Roman" w:hAnsi="Times New Roman" w:cs="Times New Roman"/>
          <w:sz w:val="24"/>
          <w:szCs w:val="24"/>
        </w:rPr>
        <w:t>известно,</w:t>
      </w:r>
      <w:r w:rsidRPr="00A16295">
        <w:rPr>
          <w:rFonts w:ascii="Times New Roman" w:hAnsi="Times New Roman" w:cs="Times New Roman"/>
          <w:sz w:val="24"/>
          <w:szCs w:val="24"/>
        </w:rPr>
        <w:t xml:space="preserve"> что готовится покушение на Войкова но он вел себя не остерегаясь, </w:t>
      </w:r>
      <w:r w:rsidRPr="00A16295">
        <w:rPr>
          <w:rFonts w:ascii="Times New Roman" w:hAnsi="Times New Roman" w:cs="Times New Roman"/>
          <w:sz w:val="24"/>
          <w:szCs w:val="24"/>
        </w:rPr>
        <w:t>считает,</w:t>
      </w:r>
      <w:r w:rsidRPr="00A16295">
        <w:rPr>
          <w:rFonts w:ascii="Times New Roman" w:hAnsi="Times New Roman" w:cs="Times New Roman"/>
          <w:sz w:val="24"/>
          <w:szCs w:val="24"/>
        </w:rPr>
        <w:t xml:space="preserve"> что нельзя показывать страх, </w:t>
      </w:r>
      <w:r w:rsidRPr="00A16295">
        <w:rPr>
          <w:rFonts w:ascii="Times New Roman" w:hAnsi="Times New Roman" w:cs="Times New Roman"/>
          <w:sz w:val="24"/>
          <w:szCs w:val="24"/>
        </w:rPr>
        <w:t>пасовать</w:t>
      </w:r>
      <w:r w:rsidRPr="00A16295">
        <w:rPr>
          <w:rFonts w:ascii="Times New Roman" w:hAnsi="Times New Roman" w:cs="Times New Roman"/>
          <w:sz w:val="24"/>
          <w:szCs w:val="24"/>
        </w:rPr>
        <w:t xml:space="preserve">, он был убит выстрелом белогвардейского офицера. Вместе с телом убитого посла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и  его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семьей вернулся в Москву и Миша со своей семьёй то есть с Клавочкой  и Леной. У Миши были хорошие отношения с Войковым, у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Клавочки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с его женой. До сих пор эти отношений поддерживаются но уже отдалённо. </w:t>
      </w:r>
    </w:p>
    <w:p w:rsidR="00207A27" w:rsidRPr="00A16295" w:rsidRDefault="00A16295" w:rsidP="00A162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295">
        <w:rPr>
          <w:rFonts w:ascii="Times New Roman" w:hAnsi="Times New Roman" w:cs="Times New Roman"/>
          <w:sz w:val="24"/>
          <w:szCs w:val="24"/>
        </w:rPr>
        <w:t xml:space="preserve">Есть предположение что Аделаида Абрамовна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Войко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Войкова хотела брата своего сына с Леночкой но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Леночке  Павел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не нравился, а жену Павла Аде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аде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 Аделаида Абрамовна терпеть не может его вторая жена, первая была дочерью Куйбышева, она умерла сердечница. Второй брак сына она считает мезальянсом. Аделаида Абрамовна хорошо относилась ко мне Я бывало у нее много раз раньше после возвращения их из Польши. Как говорила бабушка Аделаида 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>Абрамовна  пришла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 xml:space="preserve"> ко мне домой поклониться ей а  до того тоже два раза была у меня дома с Клавочкой и познакомилась с Евгением Ивановичем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Астрохан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. Он импонировал ей своей воспитанностью и образованностью. Она спросила у меня с </w:t>
      </w:r>
      <w:r w:rsidRPr="00A16295">
        <w:rPr>
          <w:rFonts w:ascii="Times New Roman" w:hAnsi="Times New Roman" w:cs="Times New Roman"/>
          <w:sz w:val="24"/>
          <w:szCs w:val="24"/>
        </w:rPr>
        <w:t>удивлением</w:t>
      </w:r>
      <w:r w:rsidRPr="00A16295">
        <w:rPr>
          <w:rFonts w:ascii="Times New Roman" w:hAnsi="Times New Roman" w:cs="Times New Roman"/>
          <w:sz w:val="24"/>
          <w:szCs w:val="24"/>
        </w:rPr>
        <w:t xml:space="preserve">, где вы такого взяли?  Ну почему, с чем связаны были эти визиты по какому поводу не помнит. И в день Победы пришли ко мне с бабушкой обедать Евгений Иванович и с невестой Войковой пришла к нам. Затем Миша получил назначение в Латвию тоже буржуазную в то время, кажется </w:t>
      </w:r>
      <w:proofErr w:type="spellStart"/>
      <w:r w:rsidRPr="00A16295">
        <w:rPr>
          <w:rFonts w:ascii="Times New Roman" w:hAnsi="Times New Roman" w:cs="Times New Roman"/>
          <w:sz w:val="24"/>
          <w:szCs w:val="24"/>
        </w:rPr>
        <w:t>кажется</w:t>
      </w:r>
      <w:proofErr w:type="spellEnd"/>
      <w:r w:rsidRPr="00A16295">
        <w:rPr>
          <w:rFonts w:ascii="Times New Roman" w:hAnsi="Times New Roman" w:cs="Times New Roman"/>
          <w:sz w:val="24"/>
          <w:szCs w:val="24"/>
        </w:rPr>
        <w:t xml:space="preserve"> советником посольства там он работал года два - три</w:t>
      </w:r>
      <w:proofErr w:type="gramStart"/>
      <w:r w:rsidRPr="00A162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16295">
        <w:rPr>
          <w:rFonts w:ascii="Times New Roman" w:hAnsi="Times New Roman" w:cs="Times New Roman"/>
          <w:sz w:val="24"/>
          <w:szCs w:val="24"/>
        </w:rPr>
        <w:t>вернувшись оттуда он был управляющим делами</w:t>
      </w:r>
      <w:r>
        <w:rPr>
          <w:rFonts w:ascii="Times New Roman" w:hAnsi="Times New Roman" w:cs="Times New Roman"/>
          <w:sz w:val="24"/>
          <w:szCs w:val="24"/>
        </w:rPr>
        <w:t xml:space="preserve"> МИДА.</w:t>
      </w:r>
      <w:bookmarkStart w:id="0" w:name="_GoBack"/>
      <w:bookmarkEnd w:id="0"/>
    </w:p>
    <w:sectPr w:rsidR="00207A27" w:rsidRPr="00A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95"/>
    <w:rsid w:val="00207A27"/>
    <w:rsid w:val="00A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4DE56-9AF3-4CDD-8BA2-5E0F5909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Сливкин</dc:creator>
  <cp:keywords/>
  <dc:description/>
  <cp:lastModifiedBy>Дмитрий Сливкин</cp:lastModifiedBy>
  <cp:revision>1</cp:revision>
  <dcterms:created xsi:type="dcterms:W3CDTF">2021-05-19T23:32:00Z</dcterms:created>
  <dcterms:modified xsi:type="dcterms:W3CDTF">2021-05-19T23:39:00Z</dcterms:modified>
</cp:coreProperties>
</file>