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86" w:rsidRDefault="00CD7EBF" w:rsidP="00CD7EBF">
      <w:pPr>
        <w:pStyle w:val="1"/>
      </w:pPr>
      <w:r>
        <w:t>Петли для ворот</w:t>
      </w:r>
    </w:p>
    <w:p w:rsidR="00B96490" w:rsidRPr="00B96490" w:rsidRDefault="00B96490" w:rsidP="00B96490">
      <w:r>
        <w:t xml:space="preserve">Вход на каждый участок обязательно начинается с ворот. </w:t>
      </w:r>
      <w:r w:rsidR="00594EFB">
        <w:t>В первую очередь</w:t>
      </w:r>
      <w:r>
        <w:t xml:space="preserve"> </w:t>
      </w:r>
      <w:r w:rsidR="00594EFB">
        <w:t>они обеспечивают</w:t>
      </w:r>
      <w:r>
        <w:t xml:space="preserve"> защит</w:t>
      </w:r>
      <w:r w:rsidR="00594EFB">
        <w:t>у</w:t>
      </w:r>
      <w:r>
        <w:t>. Это входная дверь, которая не пропускает злоумышленников. Функциональность зависит не только от самого полотна и замков, но и от петель. Именно поэтому необходимо тщательно подходить к вопросам, связанны</w:t>
      </w:r>
      <w:r w:rsidR="00594EFB">
        <w:t>м</w:t>
      </w:r>
      <w:r>
        <w:t xml:space="preserve"> с этой деталью.</w:t>
      </w:r>
    </w:p>
    <w:p w:rsidR="00FA3F28" w:rsidRPr="00EF3C88" w:rsidRDefault="00EF3C88" w:rsidP="00EF3C88">
      <w:r>
        <w:t>Для установки ворот необходимо выбрать качественные</w:t>
      </w:r>
      <w:r w:rsidR="00594EFB">
        <w:t>,</w:t>
      </w:r>
      <w:r>
        <w:t xml:space="preserve"> надежные петли. </w:t>
      </w:r>
      <w:r w:rsidR="00594EFB">
        <w:t>На рынке</w:t>
      </w:r>
      <w:r>
        <w:t xml:space="preserve"> представлено огромное количество моделей. Они могут отличаться по конструкции, внешнему виду, материалу и другим характеристикам. </w:t>
      </w:r>
      <w:r w:rsidR="00594EFB">
        <w:t>П</w:t>
      </w:r>
      <w:r w:rsidR="00594EFB" w:rsidRPr="00594EFB">
        <w:t>ри выборе</w:t>
      </w:r>
      <w:r>
        <w:t xml:space="preserve"> нужно</w:t>
      </w:r>
      <w:r w:rsidR="00FA3F28">
        <w:t xml:space="preserve"> ориентироваться на </w:t>
      </w:r>
      <w:r w:rsidR="00594EFB" w:rsidRPr="00594EFB">
        <w:t xml:space="preserve">особенности самих ворот </w:t>
      </w:r>
      <w:r w:rsidR="00594EFB">
        <w:t>и личные предпочтения</w:t>
      </w:r>
      <w:r w:rsidR="00FA3F28">
        <w:t>. Дополнительно стоит изучить все нюансы установки. При правильном подходе петли смогут прослужить десятки лет.</w:t>
      </w:r>
    </w:p>
    <w:p w:rsidR="00CD7EBF" w:rsidRDefault="00CD7EBF" w:rsidP="00CD7EBF">
      <w:pPr>
        <w:pStyle w:val="2"/>
      </w:pPr>
      <w:r>
        <w:t>Разновидности петель для ворот</w:t>
      </w:r>
    </w:p>
    <w:p w:rsidR="00B96490" w:rsidRPr="00B96490" w:rsidRDefault="00594EFB" w:rsidP="00B96490">
      <w:r>
        <w:t>Производители</w:t>
      </w:r>
      <w:r w:rsidR="00B96490">
        <w:t xml:space="preserve"> предлага</w:t>
      </w:r>
      <w:r>
        <w:t>ют</w:t>
      </w:r>
      <w:r w:rsidR="00B96490">
        <w:t xml:space="preserve"> огромное количество разнообразных петель. Они созданы для небольших калиток, огромных ворот, а также тяжелых усиленных полотен, которые обеспечивают максимальную защиту участка. Основная задача заключается в том, чтобы обеспечить плавное движение створок на определенное количество градусов в одну сторону или же в обе.</w:t>
      </w:r>
    </w:p>
    <w:p w:rsidR="00FA3F28" w:rsidRDefault="00FA3F28" w:rsidP="00FA3F28">
      <w:r>
        <w:t>Все петли можно разделить на несколько групп, основной отличительной характеристикой является конструкция:</w:t>
      </w:r>
    </w:p>
    <w:p w:rsidR="00FA3F28" w:rsidRDefault="00781447" w:rsidP="00781447">
      <w:pPr>
        <w:pStyle w:val="a3"/>
        <w:numPr>
          <w:ilvl w:val="0"/>
          <w:numId w:val="5"/>
        </w:numPr>
      </w:pPr>
      <w:proofErr w:type="gramStart"/>
      <w:r>
        <w:t>Цилиндрические</w:t>
      </w:r>
      <w:proofErr w:type="gramEnd"/>
      <w:r w:rsidR="00FA3F28">
        <w:t xml:space="preserve"> с подшипником. Этот вариант считается классическим, максимальный предел по весу до 0,4 </w:t>
      </w:r>
      <w:commentRangeStart w:id="0"/>
      <w:r w:rsidR="00FA3F28">
        <w:t>тонн</w:t>
      </w:r>
      <w:r>
        <w:t>ы</w:t>
      </w:r>
      <w:commentRangeEnd w:id="0"/>
      <w:r>
        <w:rPr>
          <w:rStyle w:val="a6"/>
        </w:rPr>
        <w:commentReference w:id="0"/>
      </w:r>
      <w:r w:rsidR="00FA3F28">
        <w:t>. По внешнему виду это два цилиндра, которые скрепляются с помощью штыря. Благодаря подшипнику они вращаются относительно друг друга во время откры</w:t>
      </w:r>
      <w:r>
        <w:t>вания и закрыван</w:t>
      </w:r>
      <w:r w:rsidR="00FA3F28">
        <w:t xml:space="preserve">ия </w:t>
      </w:r>
      <w:proofErr w:type="spellStart"/>
      <w:r w:rsidR="00FA3F28">
        <w:t>воротин</w:t>
      </w:r>
      <w:proofErr w:type="spellEnd"/>
      <w:r w:rsidR="00FA3F28">
        <w:t>. Есть возможность приобрести модель с заглушкой, котор</w:t>
      </w:r>
      <w:r>
        <w:t>ая</w:t>
      </w:r>
      <w:r w:rsidR="00FA3F28">
        <w:t xml:space="preserve"> заблокирует движение.</w:t>
      </w:r>
    </w:p>
    <w:p w:rsidR="00FA3F28" w:rsidRDefault="00FA3F28" w:rsidP="00781447">
      <w:pPr>
        <w:pStyle w:val="a3"/>
        <w:numPr>
          <w:ilvl w:val="0"/>
          <w:numId w:val="5"/>
        </w:numPr>
      </w:pPr>
      <w:r>
        <w:t>Усиленные петли. Их использова</w:t>
      </w:r>
      <w:r w:rsidR="00505A37">
        <w:t>ние актуально для тяжелых ворот</w:t>
      </w:r>
      <w:r w:rsidR="00781447">
        <w:t>,</w:t>
      </w:r>
      <w:r w:rsidR="00505A37">
        <w:t xml:space="preserve"> до 0,6 </w:t>
      </w:r>
      <w:commentRangeStart w:id="1"/>
      <w:r w:rsidR="00505A37">
        <w:t>тонн</w:t>
      </w:r>
      <w:r w:rsidR="00781447">
        <w:t>ы</w:t>
      </w:r>
      <w:commentRangeEnd w:id="1"/>
      <w:r w:rsidR="00781447">
        <w:rPr>
          <w:rStyle w:val="a6"/>
        </w:rPr>
        <w:commentReference w:id="1"/>
      </w:r>
      <w:r w:rsidR="00505A37">
        <w:t>. Фактически конструкция аналогична</w:t>
      </w:r>
      <w:r w:rsidR="00781447">
        <w:t>:</w:t>
      </w:r>
      <w:r w:rsidR="00505A37">
        <w:t xml:space="preserve"> это цилиндрические петли, в которых имеется пластина для равномерного распределения массы. При использовании подобных петель ворота могут открываться в обе стороны.</w:t>
      </w:r>
    </w:p>
    <w:p w:rsidR="00505A37" w:rsidRDefault="00505A37" w:rsidP="00781447">
      <w:pPr>
        <w:pStyle w:val="a3"/>
        <w:numPr>
          <w:ilvl w:val="0"/>
          <w:numId w:val="5"/>
        </w:numPr>
      </w:pPr>
      <w:proofErr w:type="gramStart"/>
      <w:r>
        <w:t>Сквозные.</w:t>
      </w:r>
      <w:proofErr w:type="gramEnd"/>
      <w:r>
        <w:t xml:space="preserve"> Это простые петли, которые монтируются с помощью просверливания опоры ворот и креплений. Они выдерживают лишь 0,2 тонны. В зависимости от конструкции устанавливают правосторонние или левосторонние модели.</w:t>
      </w:r>
    </w:p>
    <w:p w:rsidR="00505A37" w:rsidRDefault="00505A37" w:rsidP="00781447">
      <w:pPr>
        <w:pStyle w:val="a3"/>
        <w:numPr>
          <w:ilvl w:val="0"/>
          <w:numId w:val="5"/>
        </w:numPr>
      </w:pPr>
      <w:proofErr w:type="gramStart"/>
      <w:r>
        <w:t>Скрытые.</w:t>
      </w:r>
      <w:proofErr w:type="gramEnd"/>
      <w:r>
        <w:t xml:space="preserve"> Такие модели более безопасны, их нельзя срезать или снять </w:t>
      </w:r>
      <w:proofErr w:type="gramStart"/>
      <w:r>
        <w:t>при</w:t>
      </w:r>
      <w:proofErr w:type="gramEnd"/>
      <w:r>
        <w:t xml:space="preserve"> закрытых </w:t>
      </w:r>
      <w:proofErr w:type="spellStart"/>
      <w:r>
        <w:t>воротинах</w:t>
      </w:r>
      <w:proofErr w:type="spellEnd"/>
      <w:r>
        <w:t>. Крепление осуществляется к опорному столбу. Важно отметить, что для демонтажа нужен специальный комплект инструментов.</w:t>
      </w:r>
    </w:p>
    <w:p w:rsidR="00505A37" w:rsidRDefault="00505A37" w:rsidP="00781447">
      <w:pPr>
        <w:pStyle w:val="a3"/>
        <w:numPr>
          <w:ilvl w:val="0"/>
          <w:numId w:val="5"/>
        </w:numPr>
      </w:pPr>
      <w:proofErr w:type="gramStart"/>
      <w:r>
        <w:t>Магнитные.</w:t>
      </w:r>
      <w:proofErr w:type="gramEnd"/>
      <w:r>
        <w:t xml:space="preserve"> Это качественные </w:t>
      </w:r>
      <w:proofErr w:type="spellStart"/>
      <w:r>
        <w:t>трехсекционные</w:t>
      </w:r>
      <w:proofErr w:type="spellEnd"/>
      <w:r>
        <w:t xml:space="preserve"> петли, которые способны </w:t>
      </w:r>
      <w:r w:rsidR="00781447">
        <w:t>выдерживать створки</w:t>
      </w:r>
      <w:r>
        <w:t xml:space="preserve"> больш</w:t>
      </w:r>
      <w:r w:rsidR="00781447">
        <w:t>ого</w:t>
      </w:r>
      <w:r>
        <w:t xml:space="preserve"> вес</w:t>
      </w:r>
      <w:r w:rsidR="00781447">
        <w:t>а</w:t>
      </w:r>
      <w:r>
        <w:t xml:space="preserve">. Есть дополнительные крепления с помощью сварки. Взломать эту конструкцию достаточно тяжело. </w:t>
      </w:r>
    </w:p>
    <w:p w:rsidR="00505A37" w:rsidRDefault="00505A37" w:rsidP="00781447">
      <w:pPr>
        <w:pStyle w:val="a3"/>
        <w:numPr>
          <w:ilvl w:val="0"/>
          <w:numId w:val="5"/>
        </w:numPr>
      </w:pPr>
      <w:r>
        <w:t xml:space="preserve">Стрелы. Есть варианты шарнирные и </w:t>
      </w:r>
      <w:proofErr w:type="spellStart"/>
      <w:r>
        <w:t>полушарнирные</w:t>
      </w:r>
      <w:proofErr w:type="spellEnd"/>
      <w:r>
        <w:t xml:space="preserve">. Они могут использоваться для </w:t>
      </w:r>
      <w:proofErr w:type="spellStart"/>
      <w:r>
        <w:t>воротин</w:t>
      </w:r>
      <w:proofErr w:type="spellEnd"/>
      <w:r>
        <w:t xml:space="preserve"> с разным весом. Есть большое разнообразие по формам и видам. Встречаются декоративные петли, которые служат дополнительным украшением, снимаемые, чтобы легко было их демонтировать.</w:t>
      </w:r>
    </w:p>
    <w:p w:rsidR="00505A37" w:rsidRPr="00FA3F28" w:rsidRDefault="00505A37" w:rsidP="00505A37">
      <w:r>
        <w:t>Каждый вариант конструкции может изготавливаться из разных материалов. Для ворот следует отдавать предпочтение тем, которые способны</w:t>
      </w:r>
      <w:r w:rsidR="00F856F2">
        <w:t xml:space="preserve"> выдерживать </w:t>
      </w:r>
      <w:r w:rsidR="007E556A">
        <w:t xml:space="preserve">их </w:t>
      </w:r>
      <w:r w:rsidR="007E556A" w:rsidRPr="007E556A">
        <w:t xml:space="preserve">вес </w:t>
      </w:r>
      <w:r w:rsidR="007E556A">
        <w:t xml:space="preserve"> </w:t>
      </w:r>
      <w:r w:rsidR="00F856F2">
        <w:t xml:space="preserve">с запасом, </w:t>
      </w:r>
      <w:r w:rsidR="007E556A">
        <w:t>будут</w:t>
      </w:r>
      <w:r w:rsidR="00F856F2">
        <w:t xml:space="preserve"> устойчивыми к влаге.</w:t>
      </w:r>
      <w:r w:rsidR="00B96490">
        <w:t xml:space="preserve"> В зависимости от этого меняется стоимость, но лучше сразу найти </w:t>
      </w:r>
      <w:r w:rsidR="00B96490">
        <w:lastRenderedPageBreak/>
        <w:t>качественные петли, чем в дальнейшем тратить средства на их регулярную замену каждые несколько лет.</w:t>
      </w:r>
    </w:p>
    <w:p w:rsidR="00CD7EBF" w:rsidRDefault="00CD7EBF" w:rsidP="00CD7EBF">
      <w:pPr>
        <w:pStyle w:val="2"/>
      </w:pPr>
      <w:r>
        <w:t>Советы по выбору петель</w:t>
      </w:r>
    </w:p>
    <w:p w:rsidR="00011B11" w:rsidRDefault="00011B11" w:rsidP="00011B11">
      <w:r>
        <w:t xml:space="preserve">При выборе подходящей конструкции необходимо учитывать, в какую сторону должны открываться ворота, а также вес </w:t>
      </w:r>
      <w:proofErr w:type="spellStart"/>
      <w:r>
        <w:t>воротин</w:t>
      </w:r>
      <w:proofErr w:type="spellEnd"/>
      <w:r>
        <w:t xml:space="preserve"> и их возможность двигаться на 180 или 90 градусов. Независимо от необходимого функционала петель, при их выборе нужно ориентироваться на несколько основных стандартных критериев:</w:t>
      </w:r>
    </w:p>
    <w:p w:rsidR="00011B11" w:rsidRDefault="00011B11" w:rsidP="007E556A">
      <w:pPr>
        <w:pStyle w:val="a3"/>
        <w:numPr>
          <w:ilvl w:val="0"/>
          <w:numId w:val="6"/>
        </w:numPr>
      </w:pPr>
      <w:r>
        <w:t>Прочность. Механизм должен выдерживать серьезную нагрузку.</w:t>
      </w:r>
    </w:p>
    <w:p w:rsidR="00011B11" w:rsidRDefault="00011B11" w:rsidP="007E556A">
      <w:pPr>
        <w:pStyle w:val="a3"/>
        <w:numPr>
          <w:ilvl w:val="0"/>
          <w:numId w:val="6"/>
        </w:numPr>
      </w:pPr>
      <w:r>
        <w:t xml:space="preserve">Максимальный вес </w:t>
      </w:r>
      <w:proofErr w:type="spellStart"/>
      <w:r>
        <w:t>воротин</w:t>
      </w:r>
      <w:proofErr w:type="spellEnd"/>
      <w:r>
        <w:t>. Лучше всего брать петли с небольшим запасом, чтобы со временем они не начали провисать или скрипеть.</w:t>
      </w:r>
    </w:p>
    <w:p w:rsidR="00011B11" w:rsidRDefault="00011B11" w:rsidP="007E556A">
      <w:pPr>
        <w:pStyle w:val="a3"/>
        <w:numPr>
          <w:ilvl w:val="0"/>
          <w:numId w:val="6"/>
        </w:numPr>
      </w:pPr>
      <w:r>
        <w:t xml:space="preserve">Угол открывания. В зависимости от модели ворот и их местоположения может понадобиться раскрывать </w:t>
      </w:r>
      <w:r w:rsidR="007E556A">
        <w:t xml:space="preserve">створки </w:t>
      </w:r>
      <w:r>
        <w:t xml:space="preserve">лишь на 90 градусов или же на </w:t>
      </w:r>
      <w:r w:rsidR="007E556A">
        <w:t>все 180. Т</w:t>
      </w:r>
      <w:r>
        <w:t xml:space="preserve">акже стоит учесть, в какую сторону будут </w:t>
      </w:r>
      <w:r w:rsidR="007E556A">
        <w:t>от</w:t>
      </w:r>
      <w:r>
        <w:t xml:space="preserve">крываться </w:t>
      </w:r>
      <w:proofErr w:type="spellStart"/>
      <w:r>
        <w:t>воротины</w:t>
      </w:r>
      <w:proofErr w:type="spellEnd"/>
      <w:r>
        <w:t xml:space="preserve">, некоторые модели петель </w:t>
      </w:r>
      <w:r w:rsidR="007E556A">
        <w:t>позволяют</w:t>
      </w:r>
      <w:r>
        <w:t xml:space="preserve"> движение в обе стороны.</w:t>
      </w:r>
    </w:p>
    <w:p w:rsidR="00011B11" w:rsidRDefault="00011B11" w:rsidP="007E556A">
      <w:pPr>
        <w:pStyle w:val="a3"/>
        <w:numPr>
          <w:ilvl w:val="0"/>
          <w:numId w:val="6"/>
        </w:numPr>
      </w:pPr>
      <w:r>
        <w:t>Особенности установки. Заранее следует уточнить, какие понадобятся инструменты и как реализовать весь процесс.</w:t>
      </w:r>
    </w:p>
    <w:p w:rsidR="00011B11" w:rsidRDefault="00011B11" w:rsidP="007E556A">
      <w:pPr>
        <w:pStyle w:val="a3"/>
        <w:numPr>
          <w:ilvl w:val="0"/>
          <w:numId w:val="6"/>
        </w:numPr>
      </w:pPr>
      <w:r>
        <w:t>Материал, из которого изготовлена конструкция. От этого зависит ее долговечность, надежность и стойкость к внешним разрушающим воздействиям.</w:t>
      </w:r>
    </w:p>
    <w:p w:rsidR="00011B11" w:rsidRPr="00011B11" w:rsidRDefault="00011B11" w:rsidP="00011B11">
      <w:r>
        <w:t>Сделав выбор с учетом всех особенностей, легко получить петли, удовлетворяющие всем критериям. Это касается внешнего вида, функциональности, а также срока эксплуатации.</w:t>
      </w:r>
    </w:p>
    <w:p w:rsidR="00CD7EBF" w:rsidRDefault="00D66BFB" w:rsidP="00CD7EBF">
      <w:pPr>
        <w:pStyle w:val="2"/>
      </w:pPr>
      <w:r>
        <w:t>Как у</w:t>
      </w:r>
      <w:r w:rsidR="00CD7EBF">
        <w:t>ста</w:t>
      </w:r>
      <w:r>
        <w:t>но</w:t>
      </w:r>
      <w:r w:rsidR="00CD7EBF">
        <w:t>вить петли для ворот</w:t>
      </w:r>
    </w:p>
    <w:p w:rsidR="00B472B5" w:rsidRDefault="00B472B5" w:rsidP="00B472B5">
      <w:r>
        <w:t xml:space="preserve">Любые петли на ворота устанавливаются с помощью сварки или же крепежей. Некоторые модели допускают самостоятельный выбор способа, другие же </w:t>
      </w:r>
      <w:r w:rsidR="0015054D">
        <w:t>требуют</w:t>
      </w:r>
      <w:r>
        <w:t xml:space="preserve"> определенн</w:t>
      </w:r>
      <w:r w:rsidR="0015054D">
        <w:t>ого</w:t>
      </w:r>
      <w:r>
        <w:t xml:space="preserve"> </w:t>
      </w:r>
      <w:r w:rsidR="0015054D">
        <w:t>порядка</w:t>
      </w:r>
      <w:r w:rsidR="00CE155C">
        <w:t xml:space="preserve"> </w:t>
      </w:r>
      <w:r>
        <w:t>действий. До приобретения петель следует изучить варианты монтажа и подготовится к работе. Правильный подход к сварке выражается в следующем алгоритме:</w:t>
      </w:r>
    </w:p>
    <w:p w:rsidR="00B472B5" w:rsidRDefault="00B320E6" w:rsidP="00B320E6">
      <w:pPr>
        <w:pStyle w:val="a3"/>
        <w:numPr>
          <w:ilvl w:val="0"/>
          <w:numId w:val="3"/>
        </w:numPr>
      </w:pPr>
      <w:r>
        <w:t>Перед работой петли обязательно нужно смазать маслом для дополнительной защиты.</w:t>
      </w:r>
    </w:p>
    <w:p w:rsidR="00B320E6" w:rsidRDefault="00B320E6" w:rsidP="00B320E6">
      <w:pPr>
        <w:pStyle w:val="a3"/>
        <w:numPr>
          <w:ilvl w:val="0"/>
          <w:numId w:val="3"/>
        </w:numPr>
      </w:pPr>
      <w:r>
        <w:t>Размечаются места, где будет крепление.</w:t>
      </w:r>
    </w:p>
    <w:p w:rsidR="00B320E6" w:rsidRDefault="00B320E6" w:rsidP="00B320E6">
      <w:pPr>
        <w:pStyle w:val="a3"/>
        <w:numPr>
          <w:ilvl w:val="0"/>
          <w:numId w:val="3"/>
        </w:numPr>
      </w:pPr>
      <w:r>
        <w:t>Устанавливается петля с помощью точечной сварки вертикально. Обе части нужно тщательно прихватить.</w:t>
      </w:r>
    </w:p>
    <w:p w:rsidR="00B320E6" w:rsidRDefault="00B320E6" w:rsidP="00B320E6">
      <w:pPr>
        <w:pStyle w:val="a3"/>
        <w:numPr>
          <w:ilvl w:val="0"/>
          <w:numId w:val="3"/>
        </w:numPr>
      </w:pPr>
      <w:r>
        <w:t>Стоит проверить, что ворота хорошо функционируют, нет никаких зазоров или щелей.</w:t>
      </w:r>
    </w:p>
    <w:p w:rsidR="00B320E6" w:rsidRDefault="00B320E6" w:rsidP="00B320E6">
      <w:pPr>
        <w:pStyle w:val="a3"/>
        <w:numPr>
          <w:ilvl w:val="0"/>
          <w:numId w:val="3"/>
        </w:numPr>
      </w:pPr>
      <w:r>
        <w:t>Конструкция окончательно фиксируется сваркой.</w:t>
      </w:r>
    </w:p>
    <w:p w:rsidR="00B320E6" w:rsidRDefault="00B320E6" w:rsidP="00B320E6">
      <w:pPr>
        <w:pStyle w:val="a3"/>
        <w:numPr>
          <w:ilvl w:val="0"/>
          <w:numId w:val="3"/>
        </w:numPr>
      </w:pPr>
      <w:r>
        <w:t>Крепление нужно тщательно зачистить с помощью УШМ.</w:t>
      </w:r>
    </w:p>
    <w:p w:rsidR="00B320E6" w:rsidRDefault="0015054D" w:rsidP="00B320E6">
      <w:pPr>
        <w:pStyle w:val="a3"/>
        <w:numPr>
          <w:ilvl w:val="0"/>
          <w:numId w:val="3"/>
        </w:numPr>
      </w:pPr>
      <w:r>
        <w:t>Места с</w:t>
      </w:r>
      <w:r w:rsidR="00B320E6">
        <w:t>варк</w:t>
      </w:r>
      <w:r>
        <w:t>и</w:t>
      </w:r>
      <w:r w:rsidR="00B320E6">
        <w:t xml:space="preserve"> следует окрасить для защиты от внешних факторов.</w:t>
      </w:r>
    </w:p>
    <w:p w:rsidR="00B320E6" w:rsidRDefault="00B320E6" w:rsidP="00B320E6">
      <w:r>
        <w:t xml:space="preserve">Важно соблюдать технику безопасности. </w:t>
      </w:r>
      <w:r w:rsidR="0015054D">
        <w:t>Из</w:t>
      </w:r>
      <w:r>
        <w:t xml:space="preserve"> всех сварочных швов преимущество следует отдать именно </w:t>
      </w:r>
      <w:proofErr w:type="gramStart"/>
      <w:r>
        <w:t>крестовому</w:t>
      </w:r>
      <w:proofErr w:type="gramEnd"/>
      <w:r>
        <w:t xml:space="preserve">, он максимально прочный, а погрешности видны меньше. Начинать стоит с равномерного точечного закрепления обеих частей петель, </w:t>
      </w:r>
      <w:r w:rsidR="0015054D">
        <w:t>и</w:t>
      </w:r>
      <w:r>
        <w:t xml:space="preserve"> лишь</w:t>
      </w:r>
      <w:r w:rsidR="0015054D" w:rsidRPr="0015054D">
        <w:t xml:space="preserve"> затем</w:t>
      </w:r>
      <w:r>
        <w:t xml:space="preserve"> приваривать их окончательно, убедившись в аккуратности и точности работы.</w:t>
      </w:r>
    </w:p>
    <w:p w:rsidR="00B320E6" w:rsidRDefault="00B320E6" w:rsidP="00B320E6">
      <w:r>
        <w:t>Для легких ворот может подойти крепление с помощью шурупов. Необходимо тщательно разметить места для их расположения. Для удобства можно сделать углубление в полотне, чтобы не было выступающих деталей. Затем остается лишь сделать отверстия, вставить шурупы и зафиксировать их.</w:t>
      </w:r>
    </w:p>
    <w:p w:rsidR="00B320E6" w:rsidRPr="00B472B5" w:rsidRDefault="00B320E6" w:rsidP="00B320E6">
      <w:r>
        <w:lastRenderedPageBreak/>
        <w:t xml:space="preserve">Для получения качественной работы предварительно необходимо подготовить все инструменты и материалы. Не стоит спешить, начинают всегда с разметки, а затем наживляют петли, проверяют их функциональность. Только после этого стоит окончательно закрепить конструкцию и проверить, как ходят </w:t>
      </w:r>
      <w:proofErr w:type="spellStart"/>
      <w:r>
        <w:t>воротины</w:t>
      </w:r>
      <w:proofErr w:type="spellEnd"/>
      <w:r>
        <w:t>.</w:t>
      </w:r>
    </w:p>
    <w:p w:rsidR="00CD7EBF" w:rsidRDefault="00CD7EBF" w:rsidP="00CD7EBF">
      <w:pPr>
        <w:pStyle w:val="2"/>
      </w:pPr>
      <w:r>
        <w:t>Эксплуатация и уход</w:t>
      </w:r>
    </w:p>
    <w:p w:rsidR="00783CE2" w:rsidRDefault="00783CE2" w:rsidP="00783CE2">
      <w:r>
        <w:t>Петли для ворот способны прослужить десятилетия, при этом не потерять свой внешний вид и функциональность. Это возможно лишь при соблюдении всех правил по эксплуатации и уходу. Есть несколько стандартны</w:t>
      </w:r>
      <w:r w:rsidR="00700861">
        <w:t>х</w:t>
      </w:r>
      <w:r>
        <w:t xml:space="preserve"> правил, которые подходят</w:t>
      </w:r>
      <w:r w:rsidR="00700861">
        <w:t xml:space="preserve"> для любых петель</w:t>
      </w:r>
      <w:r>
        <w:t>, независимо от типа конструкции:</w:t>
      </w:r>
    </w:p>
    <w:p w:rsidR="00783CE2" w:rsidRDefault="00700861" w:rsidP="00783CE2">
      <w:pPr>
        <w:pStyle w:val="a3"/>
        <w:numPr>
          <w:ilvl w:val="0"/>
          <w:numId w:val="4"/>
        </w:numPr>
      </w:pPr>
      <w:r>
        <w:t>ф</w:t>
      </w:r>
      <w:r w:rsidR="00783CE2">
        <w:t>ункциональность и внешний вид необходимо регулярно контролировать. При появлении малейши</w:t>
      </w:r>
      <w:r w:rsidR="003167B5">
        <w:t xml:space="preserve">х дефектов стоит немедленно </w:t>
      </w:r>
      <w:r w:rsidR="00783CE2">
        <w:t>принимать меры</w:t>
      </w:r>
      <w:r>
        <w:t>;</w:t>
      </w:r>
      <w:r w:rsidR="00783CE2">
        <w:t xml:space="preserve"> </w:t>
      </w:r>
    </w:p>
    <w:p w:rsidR="00783CE2" w:rsidRDefault="00700861" w:rsidP="00783CE2">
      <w:pPr>
        <w:pStyle w:val="a3"/>
        <w:numPr>
          <w:ilvl w:val="0"/>
          <w:numId w:val="4"/>
        </w:numPr>
      </w:pPr>
      <w:commentRangeStart w:id="2"/>
      <w:r>
        <w:t>к</w:t>
      </w:r>
      <w:r w:rsidR="00783CE2">
        <w:t>ажды</w:t>
      </w:r>
      <w:r>
        <w:t>е</w:t>
      </w:r>
      <w:commentRangeEnd w:id="2"/>
      <w:r>
        <w:rPr>
          <w:rStyle w:val="a6"/>
        </w:rPr>
        <w:commentReference w:id="2"/>
      </w:r>
      <w:r w:rsidR="00783CE2">
        <w:t xml:space="preserve"> 3 месяца стоит обслуживать петли, в большинстве случаев это означает простую смазку</w:t>
      </w:r>
      <w:r>
        <w:t>;</w:t>
      </w:r>
    </w:p>
    <w:p w:rsidR="00783CE2" w:rsidRDefault="00700861" w:rsidP="00783CE2">
      <w:pPr>
        <w:pStyle w:val="a3"/>
        <w:numPr>
          <w:ilvl w:val="0"/>
          <w:numId w:val="4"/>
        </w:numPr>
      </w:pPr>
      <w:r>
        <w:t>п</w:t>
      </w:r>
      <w:r w:rsidR="00783CE2">
        <w:t xml:space="preserve">етли должны регулярно эксплуатироваться. Если </w:t>
      </w:r>
      <w:proofErr w:type="spellStart"/>
      <w:r w:rsidR="00783CE2">
        <w:t>воротины</w:t>
      </w:r>
      <w:proofErr w:type="spellEnd"/>
      <w:r w:rsidR="00783CE2">
        <w:t xml:space="preserve"> не открываются длительное время, то металл начинает ржаветь</w:t>
      </w:r>
      <w:r>
        <w:t>,</w:t>
      </w:r>
      <w:r w:rsidR="00783CE2">
        <w:t xml:space="preserve"> и появляются скрипы</w:t>
      </w:r>
      <w:r>
        <w:t>;</w:t>
      </w:r>
    </w:p>
    <w:p w:rsidR="00C2569E" w:rsidRDefault="00700861" w:rsidP="00783CE2">
      <w:pPr>
        <w:pStyle w:val="a3"/>
        <w:numPr>
          <w:ilvl w:val="0"/>
          <w:numId w:val="4"/>
        </w:numPr>
      </w:pPr>
      <w:r>
        <w:t>д</w:t>
      </w:r>
      <w:r w:rsidR="00C2569E">
        <w:t>ля снижения механической нагрузки допустима установка опоры. Она предотвратит провисание и ув</w:t>
      </w:r>
      <w:r>
        <w:t>еличит срок эксплуатации петель;</w:t>
      </w:r>
    </w:p>
    <w:p w:rsidR="00C2569E" w:rsidRDefault="00700861" w:rsidP="00783CE2">
      <w:pPr>
        <w:pStyle w:val="a3"/>
        <w:numPr>
          <w:ilvl w:val="0"/>
          <w:numId w:val="4"/>
        </w:numPr>
      </w:pPr>
      <w:r>
        <w:t>в</w:t>
      </w:r>
      <w:r w:rsidR="00C2569E">
        <w:t xml:space="preserve">ажно регулярно осуществлять чистку, </w:t>
      </w:r>
      <w:r>
        <w:t>удалять</w:t>
      </w:r>
      <w:r w:rsidR="00C2569E">
        <w:t xml:space="preserve"> старое масло, а также пыль и загрязнения.</w:t>
      </w:r>
    </w:p>
    <w:p w:rsidR="00C2569E" w:rsidRDefault="008A5191" w:rsidP="00C2569E">
      <w:r>
        <w:t>Главной проблемой металлических петель является появление коррозии. Даже</w:t>
      </w:r>
      <w:r w:rsidR="00700861">
        <w:t xml:space="preserve"> на</w:t>
      </w:r>
      <w:r>
        <w:t xml:space="preserve"> самы</w:t>
      </w:r>
      <w:r w:rsidR="00700861">
        <w:t>х</w:t>
      </w:r>
      <w:r>
        <w:t xml:space="preserve"> устойчивы</w:t>
      </w:r>
      <w:r w:rsidR="00700861">
        <w:t xml:space="preserve">х </w:t>
      </w:r>
      <w:r>
        <w:t>сплав</w:t>
      </w:r>
      <w:r w:rsidR="00700861">
        <w:t>ах</w:t>
      </w:r>
      <w:r>
        <w:t xml:space="preserve"> при эксплуатации на улице </w:t>
      </w:r>
      <w:r w:rsidR="00700861">
        <w:t>появляются</w:t>
      </w:r>
      <w:r>
        <w:t xml:space="preserve"> признаки ржавчины. </w:t>
      </w:r>
      <w:r w:rsidR="00700861">
        <w:t>Если появились</w:t>
      </w:r>
      <w:r>
        <w:t xml:space="preserve"> первы</w:t>
      </w:r>
      <w:r w:rsidR="00700861">
        <w:t>е</w:t>
      </w:r>
      <w:r>
        <w:t xml:space="preserve"> пят</w:t>
      </w:r>
      <w:r w:rsidR="00700861">
        <w:t>на,</w:t>
      </w:r>
      <w:r w:rsidR="008D74B3">
        <w:t xml:space="preserve"> необходим специальный уход</w:t>
      </w:r>
      <w:r>
        <w:t>. Для этого петли демонтируются</w:t>
      </w:r>
      <w:r w:rsidR="008D74B3">
        <w:t>,</w:t>
      </w:r>
      <w:r>
        <w:t xml:space="preserve"> и тщательно зачищается вся ржавчина.</w:t>
      </w:r>
      <w:r w:rsidR="00972C57">
        <w:t xml:space="preserve"> Для этого можно использовать наждачную бумагу. После этого обеспечивается дополнительная защита с помощью пасты и солидола, которые необходимо распределить равномерно по всей поверхности механизма.</w:t>
      </w:r>
    </w:p>
    <w:p w:rsidR="00972C57" w:rsidRDefault="00972C57" w:rsidP="00C2569E">
      <w:r>
        <w:t>Стоит отметить, что уход лучше всего осуществлять при плюсовой температуре. Многие вещества могут превратиться в лед</w:t>
      </w:r>
      <w:r w:rsidR="008D74B3">
        <w:t>, что</w:t>
      </w:r>
      <w:r>
        <w:t xml:space="preserve"> способств</w:t>
      </w:r>
      <w:r w:rsidR="008D74B3">
        <w:t>ует</w:t>
      </w:r>
      <w:r>
        <w:t xml:space="preserve"> дальнейшему разрушению</w:t>
      </w:r>
      <w:r w:rsidR="008D74B3">
        <w:t xml:space="preserve"> металла</w:t>
      </w:r>
      <w:r>
        <w:t>. Именн</w:t>
      </w:r>
      <w:r w:rsidR="008D74B3">
        <w:t>о поэтому обработка петель про</w:t>
      </w:r>
      <w:r>
        <w:t>водится поздней осенью и весной в обязательном порядке. В летний период времени стоит тщательно</w:t>
      </w:r>
      <w:r w:rsidR="008D74B3">
        <w:t xml:space="preserve"> наблюдать за механизмом и про</w:t>
      </w:r>
      <w:r>
        <w:t>водить очистку и смазку по мере необходимости.</w:t>
      </w:r>
    </w:p>
    <w:p w:rsidR="00972C57" w:rsidRPr="00783CE2" w:rsidRDefault="00972C57" w:rsidP="00C2569E">
      <w:r>
        <w:t>Правильный подход к выбору петель, их установке, а также дальнейшей эксплуатации обеспечивает надежное функционирование ворот в течение многих десятков лет.</w:t>
      </w:r>
      <w:r w:rsidR="00B96490">
        <w:t xml:space="preserve"> С этой задачей сможет справиться каждый при</w:t>
      </w:r>
      <w:r w:rsidR="008D74B3">
        <w:t xml:space="preserve"> должной</w:t>
      </w:r>
      <w:r w:rsidR="00B96490">
        <w:t xml:space="preserve"> аккуратности и внимании к работе.</w:t>
      </w:r>
    </w:p>
    <w:p w:rsidR="00CD7EBF" w:rsidRPr="00CD7EBF" w:rsidRDefault="00342026" w:rsidP="00CD7EBF">
      <w:r>
        <w:rPr>
          <w:noProof/>
          <w:lang w:eastAsia="ru-RU"/>
        </w:rPr>
        <w:lastRenderedPageBreak/>
        <w:drawing>
          <wp:inline distT="0" distB="0" distL="0" distR="0">
            <wp:extent cx="5934075" cy="3714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EBF" w:rsidRPr="00CD7EBF" w:rsidSect="0074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21T22:18:00Z" w:initials="М">
    <w:p w:rsidR="00781447" w:rsidRDefault="00781447">
      <w:pPr>
        <w:pStyle w:val="a7"/>
      </w:pPr>
      <w:r>
        <w:rPr>
          <w:rStyle w:val="a6"/>
        </w:rPr>
        <w:annotationRef/>
      </w:r>
      <w:r>
        <w:t>Заменено «тонн»</w:t>
      </w:r>
    </w:p>
  </w:comment>
  <w:comment w:id="1" w:author="Мышь" w:date="2021-03-21T22:19:00Z" w:initials="М">
    <w:p w:rsidR="00781447" w:rsidRDefault="00781447">
      <w:pPr>
        <w:pStyle w:val="a7"/>
      </w:pPr>
      <w:r>
        <w:rPr>
          <w:rStyle w:val="a6"/>
        </w:rPr>
        <w:annotationRef/>
      </w:r>
      <w:proofErr w:type="spellStart"/>
      <w:r>
        <w:t>Аменено</w:t>
      </w:r>
      <w:proofErr w:type="spellEnd"/>
      <w:r>
        <w:t xml:space="preserve"> «тонн»</w:t>
      </w:r>
    </w:p>
  </w:comment>
  <w:comment w:id="2" w:author="Мышь" w:date="2021-03-21T22:35:00Z" w:initials="М">
    <w:p w:rsidR="00700861" w:rsidRDefault="00700861">
      <w:pPr>
        <w:pStyle w:val="a7"/>
      </w:pPr>
      <w:r>
        <w:rPr>
          <w:rStyle w:val="a6"/>
        </w:rPr>
        <w:annotationRef/>
      </w:r>
      <w:r>
        <w:t>Заменено «каждый»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613"/>
    <w:multiLevelType w:val="hybridMultilevel"/>
    <w:tmpl w:val="5142A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26EDD"/>
    <w:multiLevelType w:val="hybridMultilevel"/>
    <w:tmpl w:val="BD96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21969"/>
    <w:multiLevelType w:val="hybridMultilevel"/>
    <w:tmpl w:val="04EC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F48AA"/>
    <w:multiLevelType w:val="hybridMultilevel"/>
    <w:tmpl w:val="A7E8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34A3D"/>
    <w:multiLevelType w:val="hybridMultilevel"/>
    <w:tmpl w:val="AB50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54367"/>
    <w:multiLevelType w:val="hybridMultilevel"/>
    <w:tmpl w:val="F0B0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EBF"/>
    <w:rsid w:val="00011B11"/>
    <w:rsid w:val="000622F4"/>
    <w:rsid w:val="0015054D"/>
    <w:rsid w:val="00311087"/>
    <w:rsid w:val="003167B5"/>
    <w:rsid w:val="00342026"/>
    <w:rsid w:val="003C74A3"/>
    <w:rsid w:val="00505A37"/>
    <w:rsid w:val="00594EFB"/>
    <w:rsid w:val="00700861"/>
    <w:rsid w:val="00746E86"/>
    <w:rsid w:val="00781447"/>
    <w:rsid w:val="00783CE2"/>
    <w:rsid w:val="007E556A"/>
    <w:rsid w:val="008A5191"/>
    <w:rsid w:val="008D74B3"/>
    <w:rsid w:val="00972C57"/>
    <w:rsid w:val="00B320E6"/>
    <w:rsid w:val="00B472B5"/>
    <w:rsid w:val="00B96490"/>
    <w:rsid w:val="00C2569E"/>
    <w:rsid w:val="00CD7EBF"/>
    <w:rsid w:val="00CE155C"/>
    <w:rsid w:val="00D66BFB"/>
    <w:rsid w:val="00EF3C88"/>
    <w:rsid w:val="00F856F2"/>
    <w:rsid w:val="00FA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86"/>
  </w:style>
  <w:style w:type="paragraph" w:styleId="1">
    <w:name w:val="heading 1"/>
    <w:basedOn w:val="a"/>
    <w:next w:val="a"/>
    <w:link w:val="10"/>
    <w:uiPriority w:val="9"/>
    <w:qFormat/>
    <w:rsid w:val="00CD7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7E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7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A3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02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814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14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144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14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1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1092</Words>
  <Characters>6884</Characters>
  <Application>Microsoft Office Word</Application>
  <DocSecurity>0</DocSecurity>
  <Lines>134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1</dc:creator>
  <cp:lastModifiedBy>Мышь</cp:lastModifiedBy>
  <cp:revision>6</cp:revision>
  <dcterms:created xsi:type="dcterms:W3CDTF">2021-03-21T20:14:00Z</dcterms:created>
  <dcterms:modified xsi:type="dcterms:W3CDTF">2021-03-21T20:43:00Z</dcterms:modified>
</cp:coreProperties>
</file>