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C7" w:rsidRPr="008818C7" w:rsidRDefault="008818C7"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Ваш ребёнок скучает? Не хочет выходить на улицу? Мы поможем вам найти решение этой проблемы!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Мы предлагаем надёжное и мобильное решение-электросамокаты Halten Kiddy! Что в них такого?-наверное спросите вы.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Самокаты имеют большую популярность среди детей.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Лёгкость и комфорт с нашим самокатом обеспечены.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Используются как электрический, так и в механический самокат.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Безопасность и надёжность, у нас на первом месте.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Наши самокаты, оснащены генератором мыльных пузырей.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Оригинальные и </w:t>
      </w:r>
      <w:r>
        <w:rPr>
          <w:rStyle w:val="wo"/>
          <w:rFonts w:ascii="Tahoma" w:hAnsi="Tahoma" w:cs="Tahoma"/>
          <w:color w:val="383838"/>
          <w:sz w:val="16"/>
          <w:szCs w:val="16"/>
          <w:shd w:val="clear" w:color="auto" w:fill="FF5078"/>
        </w:rPr>
        <w:t>качественные.</w:t>
      </w:r>
      <w:r>
        <w:rPr>
          <w:rFonts w:ascii="Tahoma" w:hAnsi="Tahoma" w:cs="Tahoma"/>
          <w:color w:val="383838"/>
          <w:sz w:val="16"/>
          <w:szCs w:val="16"/>
        </w:rPr>
        <w:br/>
      </w:r>
      <w:r>
        <w:rPr>
          <w:rFonts w:ascii="Tahoma" w:hAnsi="Tahoma" w:cs="Tahoma"/>
          <w:color w:val="383838"/>
          <w:sz w:val="16"/>
          <w:szCs w:val="16"/>
          <w:shd w:val="clear" w:color="auto" w:fill="FFFFFF"/>
        </w:rPr>
        <w:t>Мы предлагаем вам купить электросамокат Halten Kiddy у нас на сайте прямо сейчас! Переходите по ссылке и сделайте своего ребёнка счастливым!</w:t>
      </w:r>
    </w:p>
    <w:p w:rsidR="008818C7" w:rsidRDefault="008818C7"/>
    <w:p w:rsidR="008818C7" w:rsidRPr="008818C7" w:rsidRDefault="008818C7"/>
    <w:sectPr w:rsidR="008818C7" w:rsidRPr="008818C7" w:rsidSect="00A7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characterSpacingControl w:val="doNotCompress"/>
  <w:compat/>
  <w:rsids>
    <w:rsidRoot w:val="008818C7"/>
    <w:rsid w:val="000A4021"/>
    <w:rsid w:val="008818C7"/>
    <w:rsid w:val="00A71047"/>
    <w:rsid w:val="00CD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88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 Shtain_Feld</dc:creator>
  <cp:lastModifiedBy>Nastya Shtain_Feld</cp:lastModifiedBy>
  <cp:revision>2</cp:revision>
  <dcterms:created xsi:type="dcterms:W3CDTF">2020-10-03T18:01:00Z</dcterms:created>
  <dcterms:modified xsi:type="dcterms:W3CDTF">2020-10-03T19:11:00Z</dcterms:modified>
</cp:coreProperties>
</file>