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42" w:rsidRDefault="0038704A">
      <w:r>
        <w:t xml:space="preserve"> </w:t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ПОСТ О СКИДКАХ В АМЕРИКЕ В ПЕРИОД ПРАЗДНИКОВ.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Все мы знаем, что американцы обожают распродажи. Кто же их не любит, да? В этом посте мы расскажем о праздниках и скидках в Америке. Приступим!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1. Новогодние распродажи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В 1-ые две недели года проводятся большие распродажи на одежду и товары для дома.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2. День Мартина </w:t>
      </w:r>
      <w:r>
        <w:rPr>
          <w:rStyle w:val="wo"/>
          <w:rFonts w:ascii="Tahoma" w:hAnsi="Tahoma" w:cs="Tahoma"/>
          <w:color w:val="383838"/>
          <w:sz w:val="16"/>
          <w:szCs w:val="16"/>
          <w:shd w:val="clear" w:color="auto" w:fill="FF5078"/>
        </w:rPr>
        <w:t>Лютера</w:t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. Книга-младшего (18 января 2021)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Ожидайте распродажи одежды, косметики и товаров для дома в длинные выходные.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3. После Дня Святого Валентина (15 февраля)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После праздника, вы сможете найти отличные скидки на ювелирные изделия и подарки.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4. День президентов (22 февраля)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В этот день, ваш ждут скидки на электронику, одежду и бытовую технику.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5. День Святого Патрика (17 марта)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Этот Ирландский праздник очень полюбился американцем, поэтому в этот день вы сможете найти кучу скидок.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6. Пасха (12 апреля)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Во время праздника ищите скидки на одежду, обувь, товары для дома и электронику. А после, вы можете найти скидки более 80% на пасхальные конфеты и корзинки.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7. День матери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Вы сможете найти отличный подарок для мамы за две недели до 10 мая.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8. День поминовения (21 мая)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На трёхдневных выходных, вы найдёте много предложений по продаже одежды и бытовой техники.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9. День отца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В преддверии 21 июня вы сможете найти уйму скидок на электронику, инструменты, мужскую одежду и обувь.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10. День независимости (4 июля)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В эти долгие выходные вас ждут отличные скидки.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11. Amazon Prime Day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Обычно, события приходится на середину июля. Этот день можно считать летним конкурентом чёрной пятницы. Поэтому, ожидайте много скидок на одежду и электронику.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12. Back to school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Это распродажи к школьному сезону-канцелярия, рюкзаки, электроника, детская одежда и обувь.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13. День труда (7 сентября)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Скидки на электронику и бытовую технику.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14. День Колумба (12 октября)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Большая распродажа на такие товары как: аксессуары, товары для дома, одежда и обувь.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15. Хэллоуин (31 октября)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В день всех святых вы найдёте традиционные распродажи на всех онлайн-площадках.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16. Black Friday (Чёрная пятница)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Главная распродажа года! Целая неделя неслыханных скидок.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17. Кибер-понедельник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Понедельник после Чёрной Пятницы, который завершает неделю гигантских скидок.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18. Рождественские распродажи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В этот период, распродаётся абсолютно всё, что осталось после Чёрной Пятницы. Во время таких распродаж лучше всего подбирать подарки на такие праздники как: День Святого Валентина, 23 февраля и 8 марта.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Теперь, вы знаете всё о скидках на праздники в Америке. Удачного выбора!</w:t>
      </w:r>
    </w:p>
    <w:p w:rsidR="0038704A" w:rsidRPr="0038704A" w:rsidRDefault="0038704A" w:rsidP="0038704A">
      <w:pPr>
        <w:pStyle w:val="a3"/>
      </w:pPr>
      <w:r>
        <w:t xml:space="preserve"> </w:t>
      </w:r>
    </w:p>
    <w:p w:rsidR="0038704A" w:rsidRPr="0038704A" w:rsidRDefault="0038704A"/>
    <w:sectPr w:rsidR="0038704A" w:rsidRPr="0038704A" w:rsidSect="0037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642"/>
    <w:multiLevelType w:val="hybridMultilevel"/>
    <w:tmpl w:val="BCF2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175"/>
    <w:multiLevelType w:val="hybridMultilevel"/>
    <w:tmpl w:val="1CEA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16B37"/>
    <w:multiLevelType w:val="hybridMultilevel"/>
    <w:tmpl w:val="468A8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characterSpacingControl w:val="doNotCompress"/>
  <w:compat/>
  <w:rsids>
    <w:rsidRoot w:val="0038704A"/>
    <w:rsid w:val="000A4021"/>
    <w:rsid w:val="00374E58"/>
    <w:rsid w:val="0038704A"/>
    <w:rsid w:val="00CD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04A"/>
    <w:pPr>
      <w:ind w:left="720"/>
      <w:contextualSpacing/>
    </w:pPr>
  </w:style>
  <w:style w:type="character" w:customStyle="1" w:styleId="wo">
    <w:name w:val="wo"/>
    <w:basedOn w:val="a0"/>
    <w:rsid w:val="00387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 Shtain_Feld</dc:creator>
  <cp:lastModifiedBy>Nastya Shtain_Feld</cp:lastModifiedBy>
  <cp:revision>2</cp:revision>
  <dcterms:created xsi:type="dcterms:W3CDTF">2020-10-07T07:39:00Z</dcterms:created>
  <dcterms:modified xsi:type="dcterms:W3CDTF">2020-10-07T08:24:00Z</dcterms:modified>
</cp:coreProperties>
</file>