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AF" w:rsidRDefault="004A23AF">
      <w:bookmarkStart w:id="0" w:name="_GoBack"/>
      <w:r>
        <w:t xml:space="preserve">Лионель </w:t>
      </w:r>
      <w:proofErr w:type="spellStart"/>
      <w:r>
        <w:t>Месси</w:t>
      </w:r>
      <w:proofErr w:type="spellEnd"/>
      <w:r>
        <w:t xml:space="preserve"> – один из величайших футболистов в истории</w:t>
      </w:r>
      <w:r w:rsidR="00A6559B">
        <w:t>, безусловно</w:t>
      </w:r>
      <w:r>
        <w:t xml:space="preserve">. Но каждая карьера когда-то подходит к своему логическому завершению, хоть Лео и называют инопланетянином в сфере футбола, он стареет так же, как и все. </w:t>
      </w:r>
    </w:p>
    <w:p w:rsidR="004A23AF" w:rsidRDefault="00DA1557">
      <w:r>
        <w:t>Особенный контракт</w:t>
      </w:r>
    </w:p>
    <w:p w:rsidR="004D2F6A" w:rsidRDefault="004A23AF">
      <w:r>
        <w:t xml:space="preserve">Начнем с того, что контракт </w:t>
      </w:r>
      <w:proofErr w:type="spellStart"/>
      <w:r>
        <w:t>Месси</w:t>
      </w:r>
      <w:proofErr w:type="spellEnd"/>
      <w:r>
        <w:t xml:space="preserve"> предложили не простой, состоит он из трех пунктов: </w:t>
      </w:r>
    </w:p>
    <w:p w:rsidR="004A23AF" w:rsidRDefault="004A23AF" w:rsidP="004A23AF">
      <w:pPr>
        <w:pStyle w:val="a3"/>
        <w:numPr>
          <w:ilvl w:val="0"/>
          <w:numId w:val="1"/>
        </w:numPr>
      </w:pPr>
      <w:r>
        <w:t>Следующие два года футболист про</w:t>
      </w:r>
      <w:r w:rsidR="00CF0BA7">
        <w:t>ведет в составе</w:t>
      </w:r>
      <w:r>
        <w:t xml:space="preserve"> сине-гранатовых в качестве игрока.</w:t>
      </w:r>
    </w:p>
    <w:p w:rsidR="004A23AF" w:rsidRDefault="00A6559B" w:rsidP="004A23AF">
      <w:pPr>
        <w:pStyle w:val="a3"/>
        <w:numPr>
          <w:ilvl w:val="0"/>
          <w:numId w:val="1"/>
        </w:numPr>
      </w:pPr>
      <w:r>
        <w:t>На п</w:t>
      </w:r>
      <w:r w:rsidR="004A23AF">
        <w:t xml:space="preserve">оследующие </w:t>
      </w:r>
      <w:r>
        <w:t xml:space="preserve">три года Лео отправится «доигрывать» в американскую лигу </w:t>
      </w:r>
      <w:r>
        <w:rPr>
          <w:lang w:val="en-US"/>
        </w:rPr>
        <w:t>MLS</w:t>
      </w:r>
      <w:r>
        <w:t>.</w:t>
      </w:r>
    </w:p>
    <w:p w:rsidR="00A6559B" w:rsidRDefault="00A6559B" w:rsidP="004A23AF">
      <w:pPr>
        <w:pStyle w:val="a3"/>
        <w:numPr>
          <w:ilvl w:val="0"/>
          <w:numId w:val="1"/>
        </w:numPr>
      </w:pPr>
      <w:r>
        <w:t xml:space="preserve">Третий этап контракта заключается в том, что </w:t>
      </w:r>
      <w:proofErr w:type="spellStart"/>
      <w:r w:rsidR="000756F3">
        <w:t>Месси</w:t>
      </w:r>
      <w:proofErr w:type="spellEnd"/>
      <w:r>
        <w:t xml:space="preserve"> сможет занять должность в спортивном менеджменте клуба, к примеру, занять должность главного тренера.</w:t>
      </w:r>
    </w:p>
    <w:p w:rsidR="000756F3" w:rsidRDefault="000756F3" w:rsidP="000756F3">
      <w:r>
        <w:t xml:space="preserve">Конечно, такой расклад может быть выгодным для футболиста, так как он звезда мирового масштаба и клубы из </w:t>
      </w:r>
      <w:r>
        <w:rPr>
          <w:lang w:val="en-US"/>
        </w:rPr>
        <w:t>MLS</w:t>
      </w:r>
      <w:r w:rsidRPr="000756F3">
        <w:t xml:space="preserve"> </w:t>
      </w:r>
      <w:r>
        <w:t>способны предложить ему высокую заработную плату, что довольно-таки приятно на закате карьеры, таким смогут похвастаться</w:t>
      </w:r>
      <w:r w:rsidR="00CF0BA7">
        <w:t xml:space="preserve"> далеко</w:t>
      </w:r>
      <w:r>
        <w:t xml:space="preserve"> не многие</w:t>
      </w:r>
      <w:r w:rsidR="00CF0BA7">
        <w:t>. Но</w:t>
      </w:r>
      <w:r>
        <w:t xml:space="preserve">, </w:t>
      </w:r>
      <w:r w:rsidR="00DA1557">
        <w:t>по-видимому, игрок не собирается сдавать обороты в игровом плане, как пример предыдущий сезон: аргентинец сыграл в 35 матчах и принял участие в 39-ти голевых моментах, забив 30 мячей и отдав 9 голевых передач.</w:t>
      </w:r>
    </w:p>
    <w:p w:rsidR="00DA1557" w:rsidRPr="000756F3" w:rsidRDefault="00DA1557" w:rsidP="000756F3">
      <w:r>
        <w:t>С другой стороны, каталонский «волшебник» имеет отличную возможность стать тренером своего родного и любимого клуба, учитывая то, как</w:t>
      </w:r>
      <w:r w:rsidR="00CF0BA7">
        <w:t>ое</w:t>
      </w:r>
      <w:r>
        <w:t xml:space="preserve"> у него игровое чутье – он хорошо будет смотреться на этой должности и способен привести Барселону к большим трофеям.</w:t>
      </w:r>
    </w:p>
    <w:p w:rsidR="00A6559B" w:rsidRDefault="00A6559B" w:rsidP="00A6559B">
      <w:r>
        <w:t>А что Лео?</w:t>
      </w:r>
    </w:p>
    <w:p w:rsidR="00A6559B" w:rsidRDefault="00A6559B" w:rsidP="00A6559B">
      <w:r>
        <w:t>На данный момент, ни агент футболист</w:t>
      </w:r>
      <w:r w:rsidR="000756F3">
        <w:t>а</w:t>
      </w:r>
      <w:r>
        <w:t xml:space="preserve">, ни сам Лионель, не дают корректного ответа на предложение Барселоны, что объясняется масштабами </w:t>
      </w:r>
      <w:r w:rsidR="000756F3">
        <w:t xml:space="preserve">решения, футболисту уже 33 года, что по футбольным меркам является числом, приближенным к закату карьеры, как игрока уж точно. </w:t>
      </w:r>
    </w:p>
    <w:p w:rsidR="00DA1557" w:rsidRDefault="00DA1557" w:rsidP="00A6559B">
      <w:r>
        <w:t>Что говорит публика</w:t>
      </w:r>
    </w:p>
    <w:p w:rsidR="000756F3" w:rsidRDefault="00DA1557" w:rsidP="00A6559B">
      <w:r>
        <w:t xml:space="preserve">Подавляющее большинство болельщиков и экспертов сходятся во мнении, что аргентинец останется в клубе, оно и понятно, ведь сил у него еще предостаточно и он остается в топе игроков по всему миру, не смотря на свой уже не совсем молодой возраст. Дать точный ответ на данный вопрос пока невозможно, так как выбор игрока также зависит от того, какой состав образуется в клубе на следующие сезоны: останется ли текущий тренер, какие игроки уйдут из клуба, </w:t>
      </w:r>
      <w:r w:rsidR="00CF0BA7">
        <w:t xml:space="preserve">эти факторы очень важны. Заработная плата Лионеля в Барселоне по новому договору не уточняется, но очевидно, что ожидается ее сокращение. Основополагающим фактором может стать возможный приход в команду товарища Лео по сборной – </w:t>
      </w:r>
      <w:proofErr w:type="spellStart"/>
      <w:r w:rsidR="00CF0BA7">
        <w:t>Серхио</w:t>
      </w:r>
      <w:proofErr w:type="spellEnd"/>
      <w:r w:rsidR="00CF0BA7">
        <w:t xml:space="preserve"> </w:t>
      </w:r>
      <w:proofErr w:type="spellStart"/>
      <w:r w:rsidR="00CF0BA7">
        <w:t>Агуэро</w:t>
      </w:r>
      <w:proofErr w:type="spellEnd"/>
      <w:r w:rsidR="00CF0BA7">
        <w:t xml:space="preserve">. Ну и не стоит забывать о главном противостоянии футбольной истории: </w:t>
      </w:r>
      <w:proofErr w:type="spellStart"/>
      <w:r w:rsidR="00CF0BA7">
        <w:t>Роналду</w:t>
      </w:r>
      <w:proofErr w:type="spellEnd"/>
      <w:r w:rsidR="00CF0BA7">
        <w:t xml:space="preserve"> против </w:t>
      </w:r>
      <w:proofErr w:type="spellStart"/>
      <w:r w:rsidR="00CF0BA7">
        <w:t>Месси</w:t>
      </w:r>
      <w:proofErr w:type="spellEnd"/>
      <w:r w:rsidR="00CF0BA7">
        <w:t xml:space="preserve">, закрадываются некоторые сомнения, что Лионель позволит </w:t>
      </w:r>
      <w:proofErr w:type="spellStart"/>
      <w:r w:rsidR="00CF0BA7">
        <w:t>Криштиану</w:t>
      </w:r>
      <w:proofErr w:type="spellEnd"/>
      <w:r w:rsidR="00CF0BA7">
        <w:t xml:space="preserve"> просто так уйти в отрыв по индивидуальным наградам и достижениям.</w:t>
      </w:r>
    </w:p>
    <w:p w:rsidR="00CF0BA7" w:rsidRDefault="00CF0BA7" w:rsidP="00A6559B">
      <w:r>
        <w:t xml:space="preserve">Не забудь поставить </w:t>
      </w:r>
      <w:proofErr w:type="spellStart"/>
      <w:r>
        <w:t>лайк</w:t>
      </w:r>
      <w:proofErr w:type="spellEnd"/>
      <w:r>
        <w:t>, или же задать интересующий тебя вопрос.</w:t>
      </w:r>
      <w:bookmarkEnd w:id="0"/>
    </w:p>
    <w:sectPr w:rsidR="00CF0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C7FEB"/>
    <w:multiLevelType w:val="hybridMultilevel"/>
    <w:tmpl w:val="82DE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AF"/>
    <w:rsid w:val="000756F3"/>
    <w:rsid w:val="004A23AF"/>
    <w:rsid w:val="004D2F6A"/>
    <w:rsid w:val="00A6559B"/>
    <w:rsid w:val="00AC7B10"/>
    <w:rsid w:val="00CF0BA7"/>
    <w:rsid w:val="00DA1557"/>
    <w:rsid w:val="00F1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E53EA-07B1-4589-B22C-5D435159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395</Words>
  <Characters>2238</Characters>
  <Application>Microsoft Office Word</Application>
  <DocSecurity>0</DocSecurity>
  <Lines>34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klirov</dc:creator>
  <cp:keywords/>
  <dc:description/>
  <cp:lastModifiedBy>klirov</cp:lastModifiedBy>
  <cp:revision>2</cp:revision>
  <dcterms:created xsi:type="dcterms:W3CDTF">2021-06-04T08:16:00Z</dcterms:created>
  <dcterms:modified xsi:type="dcterms:W3CDTF">2021-06-04T09:18:00Z</dcterms:modified>
</cp:coreProperties>
</file>