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6A" w:rsidRDefault="004046FA">
      <w:r>
        <w:t>В 1965 году союз европейских футбольных ассоциаций признал действующим правило выездного гола, которое означает что гол забитый на выезде, то есть на стадионе оппонента, имеет больший вес, нежели мяч, забитый на своем поле. То есть, если команды, по истечению двух матчей, играют вничью, побе</w:t>
      </w:r>
      <w:bookmarkStart w:id="0" w:name="_GoBack"/>
      <w:bookmarkEnd w:id="0"/>
      <w:r>
        <w:t>дившей признается та, что забила больше мячей на выезде.</w:t>
      </w:r>
    </w:p>
    <w:p w:rsidR="004046FA" w:rsidRDefault="004046FA">
      <w:r>
        <w:t xml:space="preserve">Эпохальное решение </w:t>
      </w:r>
    </w:p>
    <w:p w:rsidR="004046FA" w:rsidRDefault="004046FA">
      <w:r>
        <w:t>Решение принято</w:t>
      </w:r>
      <w:r w:rsidR="00AE0BF7">
        <w:t xml:space="preserve"> 28 мая</w:t>
      </w:r>
      <w:r>
        <w:t xml:space="preserve"> и вступит в силу после одобрения испол</w:t>
      </w:r>
      <w:r w:rsidR="00AE0BF7">
        <w:t>нительным</w:t>
      </w:r>
      <w:r>
        <w:t xml:space="preserve"> коми</w:t>
      </w:r>
      <w:r w:rsidR="00AE0BF7">
        <w:t>тетом</w:t>
      </w:r>
      <w:r>
        <w:t xml:space="preserve"> УЕФА. Целые 56 лет правило </w:t>
      </w:r>
      <w:r w:rsidR="00AE0BF7">
        <w:t xml:space="preserve">действовало на турнирах, проводимых под эгидой УЕФА (такими являются Лига Чемпионов, Лига Европы, Суперкубок, Лига конфедераций и другие). Конечно же, у этого решения есть свои </w:t>
      </w:r>
      <w:r w:rsidR="003210D4">
        <w:t xml:space="preserve">плюсы, к примеру, </w:t>
      </w:r>
      <w:r w:rsidR="00AE0BF7">
        <w:t>выездной гол в момент дополнительного времени в размере 30 минут, давал практически недостижимое преимущество, так как противнику придется забить 2 мяча в ответ на один, чтобы отыграться, что сделать довольно-таки непросто за 30 минут, особенно учитывая масштабность турниров, на которых действовало данное правило.</w:t>
      </w:r>
      <w:r w:rsidR="003210D4">
        <w:t xml:space="preserve"> С обратной же стороны, стоит сказать, что забить гол на стадионе противника не очень</w:t>
      </w:r>
      <w:r w:rsidR="002236E0">
        <w:t>-то</w:t>
      </w:r>
      <w:r w:rsidR="003210D4">
        <w:t xml:space="preserve"> легко, теперь же это не будет поощряться совсем.</w:t>
      </w:r>
    </w:p>
    <w:p w:rsidR="003210D4" w:rsidRDefault="003210D4">
      <w:r>
        <w:t>Взгляд в историю</w:t>
      </w:r>
    </w:p>
    <w:p w:rsidR="003210D4" w:rsidRDefault="00046CC8" w:rsidP="00046CC8">
      <w:r>
        <w:t xml:space="preserve">Это правило решило исход многих </w:t>
      </w:r>
      <w:r w:rsidR="00DE5429">
        <w:t xml:space="preserve">важнейших </w:t>
      </w:r>
      <w:r>
        <w:t>матчей, таких как:</w:t>
      </w:r>
    </w:p>
    <w:p w:rsidR="00046CC8" w:rsidRDefault="00046CC8" w:rsidP="00046CC8">
      <w:pPr>
        <w:pStyle w:val="a3"/>
        <w:numPr>
          <w:ilvl w:val="0"/>
          <w:numId w:val="2"/>
        </w:numPr>
      </w:pPr>
      <w:r>
        <w:t xml:space="preserve">Четвертьфинал Лиги Чемпионов 2012/2013 между </w:t>
      </w:r>
      <w:r w:rsidR="002236E0">
        <w:t>«</w:t>
      </w:r>
      <w:r>
        <w:t>Барселоной</w:t>
      </w:r>
      <w:r w:rsidR="002236E0">
        <w:t>»</w:t>
      </w:r>
      <w:r>
        <w:t xml:space="preserve"> и </w:t>
      </w:r>
      <w:r w:rsidR="002236E0">
        <w:t>«</w:t>
      </w:r>
      <w:r>
        <w:t>ПСЖ</w:t>
      </w:r>
      <w:r w:rsidR="002236E0">
        <w:t>»</w:t>
      </w:r>
      <w:r>
        <w:t>, по результату двух матчей, счет оказался ничейным 3:3 (2:2 на стадионе во Франции и 1:1 на поле в Испании), победившими признали «Барсу», так как они забили на выезде 2 мяча, а оппонент – 1.</w:t>
      </w:r>
    </w:p>
    <w:p w:rsidR="00046CC8" w:rsidRDefault="00DE5429" w:rsidP="00046CC8">
      <w:pPr>
        <w:pStyle w:val="a3"/>
        <w:numPr>
          <w:ilvl w:val="0"/>
          <w:numId w:val="2"/>
        </w:numPr>
      </w:pPr>
      <w:r>
        <w:t xml:space="preserve">Четвертьфинал Лиги Чемпионов 2017/2018, </w:t>
      </w:r>
      <w:r w:rsidR="002236E0">
        <w:t>«</w:t>
      </w:r>
      <w:r>
        <w:t>Барселона</w:t>
      </w:r>
      <w:r w:rsidR="002236E0">
        <w:t>»</w:t>
      </w:r>
      <w:r>
        <w:t xml:space="preserve"> – </w:t>
      </w:r>
      <w:r w:rsidR="002236E0">
        <w:t>«</w:t>
      </w:r>
      <w:r>
        <w:t>Рома</w:t>
      </w:r>
      <w:r w:rsidR="002236E0">
        <w:t>»</w:t>
      </w:r>
      <w:r>
        <w:t xml:space="preserve">, первый матч на поле итальянцев закончился со счетом 4:1 в пользу каталонцев, но </w:t>
      </w:r>
      <w:r w:rsidR="002236E0">
        <w:t>«</w:t>
      </w:r>
      <w:r>
        <w:t>Рома</w:t>
      </w:r>
      <w:r w:rsidR="002236E0">
        <w:t>»</w:t>
      </w:r>
      <w:r>
        <w:t xml:space="preserve"> смогла отыграться на поле соперника, забив три безответных мяча, тем самым пройдя в следующую стадию и оставив один из величайших клубов позади.</w:t>
      </w:r>
    </w:p>
    <w:p w:rsidR="00DE5429" w:rsidRDefault="002236E0" w:rsidP="00046CC8">
      <w:pPr>
        <w:pStyle w:val="a3"/>
        <w:numPr>
          <w:ilvl w:val="0"/>
          <w:numId w:val="2"/>
        </w:numPr>
      </w:pPr>
      <w:r>
        <w:t>«</w:t>
      </w:r>
      <w:r w:rsidR="00DE5429">
        <w:t>Монако</w:t>
      </w:r>
      <w:r>
        <w:t>»</w:t>
      </w:r>
      <w:r w:rsidR="00DE5429">
        <w:t xml:space="preserve"> – </w:t>
      </w:r>
      <w:r>
        <w:t>«</w:t>
      </w:r>
      <w:r w:rsidR="00DE5429">
        <w:t>Реал Мадрид</w:t>
      </w:r>
      <w:r>
        <w:t>»</w:t>
      </w:r>
      <w:r w:rsidR="00DE5429">
        <w:t xml:space="preserve">, 2003/2004, всё так же четвертьфинал Лиги Чемпионов. </w:t>
      </w:r>
      <w:r>
        <w:t>«Р</w:t>
      </w:r>
      <w:r w:rsidR="00DE5429">
        <w:t>еал</w:t>
      </w:r>
      <w:r>
        <w:t>»</w:t>
      </w:r>
      <w:r w:rsidR="00DE5429">
        <w:t xml:space="preserve"> выиграл домашний матч со счетом 4:2, но на выезде </w:t>
      </w:r>
      <w:r>
        <w:t>был обыгран</w:t>
      </w:r>
      <w:r w:rsidR="00DE5429">
        <w:t xml:space="preserve"> 3:1, после чего итальянцы прошли дальше, так как забили на выезде два гола, а Реал – всего один.</w:t>
      </w:r>
    </w:p>
    <w:p w:rsidR="00DE5429" w:rsidRDefault="00DE5429" w:rsidP="00DE5429">
      <w:r>
        <w:t>А ведь каждый из этих матчей мог бы закончиться по-другому, в результате послематчевых пенальти</w:t>
      </w:r>
      <w:r w:rsidR="002236E0">
        <w:t xml:space="preserve"> или дополнительных таймов</w:t>
      </w:r>
      <w:r>
        <w:t>, не будь этого правила.</w:t>
      </w:r>
    </w:p>
    <w:p w:rsidR="00DE5429" w:rsidRDefault="00DE5429" w:rsidP="00DE5429">
      <w:r>
        <w:t>Как изменится футбол</w:t>
      </w:r>
    </w:p>
    <w:p w:rsidR="00DE5429" w:rsidRDefault="00DE5429" w:rsidP="00DE5429">
      <w:r>
        <w:t xml:space="preserve">Безусловно, отмена правила раскрепостит команды и заставит играть в более атакующий футбол, не боясь пропустить дома. Станет намного больше дополнительных таймов и послематчевых пенальти, что сделает результаты матчей более объективными. </w:t>
      </w:r>
      <w:r w:rsidR="002236E0">
        <w:t>Конечно же, это изменит футбол в лучшую сторону, как со стороны справедливости, так и со стороны зрелищности для болельщиков.</w:t>
      </w:r>
    </w:p>
    <w:p w:rsidR="002236E0" w:rsidRDefault="002236E0" w:rsidP="00DE5429">
      <w:r>
        <w:t xml:space="preserve">Не забудь поставить </w:t>
      </w:r>
      <w:proofErr w:type="spellStart"/>
      <w:r>
        <w:t>лайк</w:t>
      </w:r>
      <w:proofErr w:type="spellEnd"/>
      <w:r>
        <w:t>, или же задать интересующий тебя вопрос.</w:t>
      </w:r>
    </w:p>
    <w:sectPr w:rsidR="0022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A71"/>
    <w:multiLevelType w:val="hybridMultilevel"/>
    <w:tmpl w:val="E280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B437E6"/>
    <w:multiLevelType w:val="hybridMultilevel"/>
    <w:tmpl w:val="6DC6D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FA"/>
    <w:rsid w:val="00046CC8"/>
    <w:rsid w:val="002236E0"/>
    <w:rsid w:val="003210D4"/>
    <w:rsid w:val="004046FA"/>
    <w:rsid w:val="004D2F6A"/>
    <w:rsid w:val="00AC7B10"/>
    <w:rsid w:val="00AE0BF7"/>
    <w:rsid w:val="00DE5429"/>
    <w:rsid w:val="00F1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04395-60FC-4D5F-976F-230EF08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386</Words>
  <Characters>2210</Characters>
  <Application>Microsoft Office Word</Application>
  <DocSecurity>0</DocSecurity>
  <Lines>34</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klirov</dc:creator>
  <cp:keywords/>
  <dc:description/>
  <cp:lastModifiedBy>klirov</cp:lastModifiedBy>
  <cp:revision>2</cp:revision>
  <dcterms:created xsi:type="dcterms:W3CDTF">2021-06-05T09:19:00Z</dcterms:created>
  <dcterms:modified xsi:type="dcterms:W3CDTF">2021-06-05T10:22:00Z</dcterms:modified>
</cp:coreProperties>
</file>