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3D42">
      <w:r>
        <w:t xml:space="preserve">Заваривал глушитель. Сделали все четко. Пока нареканий нет, все ровно и аккуратно, как по учебнику (сам тоже умею, но аппарата нет). Кроме качества, отмечу выдержанность сроков. С </w:t>
      </w:r>
      <w:proofErr w:type="spellStart"/>
      <w:r>
        <w:t>таймингом</w:t>
      </w:r>
      <w:proofErr w:type="spellEnd"/>
      <w:r>
        <w:t xml:space="preserve"> у компании тоже проблем нет. Сказали когда приехать, </w:t>
      </w:r>
      <w:proofErr w:type="gramStart"/>
      <w:r>
        <w:t>сказали</w:t>
      </w:r>
      <w:proofErr w:type="gramEnd"/>
      <w:r>
        <w:t xml:space="preserve"> когда</w:t>
      </w:r>
      <w:r>
        <w:t xml:space="preserve"> сделают и все едва ли не минута в минуту. Удобно, особенно если учитывать необязательность многих конкурентов. </w:t>
      </w:r>
    </w:p>
    <w:p w:rsidR="00000000" w:rsidRDefault="00633D42"/>
    <w:p w:rsidR="00000000" w:rsidRDefault="00633D42">
      <w:r>
        <w:t>Перекрашивала капот в этой компании. Цвет сумели подобрать идеально. Не могу сказать</w:t>
      </w:r>
      <w:r w:rsidR="00FB5BCD">
        <w:t>,</w:t>
      </w:r>
      <w:r>
        <w:t xml:space="preserve"> насколько хорошо будет держаться краска, я в этом не очен</w:t>
      </w:r>
      <w:r>
        <w:t>ь разбираюсь, но все аккуратно, ровно и практически не заметно. Машинка выглядит как новая</w:t>
      </w:r>
      <w:r w:rsidR="00FB5BCD">
        <w:t>,</w:t>
      </w:r>
      <w:r>
        <w:t xml:space="preserve"> даже на солнце. Сотрудники вежливые и опрятные, что тоже, конечно, приятно. Учитывая тот мрак, что часто творится в автосервисах. </w:t>
      </w:r>
    </w:p>
    <w:p w:rsidR="00000000" w:rsidRDefault="00633D42"/>
    <w:p w:rsidR="00000000" w:rsidRDefault="00633D42">
      <w:r>
        <w:t>Приятный сервис даже по меркам ра</w:t>
      </w:r>
      <w:r>
        <w:t>йона. Можно найти подменную машину, хотя</w:t>
      </w:r>
      <w:r w:rsidR="00FB5BCD">
        <w:t xml:space="preserve"> конечно, сейчас такие услуги </w:t>
      </w:r>
      <w:r>
        <w:t>не эксклюзив. Радует ценник компании, думаю, что буду всерьез рассматривать ее как компанию для регулярного техобслуживания своей машины и машины подруги. Есть акции, позволяющие сэкон</w:t>
      </w:r>
      <w:r>
        <w:t xml:space="preserve">омить, но это для меня не ключевой момент, мне обязательность важнее. </w:t>
      </w:r>
    </w:p>
    <w:p w:rsidR="00000000" w:rsidRDefault="00633D42"/>
    <w:p w:rsidR="00000000" w:rsidRDefault="00633D42">
      <w:r>
        <w:t xml:space="preserve">Ездил на </w:t>
      </w:r>
      <w:proofErr w:type="spellStart"/>
      <w:r>
        <w:t>шиномонтаж</w:t>
      </w:r>
      <w:proofErr w:type="spellEnd"/>
      <w:r>
        <w:t xml:space="preserve"> уж</w:t>
      </w:r>
      <w:r w:rsidR="00FB5BCD">
        <w:t>е 2 раза, конечно, услуга не то</w:t>
      </w:r>
      <w:r>
        <w:t xml:space="preserve"> чтобы сильно сложная. Но сервис находится рядом с моим обычным маршрутом, поэтому первый раз заехал, в общем, случайно. Надо было</w:t>
      </w:r>
      <w:r>
        <w:t xml:space="preserve"> менять шины на сезон, ну а почему бы и не туда? Все сделали как надо, весной приехал уже целенаправленно к ним. </w:t>
      </w:r>
      <w:proofErr w:type="gramStart"/>
      <w:r>
        <w:t>Опять же</w:t>
      </w:r>
      <w:proofErr w:type="gramEnd"/>
      <w:r>
        <w:t xml:space="preserve">, шины поменяли как надо. Сотрудники не </w:t>
      </w:r>
      <w:proofErr w:type="gramStart"/>
      <w:r>
        <w:t>хамят</w:t>
      </w:r>
      <w:proofErr w:type="gramEnd"/>
      <w:r>
        <w:t xml:space="preserve">, не ленятся. </w:t>
      </w:r>
    </w:p>
    <w:p w:rsidR="00000000" w:rsidRDefault="00633D42"/>
    <w:p w:rsidR="00000000" w:rsidRDefault="00633D42">
      <w:r>
        <w:t xml:space="preserve">Меняла колодки и полностью сливали и </w:t>
      </w:r>
      <w:proofErr w:type="spellStart"/>
      <w:r>
        <w:t>перезаливали</w:t>
      </w:r>
      <w:proofErr w:type="spellEnd"/>
      <w:r>
        <w:t xml:space="preserve"> масло. Несмотря на </w:t>
      </w:r>
      <w:proofErr w:type="gramStart"/>
      <w:r>
        <w:t>то</w:t>
      </w:r>
      <w:proofErr w:type="gramEnd"/>
      <w:r>
        <w:t xml:space="preserve"> ч</w:t>
      </w:r>
      <w:r>
        <w:t>то стоимость услуг несколько дороже</w:t>
      </w:r>
      <w:r w:rsidR="00FB5BCD">
        <w:t>,</w:t>
      </w:r>
      <w:r>
        <w:t xml:space="preserve"> чем у меня на районе, это компенсировалось скоростью работ. А также аккуратностью в исполнении. По крайней </w:t>
      </w:r>
      <w:proofErr w:type="gramStart"/>
      <w:r>
        <w:t>мере</w:t>
      </w:r>
      <w:proofErr w:type="gramEnd"/>
      <w:r>
        <w:t xml:space="preserve"> колодки меня больше не беспокоили, до этого, в другом сервисе, была не очень приятная ситуация с ними, поста</w:t>
      </w:r>
      <w:r>
        <w:t xml:space="preserve">вили не то криво, не то </w:t>
      </w:r>
      <w:proofErr w:type="gramStart"/>
      <w:r>
        <w:t>старые</w:t>
      </w:r>
      <w:proofErr w:type="gramEnd"/>
      <w:r>
        <w:t xml:space="preserve">. Поэтому тут специально обращали на них внимание. Но все четко. </w:t>
      </w:r>
    </w:p>
    <w:p w:rsidR="00000000" w:rsidRDefault="00633D42"/>
    <w:p w:rsidR="00000000" w:rsidRDefault="00633D42">
      <w:r>
        <w:t xml:space="preserve">Офис симпатичный, видно как занимаются твоей машиной. Расположение сервиса очень выгодное. </w:t>
      </w:r>
      <w:proofErr w:type="gramStart"/>
      <w:r>
        <w:t>Удивлен</w:t>
      </w:r>
      <w:proofErr w:type="gramEnd"/>
      <w:r>
        <w:t>, что особо очередей не заметил. Менеджеры ведут себя приличн</w:t>
      </w:r>
      <w:r>
        <w:t xml:space="preserve">о. Отвечают только по делу и не очень </w:t>
      </w:r>
      <w:proofErr w:type="gramStart"/>
      <w:r>
        <w:t>разговорчивы</w:t>
      </w:r>
      <w:proofErr w:type="gramEnd"/>
      <w:r>
        <w:t xml:space="preserve">. Что меня более чем устраивает, так как я </w:t>
      </w:r>
      <w:proofErr w:type="gramStart"/>
      <w:r>
        <w:t>терпеть не могу</w:t>
      </w:r>
      <w:proofErr w:type="gramEnd"/>
      <w:r>
        <w:t xml:space="preserve"> все чаще встречающихся в сервисах балаболов из продажных отделов. </w:t>
      </w:r>
      <w:proofErr w:type="gramStart"/>
      <w:r>
        <w:t xml:space="preserve">Тут таких нет, что сразу приподнимает компанию в моих глазах. </w:t>
      </w:r>
      <w:proofErr w:type="gramEnd"/>
    </w:p>
    <w:p w:rsidR="00000000" w:rsidRDefault="00633D42"/>
    <w:p w:rsidR="00000000" w:rsidRDefault="00633D42">
      <w:r>
        <w:t>Обращался с переб</w:t>
      </w:r>
      <w:r>
        <w:t>оями в электрике. Причину искали довольно долго, но нашли и заменили все очень аккуратно. Причем, лишних элементов решили не заменять, обошлись «малой кровью», что сильно сказалось на стоимости услуг. Это приятно, так как с электроникой в моем «китайце» ча</w:t>
      </w:r>
      <w:r>
        <w:t xml:space="preserve">сто беда случается. А менять ее модульным способом — никаких денег не хватит. </w:t>
      </w:r>
    </w:p>
    <w:p w:rsidR="00000000" w:rsidRDefault="00633D42"/>
    <w:p w:rsidR="00000000" w:rsidRDefault="00633D42">
      <w:r>
        <w:t xml:space="preserve">Фиг его </w:t>
      </w:r>
      <w:proofErr w:type="gramStart"/>
      <w:r>
        <w:t>знает</w:t>
      </w:r>
      <w:proofErr w:type="gramEnd"/>
      <w:r>
        <w:t xml:space="preserve"> по каким причинам, но ремонт  BMW, особенно если речь идет о коробке-автомате и ее диагностике с ремонтом</w:t>
      </w:r>
      <w:r w:rsidR="00962E2C">
        <w:t>,</w:t>
      </w:r>
      <w:r>
        <w:t xml:space="preserve">  в некоторых автосервисах стоит каких-то диких денег. В </w:t>
      </w:r>
      <w:proofErr w:type="spellStart"/>
      <w:r>
        <w:t>Автогуру</w:t>
      </w:r>
      <w:proofErr w:type="spellEnd"/>
      <w:r>
        <w:t xml:space="preserve"> все обошлось не дороже, чем с машиной жены (у нее Гольф). Это первый плюс. Второй — точный расчет стоимости</w:t>
      </w:r>
      <w:r w:rsidR="00962E2C">
        <w:t xml:space="preserve"> ремонта. Ну и само обращение </w:t>
      </w:r>
      <w:r>
        <w:t xml:space="preserve">понравилось, без фамильярности, вежливо. </w:t>
      </w:r>
    </w:p>
    <w:p w:rsidR="00000000" w:rsidRDefault="00633D42"/>
    <w:p w:rsidR="00000000" w:rsidRDefault="00633D42">
      <w:r>
        <w:t>Обращался с достаточно сложным ремонтом движка, требующим достато</w:t>
      </w:r>
      <w:r>
        <w:t xml:space="preserve">чно большого количества времени даже у опытных слесарей. Но с </w:t>
      </w:r>
      <w:proofErr w:type="gramStart"/>
      <w:r>
        <w:t>моей</w:t>
      </w:r>
      <w:proofErr w:type="gramEnd"/>
      <w:r>
        <w:t xml:space="preserve"> </w:t>
      </w:r>
      <w:proofErr w:type="spellStart"/>
      <w:r>
        <w:t>Октавией</w:t>
      </w:r>
      <w:proofErr w:type="spellEnd"/>
      <w:r>
        <w:t xml:space="preserve"> справились в срок. Возможно, мне просто повезло</w:t>
      </w:r>
      <w:r w:rsidR="00962E2C">
        <w:t>,</w:t>
      </w:r>
      <w:r>
        <w:t xml:space="preserve"> и в сервисе были специалисты именно по движкам </w:t>
      </w:r>
      <w:proofErr w:type="spellStart"/>
      <w:r>
        <w:t>Октавии</w:t>
      </w:r>
      <w:proofErr w:type="spellEnd"/>
      <w:r>
        <w:t xml:space="preserve"> (если такие конечно вообще есть). А возможно у сотрудников руки растут из пол</w:t>
      </w:r>
      <w:r>
        <w:t xml:space="preserve">оженных </w:t>
      </w:r>
      <w:r>
        <w:lastRenderedPageBreak/>
        <w:t xml:space="preserve">природой плеч. </w:t>
      </w:r>
    </w:p>
    <w:p w:rsidR="00000000" w:rsidRDefault="00633D42"/>
    <w:p w:rsidR="00633D42" w:rsidRDefault="00633D42"/>
    <w:sectPr w:rsidR="00633D4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C17"/>
    <w:rsid w:val="00633D42"/>
    <w:rsid w:val="00962E2C"/>
    <w:rsid w:val="00A91230"/>
    <w:rsid w:val="00AC4C17"/>
    <w:rsid w:val="00FB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2963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3</cp:revision>
  <cp:lastPrinted>1601-01-01T00:00:00Z</cp:lastPrinted>
  <dcterms:created xsi:type="dcterms:W3CDTF">2021-04-19T16:56:00Z</dcterms:created>
  <dcterms:modified xsi:type="dcterms:W3CDTF">2021-04-19T16:59:00Z</dcterms:modified>
</cp:coreProperties>
</file>