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44" w:rsidRDefault="00755660" w:rsidP="00B1259E">
      <w:pPr>
        <w:pStyle w:val="2"/>
      </w:pPr>
      <w:r>
        <w:t>Имостеон – натуральный гель для суставов</w:t>
      </w:r>
    </w:p>
    <w:p w:rsidR="00755660" w:rsidRDefault="0019458A" w:rsidP="00D616F8">
      <w:r>
        <w:t xml:space="preserve">Болезни суставов в той или иной степени касаются почти каждого из нас. Ежедневно наш опорно-двигательный аппарат </w:t>
      </w:r>
      <w:r w:rsidR="00456C5C">
        <w:t>испытывает нагрузки. Переизбыток таких нагрузок может быть из-за избыточного веса, непра</w:t>
      </w:r>
      <w:r w:rsidR="007A2664">
        <w:t>ви</w:t>
      </w:r>
      <w:r w:rsidR="00456C5C">
        <w:t>льного питания, вредных привычек, наруше</w:t>
      </w:r>
      <w:r w:rsidR="00D57E38">
        <w:t xml:space="preserve">ния работы эндокринной системы. Если </w:t>
      </w:r>
      <w:r w:rsidR="007A2664">
        <w:t>во врем</w:t>
      </w:r>
      <w:r w:rsidR="00D57E38">
        <w:t>я</w:t>
      </w:r>
      <w:r w:rsidR="007A2664">
        <w:t xml:space="preserve"> </w:t>
      </w:r>
      <w:r w:rsidR="00D57E38">
        <w:t>не начать лечить болезни суставов или лечить их неправильно, это может иметь неприятные последствия.</w:t>
      </w:r>
    </w:p>
    <w:p w:rsidR="00D57E38" w:rsidRDefault="00D57E38" w:rsidP="00D616F8">
      <w:r>
        <w:t xml:space="preserve">Выбирая препарат для оздоровления </w:t>
      </w:r>
      <w:r w:rsidR="007A2664">
        <w:t>суставов</w:t>
      </w:r>
      <w:r>
        <w:t xml:space="preserve">, следует обратить внимание на показания, состав, действие и рекомендации </w:t>
      </w:r>
      <w:r w:rsidR="007A2664">
        <w:t>специалистов</w:t>
      </w:r>
      <w:r>
        <w:t xml:space="preserve"> и пациентов. </w:t>
      </w:r>
      <w:r w:rsidR="002D581E">
        <w:t>Одним из безопасных препаратов является гель Имостеон. Его состав полностью натуральный, состоит из экстрактов целебных трав, поэтому не навредит коже, н</w:t>
      </w:r>
      <w:bookmarkStart w:id="0" w:name="_GoBack"/>
      <w:bookmarkEnd w:id="0"/>
      <w:r w:rsidR="002D581E">
        <w:t xml:space="preserve">е вызывает зуд, раздражение. Активные </w:t>
      </w:r>
      <w:r w:rsidR="007A2664">
        <w:t>компоненты</w:t>
      </w:r>
      <w:r w:rsidR="002D581E">
        <w:t xml:space="preserve"> из состава проникают в самые глубокие слои тканей, устраняя причину воспаления сустава изнутри. </w:t>
      </w:r>
    </w:p>
    <w:p w:rsidR="00755660" w:rsidRDefault="003F6304" w:rsidP="00D616F8">
      <w:r>
        <w:t xml:space="preserve">Гель Имостеон в комплексной терапии помогает устранить неприятные симптомы таких </w:t>
      </w:r>
      <w:r w:rsidRPr="008075F9">
        <w:t xml:space="preserve">заболеваний как: артрит, артроз, </w:t>
      </w:r>
      <w:proofErr w:type="spellStart"/>
      <w:r w:rsidRPr="008075F9">
        <w:t>синовит</w:t>
      </w:r>
      <w:proofErr w:type="spellEnd"/>
      <w:r w:rsidRPr="008075F9">
        <w:t xml:space="preserve">, остеохондроз, </w:t>
      </w:r>
      <w:proofErr w:type="spellStart"/>
      <w:r w:rsidRPr="008075F9">
        <w:t>остеопароз</w:t>
      </w:r>
      <w:proofErr w:type="spellEnd"/>
      <w:r w:rsidRPr="008075F9">
        <w:t>, бурсит. Действует как</w:t>
      </w:r>
      <w:r>
        <w:t xml:space="preserve"> анестетик природного происхождения. Быстро облегчает боль, восстанавливает поврежденную хрящевую ткань, питает проблемную зону полезными витаминами, минералами. </w:t>
      </w:r>
      <w:r w:rsidR="00E30C46">
        <w:t xml:space="preserve">Выводит вредные шлаки и токсины из организма </w:t>
      </w:r>
    </w:p>
    <w:p w:rsidR="002C1743" w:rsidRDefault="002C1743" w:rsidP="00B1259E">
      <w:pPr>
        <w:pStyle w:val="2"/>
      </w:pPr>
      <w:r>
        <w:t>Преимущества</w:t>
      </w:r>
    </w:p>
    <w:p w:rsidR="002C1743" w:rsidRDefault="002C1743" w:rsidP="00D616F8">
      <w:r>
        <w:t>Те, кто уже смог побороть свой недуг с помощью геля Имостеон, а также специалисты отметили несколько преимуществ:</w:t>
      </w:r>
    </w:p>
    <w:p w:rsidR="002C1743" w:rsidRDefault="002C1743" w:rsidP="00B1259E">
      <w:pPr>
        <w:pStyle w:val="a3"/>
        <w:numPr>
          <w:ilvl w:val="0"/>
          <w:numId w:val="1"/>
        </w:numPr>
      </w:pPr>
      <w:r>
        <w:t>Устраняет симптомы и причину заболевания</w:t>
      </w:r>
    </w:p>
    <w:p w:rsidR="002C1743" w:rsidRDefault="002C1743" w:rsidP="00B1259E">
      <w:pPr>
        <w:pStyle w:val="a3"/>
        <w:numPr>
          <w:ilvl w:val="0"/>
          <w:numId w:val="1"/>
        </w:numPr>
      </w:pPr>
      <w:r>
        <w:t>Оказывает мощное лечебное воздействие на больной сустав</w:t>
      </w:r>
    </w:p>
    <w:p w:rsidR="002C1743" w:rsidRDefault="003A3A23" w:rsidP="00B1259E">
      <w:pPr>
        <w:pStyle w:val="a3"/>
        <w:numPr>
          <w:ilvl w:val="0"/>
          <w:numId w:val="1"/>
        </w:numPr>
      </w:pPr>
      <w:r>
        <w:t>Восстанавливает поврежденные ткани сустава</w:t>
      </w:r>
    </w:p>
    <w:p w:rsidR="003A3A23" w:rsidRDefault="00DB3C5B" w:rsidP="00B1259E">
      <w:pPr>
        <w:pStyle w:val="a3"/>
        <w:numPr>
          <w:ilvl w:val="0"/>
          <w:numId w:val="1"/>
        </w:numPr>
      </w:pPr>
      <w:r>
        <w:t>Оказывает профилактическое воздействие на заболевание суставов</w:t>
      </w:r>
    </w:p>
    <w:p w:rsidR="00DB3C5B" w:rsidRDefault="00037638" w:rsidP="00B1259E">
      <w:pPr>
        <w:pStyle w:val="3"/>
      </w:pPr>
      <w:r>
        <w:t>Терпеть дискомфорт нельзя!</w:t>
      </w:r>
    </w:p>
    <w:p w:rsidR="00037638" w:rsidRDefault="00037638" w:rsidP="00D616F8">
      <w:r>
        <w:t xml:space="preserve">Приступить к лечению суставов нужно как можно быстрее. Если не правильно лечить, то осложнения становятся необратимыми. Даже если сначала проблема не так сильно мешает, </w:t>
      </w:r>
      <w:r w:rsidR="002654C8">
        <w:t>нужно обратить на это внимание. Что же может происходить с вашими суставами:</w:t>
      </w:r>
    </w:p>
    <w:p w:rsidR="002654C8" w:rsidRDefault="002654C8" w:rsidP="00D616F8">
      <w:r w:rsidRPr="00B1259E">
        <w:rPr>
          <w:b/>
        </w:rPr>
        <w:t>За 3 дня</w:t>
      </w:r>
      <w:r>
        <w:t xml:space="preserve"> развивается воспаление, появляется нестерпимая боль, и ограничение подвижности сустава. Также сустав может быть поражен гнойными проявлениями.</w:t>
      </w:r>
    </w:p>
    <w:p w:rsidR="002654C8" w:rsidRDefault="002654C8" w:rsidP="00D616F8">
      <w:r w:rsidRPr="00B1259E">
        <w:rPr>
          <w:b/>
        </w:rPr>
        <w:t>За 14 дней</w:t>
      </w:r>
      <w:r>
        <w:t xml:space="preserve"> боль в суставе продолжает развиваться, болезнь прогрессирует, начинает развиваться недуг. </w:t>
      </w:r>
    </w:p>
    <w:p w:rsidR="00544164" w:rsidRDefault="00544164" w:rsidP="00A51344">
      <w:r w:rsidRPr="00B1259E">
        <w:rPr>
          <w:b/>
        </w:rPr>
        <w:t>Спустя 3 недели</w:t>
      </w:r>
      <w:r>
        <w:t xml:space="preserve"> бездействия, без лечения сустава, кости могут травмироваться, даже ломаться. Сустав обездвиживается, плохо срастается.</w:t>
      </w:r>
    </w:p>
    <w:p w:rsidR="00A51344" w:rsidRDefault="00544164" w:rsidP="00A51344">
      <w:r>
        <w:t xml:space="preserve">Последствия могут быть очень опасными. Сустав обездвиживается, что приводит к инвалидности. </w:t>
      </w:r>
      <w:r w:rsidR="00CE7F5D">
        <w:t xml:space="preserve">Гель для суставов Имостеон поможет избавить вас от боли и воспаления сустава. Активные компоненты из состава геля проникают в глубокие слои поврежденного сустава, способствуют восстановлению тканей. </w:t>
      </w:r>
    </w:p>
    <w:p w:rsidR="005A7A77" w:rsidRDefault="005A7A77" w:rsidP="00B1259E">
      <w:pPr>
        <w:pStyle w:val="3"/>
      </w:pPr>
      <w:r>
        <w:lastRenderedPageBreak/>
        <w:t>Свойства и особенности геля</w:t>
      </w:r>
    </w:p>
    <w:p w:rsidR="005A7A77" w:rsidRDefault="005A7A77" w:rsidP="00A51344">
      <w:r>
        <w:t>Имостеон на основе природных компонентов запускает процесс регенерации тканей. Это благодаря своим особенностям и свойствам:</w:t>
      </w:r>
    </w:p>
    <w:p w:rsidR="005A7A77" w:rsidRDefault="005A7A77" w:rsidP="00B1259E">
      <w:pPr>
        <w:pStyle w:val="a3"/>
        <w:numPr>
          <w:ilvl w:val="0"/>
          <w:numId w:val="2"/>
        </w:numPr>
      </w:pPr>
      <w:r>
        <w:t>Снимает боли, воспаление. Это помогает остановить разрушение сустава, обеспечить комфорт, снять неприятные симптомы.</w:t>
      </w:r>
    </w:p>
    <w:p w:rsidR="00C45574" w:rsidRDefault="00C45574" w:rsidP="00B1259E">
      <w:pPr>
        <w:pStyle w:val="a3"/>
        <w:numPr>
          <w:ilvl w:val="0"/>
          <w:numId w:val="2"/>
        </w:numPr>
      </w:pPr>
      <w:r>
        <w:t>Обеспечивает эластичность суставных связок. Это помогает связкам не повреждаться слишком часто, не травмироваться.</w:t>
      </w:r>
    </w:p>
    <w:p w:rsidR="004A7F53" w:rsidRDefault="00C45574" w:rsidP="00B1259E">
      <w:pPr>
        <w:pStyle w:val="a3"/>
        <w:numPr>
          <w:ilvl w:val="0"/>
          <w:numId w:val="2"/>
        </w:numPr>
      </w:pPr>
      <w:r>
        <w:t>Восстанавливает все функции сустава. Человек сможет двигаться, повышается в</w:t>
      </w:r>
      <w:r w:rsidR="0024613E">
        <w:t>ыносливость, трудоспособность.</w:t>
      </w:r>
    </w:p>
    <w:p w:rsidR="0024613E" w:rsidRDefault="0024613E" w:rsidP="00B1259E">
      <w:pPr>
        <w:pStyle w:val="a3"/>
        <w:numPr>
          <w:ilvl w:val="0"/>
          <w:numId w:val="2"/>
        </w:numPr>
      </w:pPr>
      <w:r>
        <w:t>Помогает быстро восстановиться после травмы. Это предотвратит длительную терапию, осложнения.</w:t>
      </w:r>
    </w:p>
    <w:p w:rsidR="0024613E" w:rsidRDefault="00FC0084" w:rsidP="00B1259E">
      <w:pPr>
        <w:pStyle w:val="a3"/>
        <w:numPr>
          <w:ilvl w:val="0"/>
          <w:numId w:val="2"/>
        </w:numPr>
      </w:pPr>
      <w:r>
        <w:t>Устраняет скованность в суставах по утрам. Желание размяться по утрам является признаком артрита.</w:t>
      </w:r>
    </w:p>
    <w:p w:rsidR="00FC0084" w:rsidRDefault="00FD6984" w:rsidP="00B1259E">
      <w:pPr>
        <w:pStyle w:val="a3"/>
        <w:numPr>
          <w:ilvl w:val="0"/>
          <w:numId w:val="2"/>
        </w:numPr>
      </w:pPr>
      <w:r>
        <w:t>Помогает защититься от травм при больших нагрузках. Это предотвращает повреждение связок в быту и на спортивных тренировках.</w:t>
      </w:r>
    </w:p>
    <w:p w:rsidR="00FD6984" w:rsidRDefault="00EB6BE7" w:rsidP="00B1259E">
      <w:pPr>
        <w:pStyle w:val="3"/>
      </w:pPr>
      <w:r>
        <w:t>Как действует</w:t>
      </w:r>
    </w:p>
    <w:p w:rsidR="00AD4AD1" w:rsidRDefault="00EB6BE7" w:rsidP="004A7F53">
      <w:r>
        <w:t xml:space="preserve">Гель для восстановления суставов Имостеон оказывает благотворное воздействие на весь организм, в первую очередь на кости, суставы. </w:t>
      </w:r>
      <w:r w:rsidR="00AD4AD1">
        <w:t>Стоит отметить несколько полезных действий, которые оказывает препарат:</w:t>
      </w:r>
    </w:p>
    <w:p w:rsidR="00B97622" w:rsidRDefault="00B97622" w:rsidP="00B1259E">
      <w:pPr>
        <w:pStyle w:val="a3"/>
        <w:numPr>
          <w:ilvl w:val="0"/>
          <w:numId w:val="3"/>
        </w:numPr>
      </w:pPr>
      <w:r>
        <w:t>Мгновенно устраняет боль, воспаление</w:t>
      </w:r>
    </w:p>
    <w:p w:rsidR="00B97622" w:rsidRDefault="00B97622" w:rsidP="00B1259E">
      <w:pPr>
        <w:pStyle w:val="a3"/>
        <w:numPr>
          <w:ilvl w:val="0"/>
          <w:numId w:val="3"/>
        </w:numPr>
      </w:pPr>
      <w:r>
        <w:t>Заживляет поврежденную кожу</w:t>
      </w:r>
    </w:p>
    <w:p w:rsidR="00B97622" w:rsidRDefault="00B97622" w:rsidP="00B1259E">
      <w:pPr>
        <w:pStyle w:val="a3"/>
        <w:numPr>
          <w:ilvl w:val="0"/>
          <w:numId w:val="3"/>
        </w:numPr>
      </w:pPr>
      <w:r>
        <w:t>Восстанавливает подвижность сустава</w:t>
      </w:r>
    </w:p>
    <w:p w:rsidR="00D57AB4" w:rsidRDefault="00D57AB4" w:rsidP="00B1259E">
      <w:pPr>
        <w:pStyle w:val="a3"/>
        <w:numPr>
          <w:ilvl w:val="0"/>
          <w:numId w:val="3"/>
        </w:numPr>
      </w:pPr>
      <w:r>
        <w:t>Способствует образованию синовиальной жидкости</w:t>
      </w:r>
    </w:p>
    <w:p w:rsidR="00E7437A" w:rsidRDefault="008D150F" w:rsidP="004A7F53">
      <w:r>
        <w:t>Таким образом, всего за несколько дней применения этого крема, вы сможете вернуться к нормальной жизни, движения полностью восстановятся. Суставы больше не будут болеть, воспаляться.</w:t>
      </w:r>
      <w:r w:rsidR="00E7437A">
        <w:t xml:space="preserve"> Восстанавливаются обменные процессы, поэтому обеспечивается питание хрящевой ткани, нормализуется подача синовиальной жидкости.</w:t>
      </w:r>
    </w:p>
    <w:p w:rsidR="002F234F" w:rsidRDefault="002F234F" w:rsidP="00B1259E">
      <w:pPr>
        <w:pStyle w:val="3"/>
      </w:pPr>
      <w:r>
        <w:t>Природный состав</w:t>
      </w:r>
    </w:p>
    <w:p w:rsidR="00EB6BE7" w:rsidRDefault="002F234F" w:rsidP="004A7F53">
      <w:r>
        <w:t>Гель Имостеон содержит в своем составе только природные компоненты, поэтому безопасен для кожи, здоровья человека. Его можно применять без опасений, в любом возрасте. Что входит в состав:</w:t>
      </w:r>
    </w:p>
    <w:p w:rsidR="009014C8" w:rsidRDefault="009014C8" w:rsidP="00B1259E">
      <w:pPr>
        <w:pStyle w:val="a3"/>
        <w:numPr>
          <w:ilvl w:val="0"/>
          <w:numId w:val="4"/>
        </w:numPr>
      </w:pPr>
      <w:r>
        <w:t>Семена конского каштана</w:t>
      </w:r>
      <w:r w:rsidR="002F234F">
        <w:t>. Способствует снятию боли, воспаления в области поврежденного сустава за счет усиления кровообращения околосуставной области.</w:t>
      </w:r>
    </w:p>
    <w:p w:rsidR="009014C8" w:rsidRDefault="009014C8" w:rsidP="00B1259E">
      <w:pPr>
        <w:pStyle w:val="a3"/>
        <w:numPr>
          <w:ilvl w:val="0"/>
          <w:numId w:val="4"/>
        </w:numPr>
      </w:pPr>
      <w:r>
        <w:t xml:space="preserve">Гинкго </w:t>
      </w:r>
      <w:proofErr w:type="spellStart"/>
      <w:r>
        <w:t>билоба</w:t>
      </w:r>
      <w:proofErr w:type="spellEnd"/>
      <w:r w:rsidR="002F234F">
        <w:t>. Снимает отеки, воспалительный процесс. Укрепляет стенки сосудов, стимулирует кровообращение.</w:t>
      </w:r>
    </w:p>
    <w:p w:rsidR="009014C8" w:rsidRDefault="009014C8" w:rsidP="00B1259E">
      <w:pPr>
        <w:pStyle w:val="a3"/>
        <w:numPr>
          <w:ilvl w:val="0"/>
          <w:numId w:val="4"/>
        </w:numPr>
      </w:pPr>
      <w:r>
        <w:t>Кофеин</w:t>
      </w:r>
      <w:r w:rsidR="002F234F">
        <w:t>. Активизирует действие других веществ, входящих в состав. Способствует снятию воспаления.</w:t>
      </w:r>
    </w:p>
    <w:p w:rsidR="009014C8" w:rsidRDefault="009014C8" w:rsidP="00B1259E">
      <w:pPr>
        <w:pStyle w:val="a3"/>
        <w:numPr>
          <w:ilvl w:val="0"/>
          <w:numId w:val="4"/>
        </w:numPr>
      </w:pPr>
      <w:r>
        <w:t>Экстракт перца стручкового</w:t>
      </w:r>
      <w:r w:rsidR="002F234F">
        <w:t xml:space="preserve">. </w:t>
      </w:r>
      <w:r w:rsidR="002502E8">
        <w:t xml:space="preserve">Алкалоид, содержащийся в экстракте, стимулирует приток крови в капилляры. Таким </w:t>
      </w:r>
      <w:r w:rsidR="00294003">
        <w:t>образом,</w:t>
      </w:r>
      <w:r w:rsidR="002502E8">
        <w:t xml:space="preserve"> сходит отечность, спазм.</w:t>
      </w:r>
    </w:p>
    <w:p w:rsidR="009014C8" w:rsidRDefault="009014C8" w:rsidP="00B1259E">
      <w:pPr>
        <w:pStyle w:val="a3"/>
        <w:numPr>
          <w:ilvl w:val="0"/>
          <w:numId w:val="4"/>
        </w:numPr>
      </w:pPr>
      <w:r>
        <w:t>Эфирное масло ментола</w:t>
      </w:r>
      <w:r w:rsidR="00294003">
        <w:t>. Оказывает местное обезболивающее и противовоспалительное действие.</w:t>
      </w:r>
    </w:p>
    <w:p w:rsidR="009014C8" w:rsidRDefault="009014C8" w:rsidP="00B1259E">
      <w:pPr>
        <w:pStyle w:val="a3"/>
        <w:numPr>
          <w:ilvl w:val="0"/>
          <w:numId w:val="4"/>
        </w:numPr>
      </w:pPr>
      <w:proofErr w:type="spellStart"/>
      <w:r>
        <w:t>Цитраль</w:t>
      </w:r>
      <w:proofErr w:type="spellEnd"/>
      <w:r w:rsidR="00294003">
        <w:t>. Действует как анестетик, анальгетик. Снимает воспаление, боль.</w:t>
      </w:r>
    </w:p>
    <w:p w:rsidR="004E63CA" w:rsidRDefault="00F20D40" w:rsidP="00B1259E">
      <w:pPr>
        <w:pStyle w:val="3"/>
      </w:pPr>
      <w:r>
        <w:lastRenderedPageBreak/>
        <w:t>Показания к применению</w:t>
      </w:r>
    </w:p>
    <w:p w:rsidR="0050103B" w:rsidRDefault="00F20D40" w:rsidP="0050103B">
      <w:r>
        <w:t>Гель для суставов Имостеон особенно необходим в следующих случаях:</w:t>
      </w:r>
    </w:p>
    <w:p w:rsidR="0050103B" w:rsidRDefault="0050103B" w:rsidP="00B1259E">
      <w:pPr>
        <w:pStyle w:val="a3"/>
        <w:numPr>
          <w:ilvl w:val="0"/>
          <w:numId w:val="6"/>
        </w:numPr>
      </w:pPr>
      <w:r>
        <w:t>Людям, у кого уже есть заболевание сустава (артрит, артроз, остеохондроз). Средство воздействует на ткани, снижая разрушающий процесс, боль, воспаление, возвращая подвижность.</w:t>
      </w:r>
    </w:p>
    <w:p w:rsidR="00F20D40" w:rsidRDefault="00F20D40" w:rsidP="00B1259E">
      <w:pPr>
        <w:pStyle w:val="a3"/>
        <w:numPr>
          <w:ilvl w:val="0"/>
          <w:numId w:val="6"/>
        </w:numPr>
      </w:pPr>
      <w:r>
        <w:t>Людям в пожилом возрасте. В составе геля есть все необходимые питательные компоненты, которые оказывают профилактическое и лечебное воздействие на сустав. Что необходимо всем нам, когда суставы изнашиваются с возрастом.</w:t>
      </w:r>
    </w:p>
    <w:p w:rsidR="0050103B" w:rsidRDefault="0050103B" w:rsidP="00B1259E">
      <w:pPr>
        <w:pStyle w:val="a3"/>
        <w:numPr>
          <w:ilvl w:val="0"/>
          <w:numId w:val="6"/>
        </w:numPr>
      </w:pPr>
      <w:r>
        <w:t xml:space="preserve">Людям в любом возрасте, ведущим  </w:t>
      </w:r>
      <w:proofErr w:type="gramStart"/>
      <w:r>
        <w:t>мало подвижный</w:t>
      </w:r>
      <w:proofErr w:type="gramEnd"/>
      <w:r>
        <w:t xml:space="preserve"> образ жизни. Это работники охраны, вахты, в офисе и </w:t>
      </w:r>
      <w:proofErr w:type="spellStart"/>
      <w:r>
        <w:t>тд</w:t>
      </w:r>
      <w:proofErr w:type="spellEnd"/>
      <w:r>
        <w:t>.</w:t>
      </w:r>
    </w:p>
    <w:p w:rsidR="0050103B" w:rsidRDefault="0050103B" w:rsidP="00B1259E">
      <w:pPr>
        <w:pStyle w:val="a3"/>
        <w:numPr>
          <w:ilvl w:val="0"/>
          <w:numId w:val="6"/>
        </w:numPr>
      </w:pPr>
      <w:r>
        <w:t>Тем, кто получил травму на суставе, перенес операцию. Благодаря экстракту конопли из состава, регенерация тканей происходит достаточно быстро из-за хорошего кровоснабжения тканей, прилегающих к суставу.</w:t>
      </w:r>
    </w:p>
    <w:p w:rsidR="00F20D40" w:rsidRDefault="002C78B2" w:rsidP="00B1259E">
      <w:pPr>
        <w:pStyle w:val="3"/>
      </w:pPr>
      <w:r>
        <w:t>Рекомендации врача</w:t>
      </w:r>
    </w:p>
    <w:p w:rsidR="002C78B2" w:rsidRDefault="00900E5D" w:rsidP="0050103B">
      <w:r>
        <w:t>Около 8 лет работаю в центре реабилитации. Каждый день ко мне обращаются люди, которые имеют проблемы с суставами разной степени тяжести. Каждый из них очень боится остаться инвалидом, прикованным к кровати. Я стараюсь подобрать индивидуальную программу реабилитации. Кроме упражнений, нужно добавлять и крема, гели для суставов, что помогает в комплексе.</w:t>
      </w:r>
    </w:p>
    <w:p w:rsidR="00900E5D" w:rsidRDefault="00F5615A" w:rsidP="0050103B">
      <w:r>
        <w:t xml:space="preserve">Я на своем опыте перепробовал множество разных средств, в том числе и на себе. Но есть и такие, которые вызывают ожог кожи из-за содержания в креме химических компонентов. Я выбрал гель Имостеон на натуральной основе. Я уверен, что это средство не подведет, не вызывает </w:t>
      </w:r>
      <w:proofErr w:type="gramStart"/>
      <w:r>
        <w:t>никаких</w:t>
      </w:r>
      <w:proofErr w:type="gramEnd"/>
      <w:r>
        <w:t xml:space="preserve"> побочек. </w:t>
      </w:r>
    </w:p>
    <w:p w:rsidR="0050103B" w:rsidRDefault="00F5615A" w:rsidP="004A7F53">
      <w:r>
        <w:t xml:space="preserve">Было отмечено, что действие геля в несколько раз эффективнее, чем </w:t>
      </w:r>
      <w:r w:rsidR="00EF3317">
        <w:t xml:space="preserve">других препаратов аналогичного действия. Все мои пациенты оставляют только положительные отзывы о Имостеон. Поэтому я желаю всем здоровья, берегите суставы, связки, ведь без движения нет жизни. </w:t>
      </w:r>
    </w:p>
    <w:p w:rsidR="00EF3317" w:rsidRDefault="00184B85" w:rsidP="00B1259E">
      <w:pPr>
        <w:pStyle w:val="3"/>
      </w:pPr>
      <w:r>
        <w:t>Каких результатов стоит ожидать</w:t>
      </w:r>
    </w:p>
    <w:p w:rsidR="00184B85" w:rsidRDefault="00184B85" w:rsidP="004A7F53">
      <w:r>
        <w:t xml:space="preserve">Итак, гель для суставов Имостеон при ежедневном применении оказывает моментальную помощь вашим больным суставам. Сразу после нанесения вы почувствуете облегчение, боли и спазмы уходят. </w:t>
      </w:r>
      <w:r w:rsidR="00C92EC1">
        <w:t xml:space="preserve">Сустав становится заметно подвижнее. Вы навсегда забудете об артрите, артрозе, остеохондрозе и других неприятных заболеваний. </w:t>
      </w:r>
    </w:p>
    <w:p w:rsidR="004A7F53" w:rsidRDefault="00BA6B5D" w:rsidP="004A7F53">
      <w:r>
        <w:t>Гель хорошо подходит для оздоровления суставов в любом возрасте. Если у вас была травма, то гель помогает быстрому восстановлению подвижности. Поэтому после переломов и травм реабилитация пройдет гораздо быстрее.</w:t>
      </w:r>
      <w:r w:rsidR="00900E5D">
        <w:t xml:space="preserve"> </w:t>
      </w:r>
    </w:p>
    <w:p w:rsidR="004A7F53" w:rsidRDefault="00E53135" w:rsidP="00B1259E">
      <w:pPr>
        <w:pStyle w:val="3"/>
      </w:pPr>
      <w:r>
        <w:t>Реальные отзывы</w:t>
      </w:r>
    </w:p>
    <w:p w:rsidR="00E53135" w:rsidRDefault="00E53135" w:rsidP="004A7F53">
      <w:r>
        <w:t>Вот две недели пользуюсь гелем для суставов Имостеон, замечаю, что могу уже проводить больше времени на ногах, и нет никаких отеков и боли. Раньше было намного хуже, я не мог долго ходить, на работе приходилось иногда проходить по своим цехам. В конце дня приходил, ног просто не чувствую. А теперь такого нет. Я даже не ожидал подобного результата. Всем советую, заказывайте, лично мне подошло средство.</w:t>
      </w:r>
    </w:p>
    <w:p w:rsidR="00E53135" w:rsidRPr="00B1259E" w:rsidRDefault="00E53135" w:rsidP="004A7F53">
      <w:pPr>
        <w:rPr>
          <w:i/>
        </w:rPr>
      </w:pPr>
      <w:proofErr w:type="spellStart"/>
      <w:r w:rsidRPr="00B1259E">
        <w:rPr>
          <w:i/>
        </w:rPr>
        <w:t>Икром</w:t>
      </w:r>
      <w:proofErr w:type="spellEnd"/>
      <w:r w:rsidRPr="00B1259E">
        <w:rPr>
          <w:i/>
        </w:rPr>
        <w:t xml:space="preserve"> 40 лет, г. Москва</w:t>
      </w:r>
    </w:p>
    <w:p w:rsidR="003B0D30" w:rsidRDefault="00C25E6B" w:rsidP="004A7F53">
      <w:r>
        <w:lastRenderedPageBreak/>
        <w:t>У меня сильно руки болели, просто невыносимо было терпеть. Пробовала использовать мячики, шарики для тренировки, а также покупала гели, мази для суставов. Я много работаю за компьютером с клавиатурой, и эта боль сильно мешала.</w:t>
      </w:r>
      <w:r w:rsidR="003B0D30">
        <w:t xml:space="preserve"> Так продолжалось, пока я не заказала гель Имостеон, он обошелся мне с большой скидкой. Этот гель очень мне подошел, помог устранить все боли. Применяла средство каждый день по два раза, утром и вечером. Теперь все наладилось, руки не болят.</w:t>
      </w:r>
    </w:p>
    <w:p w:rsidR="003B0D30" w:rsidRPr="00B1259E" w:rsidRDefault="003B0D30" w:rsidP="004A7F53">
      <w:pPr>
        <w:rPr>
          <w:i/>
        </w:rPr>
      </w:pPr>
      <w:r w:rsidRPr="00B1259E">
        <w:rPr>
          <w:i/>
        </w:rPr>
        <w:t>Ольга 42 года, г. Елец</w:t>
      </w:r>
    </w:p>
    <w:p w:rsidR="00E53135" w:rsidRDefault="003B0D30" w:rsidP="004A7F53">
      <w:r>
        <w:t xml:space="preserve"> </w:t>
      </w:r>
      <w:r w:rsidR="000D545A">
        <w:t xml:space="preserve">На тренировке получила травму. Потом рука болела очень сильно. Пробовала покупать и мази и таблетки, но эффекта никакого. Пила таблетки, а от них желудок еще болел. Я решила поискать в интернете, </w:t>
      </w:r>
      <w:proofErr w:type="gramStart"/>
      <w:r w:rsidR="000D545A">
        <w:t>может</w:t>
      </w:r>
      <w:proofErr w:type="gramEnd"/>
      <w:r w:rsidR="000D545A">
        <w:t xml:space="preserve"> что люди посоветуют, и нашла. Только положительные отзывы о геле для суставов Имостеон. Я заказала и для себя, тем более с большой скидкой. </w:t>
      </w:r>
      <w:r w:rsidR="00FB56A4">
        <w:t xml:space="preserve">Мне помог гель, и </w:t>
      </w:r>
      <w:proofErr w:type="gramStart"/>
      <w:r w:rsidR="00FB56A4">
        <w:t>никаких</w:t>
      </w:r>
      <w:proofErr w:type="gramEnd"/>
      <w:r w:rsidR="00FB56A4">
        <w:t xml:space="preserve"> побочек не заметила. Заказывайте и не думайте.</w:t>
      </w:r>
    </w:p>
    <w:p w:rsidR="006274B0" w:rsidRPr="00B1259E" w:rsidRDefault="006274B0" w:rsidP="004A7F53">
      <w:pPr>
        <w:rPr>
          <w:i/>
        </w:rPr>
      </w:pPr>
      <w:r w:rsidRPr="00B1259E">
        <w:rPr>
          <w:i/>
        </w:rPr>
        <w:t>Лидия 46 лет, г. Тамбов</w:t>
      </w:r>
    </w:p>
    <w:p w:rsidR="00B1259E" w:rsidRDefault="006274B0" w:rsidP="004A7F53">
      <w:r>
        <w:t xml:space="preserve">Сильно болит спина. Я работаю много очень за компьютером, </w:t>
      </w:r>
      <w:proofErr w:type="spellStart"/>
      <w:r>
        <w:t>малоактивности</w:t>
      </w:r>
      <w:proofErr w:type="spellEnd"/>
      <w:r>
        <w:t xml:space="preserve">, поэтому такой результат. Пробовала разные мази, но эффекта не заметила. Заказывала Имостеон ос скидкой. </w:t>
      </w:r>
      <w:r w:rsidR="00B1259E">
        <w:t>Применяла около двух месяцев, и все прошло. Боль в спине отступила. Буду заказывать еще, пусть лежит в аптечке, ведь очень хорошее средство и дешевое.</w:t>
      </w:r>
    </w:p>
    <w:p w:rsidR="00B1259E" w:rsidRPr="00B1259E" w:rsidRDefault="00B1259E" w:rsidP="004A7F53">
      <w:pPr>
        <w:rPr>
          <w:i/>
        </w:rPr>
      </w:pPr>
      <w:r w:rsidRPr="00B1259E">
        <w:rPr>
          <w:i/>
        </w:rPr>
        <w:t>Наталья 50 лет, г. Москва</w:t>
      </w:r>
    </w:p>
    <w:sectPr w:rsidR="00B1259E" w:rsidRPr="00B1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CE"/>
    <w:multiLevelType w:val="hybridMultilevel"/>
    <w:tmpl w:val="33BE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327A"/>
    <w:multiLevelType w:val="hybridMultilevel"/>
    <w:tmpl w:val="7B70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3E87"/>
    <w:multiLevelType w:val="hybridMultilevel"/>
    <w:tmpl w:val="28CA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A30A5"/>
    <w:multiLevelType w:val="hybridMultilevel"/>
    <w:tmpl w:val="DB08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6640A"/>
    <w:multiLevelType w:val="hybridMultilevel"/>
    <w:tmpl w:val="3CE8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3EBB"/>
    <w:multiLevelType w:val="hybridMultilevel"/>
    <w:tmpl w:val="89C0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AE"/>
    <w:rsid w:val="00037638"/>
    <w:rsid w:val="000D545A"/>
    <w:rsid w:val="00124F88"/>
    <w:rsid w:val="00165058"/>
    <w:rsid w:val="00184B85"/>
    <w:rsid w:val="0019458A"/>
    <w:rsid w:val="0022113B"/>
    <w:rsid w:val="00225C6F"/>
    <w:rsid w:val="0024613E"/>
    <w:rsid w:val="002502E8"/>
    <w:rsid w:val="002654C8"/>
    <w:rsid w:val="00294003"/>
    <w:rsid w:val="002C1743"/>
    <w:rsid w:val="002C78B2"/>
    <w:rsid w:val="002D581E"/>
    <w:rsid w:val="002F234F"/>
    <w:rsid w:val="003A3072"/>
    <w:rsid w:val="003A3A23"/>
    <w:rsid w:val="003B0D30"/>
    <w:rsid w:val="003F6304"/>
    <w:rsid w:val="00456C5C"/>
    <w:rsid w:val="004A7F53"/>
    <w:rsid w:val="004E63CA"/>
    <w:rsid w:val="0050103B"/>
    <w:rsid w:val="00544164"/>
    <w:rsid w:val="005A7A77"/>
    <w:rsid w:val="006274B0"/>
    <w:rsid w:val="006C3506"/>
    <w:rsid w:val="00755660"/>
    <w:rsid w:val="007A2664"/>
    <w:rsid w:val="008075F9"/>
    <w:rsid w:val="008A5014"/>
    <w:rsid w:val="008D150F"/>
    <w:rsid w:val="00900E5D"/>
    <w:rsid w:val="009014C8"/>
    <w:rsid w:val="00965628"/>
    <w:rsid w:val="00A51344"/>
    <w:rsid w:val="00AB77E4"/>
    <w:rsid w:val="00AD4AD1"/>
    <w:rsid w:val="00B1259E"/>
    <w:rsid w:val="00B63FAF"/>
    <w:rsid w:val="00B97622"/>
    <w:rsid w:val="00BA6B5D"/>
    <w:rsid w:val="00C128AE"/>
    <w:rsid w:val="00C25E6B"/>
    <w:rsid w:val="00C45574"/>
    <w:rsid w:val="00C46FDC"/>
    <w:rsid w:val="00C921CA"/>
    <w:rsid w:val="00C92EC1"/>
    <w:rsid w:val="00CE7F5D"/>
    <w:rsid w:val="00D57AB4"/>
    <w:rsid w:val="00D57E38"/>
    <w:rsid w:val="00D60B7C"/>
    <w:rsid w:val="00D616F8"/>
    <w:rsid w:val="00DB3C5B"/>
    <w:rsid w:val="00E30C46"/>
    <w:rsid w:val="00E53135"/>
    <w:rsid w:val="00E7437A"/>
    <w:rsid w:val="00EB6BE7"/>
    <w:rsid w:val="00EF3317"/>
    <w:rsid w:val="00F20D40"/>
    <w:rsid w:val="00F2521F"/>
    <w:rsid w:val="00F5615A"/>
    <w:rsid w:val="00FB56A4"/>
    <w:rsid w:val="00FC0084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2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25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25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2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25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25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56</cp:revision>
  <dcterms:created xsi:type="dcterms:W3CDTF">2021-04-12T06:03:00Z</dcterms:created>
  <dcterms:modified xsi:type="dcterms:W3CDTF">2021-06-10T17:53:00Z</dcterms:modified>
</cp:coreProperties>
</file>