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</w:rPr>
      </w:pPr>
      <w:r>
        <w:rPr>
          <w:rFonts w:hint="default"/>
        </w:rPr>
        <w:t>Лактоза в нашей жизни: все, что вам нужно знать!</w:t>
      </w:r>
    </w:p>
    <w:p>
      <w:pPr>
        <w:rPr>
          <w:rFonts w:hint="default"/>
        </w:rPr>
      </w:pPr>
    </w:p>
    <w:p>
      <w:r>
        <w:rPr>
          <w:rFonts w:hint="default"/>
        </w:rPr>
        <w:t xml:space="preserve">Лактоза, или «молочный сахар», является органическим соединением, что мы знаем с уроков химии. Она содержится во всех молочных продуктах. Так как это дисахарид (если углубиться в химию - глюкоза и галактоза), то он является энергией для организма, но какую еще пользу несет лактоза, а может и вред, разберемся. Прежде всего, стоит объяснить, что любой молочный продукт с лактозой может усвоиться организмом только ферментом, схожему по названию - «лактазой», чья активность определяется работой гена, синтезирующего его. Кроме того, лактоза укрепляет иммунитет и нервную систему, служит профилактикой ССЗ и др. Молочные продукты все же весьма полезны для человека, но существует такое явление как «непереносимость лактозы», что чаще является следствием генетической предрасположенности. Такая непереносимость возникает из-за нарушения работы фермента лактаза, а без него лактоза не усваивается! Это может вызвать диарею, метеоризм и другие проблемы в кишечнике, а также создать среду для размножения бактерий. Нормой лактозы для взрослого является 4 стакана молока, но подойдет любой молочный продукт. Следите за своим рационом и будьте внимательны к организму!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0"/>
    <w:family w:val="modern"/>
    <w:pitch w:val="default"/>
    <w:sig w:usb0="E0000AFF" w:usb1="40007843" w:usb2="00000001" w:usb3="00000000" w:csb0="400001BF" w:csb1="DFF7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7020304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E1E19DC"/>
    <w:rsid w:val="FE1E1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  <w:szCs w:val="24"/>
    </w:rPr>
  </w:style>
  <w:style w:type="paragraph" w:customStyle="1" w:styleId="5">
    <w:name w:val="p2"/>
    <w:uiPriority w:val="0"/>
    <w:pPr>
      <w:shd w:val="clear" w:fill="FFFFFF"/>
      <w:spacing w:before="0" w:beforeAutospacing="0" w:after="0" w:afterAutospacing="0"/>
      <w:ind w:left="0" w:right="0"/>
      <w:jc w:val="left"/>
    </w:pPr>
    <w:rPr>
      <w:rFonts w:ascii="Times New Roman" w:hAnsi="Times New Roman" w:cs="Times New Roman"/>
      <w:color w:val="000000"/>
      <w:kern w:val="0"/>
      <w:sz w:val="28"/>
      <w:szCs w:val="28"/>
      <w:lang w:val="en-US" w:eastAsia="zh-CN" w:bidi="ar"/>
    </w:rPr>
  </w:style>
  <w:style w:type="paragraph" w:customStyle="1" w:styleId="6">
    <w:name w:val="p1"/>
    <w:uiPriority w:val="0"/>
    <w:pPr>
      <w:shd w:val="clear" w:fill="FFFFFF"/>
      <w:spacing w:before="0" w:beforeAutospacing="0" w:after="0" w:afterAutospacing="0"/>
      <w:ind w:left="0" w:right="0"/>
      <w:jc w:val="left"/>
    </w:pPr>
    <w:rPr>
      <w:rFonts w:hint="default" w:ascii="Times New Roman" w:hAnsi="Times New Roman" w:cs="Times New Roman"/>
      <w:color w:val="000000"/>
      <w:kern w:val="0"/>
      <w:sz w:val="28"/>
      <w:szCs w:val="28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Office_3.1.4.5932_F1E327BC-269C-435d-A152-05C5408002CA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2021-06-25T18:29:00Z</dcterms:created>
  <dc:creator>vacheslavkalugin</dc:creator>
  <cp:lastModifiedBy>vacheslavkalugin</cp:lastModifiedBy>
  <dcterms:modified xsi:type="dcterms:W3CDTF">2021-06-25T18:30:51Z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1033-3.1.4.5932</vt:lpwstr>
  </property>
</Properties>
</file>