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E9" w:rsidRDefault="003D27CD" w:rsidP="003D27CD">
      <w:pPr>
        <w:pStyle w:val="1"/>
      </w:pPr>
      <w:r>
        <w:t xml:space="preserve">                    </w:t>
      </w:r>
      <w:r w:rsidRPr="003D27CD">
        <w:t xml:space="preserve">Бизнес без вложений с нуля- это возможно. </w:t>
      </w:r>
    </w:p>
    <w:p w:rsidR="003D27CD" w:rsidRDefault="003D27CD" w:rsidP="003D27CD">
      <w:pPr>
        <w:pStyle w:val="1"/>
      </w:pPr>
      <w:bookmarkStart w:id="0" w:name="_GoBack"/>
      <w:r>
        <w:t xml:space="preserve">                                           Полезные идеи</w:t>
      </w:r>
    </w:p>
    <w:p w:rsidR="003D27CD" w:rsidRDefault="003D27CD" w:rsidP="003D27CD">
      <w:pPr>
        <w:rPr>
          <w:sz w:val="28"/>
          <w:szCs w:val="28"/>
        </w:rPr>
      </w:pPr>
      <w:r>
        <w:rPr>
          <w:sz w:val="28"/>
          <w:szCs w:val="28"/>
        </w:rPr>
        <w:t xml:space="preserve">   Многие хотят открыть свое дело, наконец-то стать самостоятельными и начать зарабатывать, но на пути часто стоит большая помеха: бизнес требует стартового капитала. Однако не всегда для организации стабильного заработка в этой области нужны какие-то вложения. В этой статье будут приведены</w:t>
      </w:r>
      <w:r w:rsidR="0056026F">
        <w:rPr>
          <w:sz w:val="28"/>
          <w:szCs w:val="28"/>
        </w:rPr>
        <w:t xml:space="preserve"> 25 идей</w:t>
      </w:r>
      <w:r>
        <w:rPr>
          <w:sz w:val="28"/>
          <w:szCs w:val="28"/>
        </w:rPr>
        <w:t xml:space="preserve"> устройства дохода без них.</w:t>
      </w:r>
    </w:p>
    <w:p w:rsidR="00C77D3B" w:rsidRPr="00CD288F" w:rsidRDefault="00C77D3B" w:rsidP="00C77D3B">
      <w:pPr>
        <w:pStyle w:val="2"/>
        <w:numPr>
          <w:ilvl w:val="0"/>
          <w:numId w:val="5"/>
        </w:numPr>
        <w:rPr>
          <w:i/>
        </w:rPr>
      </w:pPr>
      <w:r w:rsidRPr="00CD288F">
        <w:rPr>
          <w:i/>
        </w:rPr>
        <w:t>Кадровое агентство.</w:t>
      </w:r>
    </w:p>
    <w:p w:rsidR="00C77D3B" w:rsidRDefault="00C77D3B" w:rsidP="00C77D3B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Основная деятельность заключается в поиске сотрудников для различных организаций-клиентов, которые и будут платить деньги за оказанные им. Для организации такого бизнеса необходимо обладать терпеливостью, общительностью и находчивостью.</w:t>
      </w:r>
    </w:p>
    <w:p w:rsidR="00C77D3B" w:rsidRDefault="00C77D3B" w:rsidP="00C77D3B">
      <w:pPr>
        <w:rPr>
          <w:sz w:val="28"/>
          <w:szCs w:val="28"/>
        </w:rPr>
      </w:pPr>
      <w:r>
        <w:rPr>
          <w:sz w:val="28"/>
          <w:szCs w:val="28"/>
        </w:rPr>
        <w:t xml:space="preserve">   Это дело все требует некоторых вложений. Речь идет об аренде офиса, покупке базовой офисной мебели и техники. Как правило, Вам хватит небольшого помещения 15-20 квадратных метров, трех-четырех офисных стульев, 2 столов, компьютера, принтера и сканнера. Последние девайсы обойдутся Вам в 15-20 тысяч рублей, а ноутбук, наверное, уже имеется. Мебель будет стоить около 45 тысяч рублей. Кроме того, нужна официальная государственная регистрация ИП.</w:t>
      </w:r>
    </w:p>
    <w:p w:rsidR="00E6374B" w:rsidRDefault="00E6374B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Кондитерское дело.</w:t>
      </w:r>
    </w:p>
    <w:p w:rsidR="00E6374B" w:rsidRDefault="00CD4603" w:rsidP="00E637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374B">
        <w:rPr>
          <w:sz w:val="28"/>
          <w:szCs w:val="28"/>
        </w:rPr>
        <w:t>Печь тортики и пирожные</w:t>
      </w:r>
      <w:r w:rsidR="007657F1">
        <w:rPr>
          <w:sz w:val="28"/>
          <w:szCs w:val="28"/>
        </w:rPr>
        <w:t xml:space="preserve"> </w:t>
      </w:r>
      <w:r w:rsidR="00E6374B">
        <w:rPr>
          <w:sz w:val="28"/>
          <w:szCs w:val="28"/>
        </w:rPr>
        <w:t>- сладкое и прибыльное занятие, которое будет по душе тем людям, кто любит готовить.</w:t>
      </w:r>
      <w:r>
        <w:rPr>
          <w:sz w:val="28"/>
          <w:szCs w:val="28"/>
        </w:rPr>
        <w:t xml:space="preserve"> </w:t>
      </w:r>
    </w:p>
    <w:p w:rsidR="00CD4603" w:rsidRDefault="00CD4603" w:rsidP="00E6374B">
      <w:pPr>
        <w:rPr>
          <w:sz w:val="28"/>
          <w:szCs w:val="28"/>
        </w:rPr>
      </w:pPr>
      <w:r>
        <w:rPr>
          <w:sz w:val="28"/>
          <w:szCs w:val="28"/>
        </w:rPr>
        <w:t xml:space="preserve">   Продажи изделий на заказ можно организовывать через интернет. Также нужно обязательно придумать свою кулинарную фишку: что-то особен</w:t>
      </w:r>
      <w:r w:rsidR="00A26483">
        <w:rPr>
          <w:sz w:val="28"/>
          <w:szCs w:val="28"/>
        </w:rPr>
        <w:t>ное, что позволит вашим покупателям</w:t>
      </w:r>
      <w:r>
        <w:rPr>
          <w:sz w:val="28"/>
          <w:szCs w:val="28"/>
        </w:rPr>
        <w:t xml:space="preserve"> приметить именно вас.</w:t>
      </w:r>
    </w:p>
    <w:p w:rsidR="00CD4603" w:rsidRDefault="00CD4603" w:rsidP="00E6374B">
      <w:pPr>
        <w:rPr>
          <w:sz w:val="28"/>
          <w:szCs w:val="28"/>
        </w:rPr>
      </w:pPr>
      <w:r>
        <w:rPr>
          <w:sz w:val="28"/>
          <w:szCs w:val="28"/>
        </w:rPr>
        <w:t xml:space="preserve">   Расходы относительно небольшие. Соответствующий инвентарь требует затрат не более чем на 5000 рублей. Техника в виде плиты и духовки, блендера, холодильника, морозилки и т.д., скорее всего, есть у Вас дома.</w:t>
      </w:r>
    </w:p>
    <w:p w:rsidR="00C77D3B" w:rsidRDefault="00C77D3B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Фотографии.</w:t>
      </w:r>
    </w:p>
    <w:p w:rsidR="00C77D3B" w:rsidRDefault="00C77D3B" w:rsidP="00C77D3B">
      <w:pPr>
        <w:rPr>
          <w:sz w:val="28"/>
          <w:szCs w:val="28"/>
        </w:rPr>
      </w:pPr>
      <w:r>
        <w:rPr>
          <w:sz w:val="28"/>
          <w:szCs w:val="28"/>
        </w:rPr>
        <w:t xml:space="preserve">    Фотограф- хороший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 xml:space="preserve"> для тех, кто готов учиться чему-то новому и обладает хорошим чувством стиля и глазомером. Для работы Вам необходимо купить первоначальное оборудование, которое совсем не обязательно должно быть профессиональным и дорогим. Средняя цена полупрофессионального фотоаппарата- 60 тысяч рублей. Комплект студийной подсветки обойдется в 10-15 тысяч рублей, зеленый экран стоит </w:t>
      </w:r>
      <w:r>
        <w:rPr>
          <w:sz w:val="28"/>
          <w:szCs w:val="28"/>
        </w:rPr>
        <w:lastRenderedPageBreak/>
        <w:t>6000 рублей. Для каждого региона расходы на помещение, соответственно, свои. Можно начать с выездных фотосессий. Организовав медиа-активность, вы разрекламируйте себя и станете популярным специалистом.</w:t>
      </w:r>
    </w:p>
    <w:p w:rsidR="00CD4603" w:rsidRDefault="00CD4603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Работа тамадой.</w:t>
      </w:r>
    </w:p>
    <w:p w:rsidR="00893D4A" w:rsidRDefault="001009A7" w:rsidP="00CD46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3D4A">
        <w:rPr>
          <w:sz w:val="28"/>
          <w:szCs w:val="28"/>
        </w:rPr>
        <w:t xml:space="preserve">В данном бизнесе нужно обладать ораторским мастерством, находчивостью и коммуникабельностью. Как правило, ведущий различных мероприятий заранее разрабатывает программу, включая игры и музыку. Следует четко определять направления торжеств, продумывая их план. Хорошая реклама в интернете поможет найти клиентов и набраться таким образом полезного опыта. </w:t>
      </w:r>
    </w:p>
    <w:p w:rsidR="00CD4603" w:rsidRDefault="001009A7" w:rsidP="00CD46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3D4A">
        <w:rPr>
          <w:sz w:val="28"/>
          <w:szCs w:val="28"/>
        </w:rPr>
        <w:t>Для начала лучше не покупать аудио-оборудование и не вкладывать много денег в такую деятельность.  Только при успешном развитии событий начинайте думать об этом.</w:t>
      </w:r>
    </w:p>
    <w:p w:rsidR="00BE6FA6" w:rsidRDefault="00BE6FA6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Работа риелтором.</w:t>
      </w:r>
    </w:p>
    <w:p w:rsidR="001009A7" w:rsidRDefault="001009A7" w:rsidP="00BE6FA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6FA6">
        <w:rPr>
          <w:sz w:val="28"/>
          <w:szCs w:val="28"/>
        </w:rPr>
        <w:t xml:space="preserve">Если Вы живете в конкурентном и большом городе, то у Вас имеется возможность влиться в рынок недвижимости и заработать на этом деньги. Риелтор постоянно должен мониторить интернет-платформы и «ловить» выгодные предложения. Также придется часто висеть на телефонной линии, договариваясь с покупателем и продавцом. Как правило, за их услуги посредникам платят определенный процент от совершаемой с их помощью транзакции. </w:t>
      </w:r>
    </w:p>
    <w:p w:rsidR="00BE6FA6" w:rsidRDefault="001009A7" w:rsidP="00BE6FA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6FA6">
        <w:rPr>
          <w:sz w:val="28"/>
          <w:szCs w:val="28"/>
        </w:rPr>
        <w:t xml:space="preserve">Риелтор должен быть коммуникабельным, хорошо знающим свою городскую местность, «с предпринимательской </w:t>
      </w:r>
      <w:proofErr w:type="gramStart"/>
      <w:r w:rsidR="00BE6FA6">
        <w:rPr>
          <w:sz w:val="28"/>
          <w:szCs w:val="28"/>
        </w:rPr>
        <w:t>жилкой»-</w:t>
      </w:r>
      <w:proofErr w:type="gramEnd"/>
      <w:r w:rsidR="00BE6FA6">
        <w:rPr>
          <w:sz w:val="28"/>
          <w:szCs w:val="28"/>
        </w:rPr>
        <w:t xml:space="preserve"> уметь продавать</w:t>
      </w:r>
      <w:r>
        <w:rPr>
          <w:sz w:val="28"/>
          <w:szCs w:val="28"/>
        </w:rPr>
        <w:t xml:space="preserve"> свое и добиваться своего. Для начала работы достаточно зарегистрироваться на нужных сайтах, заявив о себе в медиа-пространстве.</w:t>
      </w:r>
    </w:p>
    <w:p w:rsidR="001009A7" w:rsidRDefault="001009A7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Перевозка грузов.</w:t>
      </w:r>
    </w:p>
    <w:p w:rsidR="001009A7" w:rsidRDefault="001009A7" w:rsidP="001009A7">
      <w:pPr>
        <w:rPr>
          <w:sz w:val="28"/>
          <w:szCs w:val="28"/>
        </w:rPr>
      </w:pPr>
      <w:r>
        <w:rPr>
          <w:sz w:val="28"/>
          <w:szCs w:val="28"/>
        </w:rPr>
        <w:t xml:space="preserve">   При наличии собственного автомобиля, удобного для грузоперевозок, можно извлекать из него прибыль. Если же ТС нет, то Вам подойдет лизинг авто: прокат на определенный срок. Специальная машина будет стоить пару тысяч рублей в день при условии долгосрочной аренды.</w:t>
      </w:r>
    </w:p>
    <w:p w:rsidR="001009A7" w:rsidRDefault="001009A7" w:rsidP="001009A7">
      <w:pPr>
        <w:rPr>
          <w:sz w:val="28"/>
          <w:szCs w:val="28"/>
        </w:rPr>
      </w:pPr>
      <w:r>
        <w:rPr>
          <w:sz w:val="28"/>
          <w:szCs w:val="28"/>
        </w:rPr>
        <w:t>Другая трата в этом бизнесе</w:t>
      </w:r>
      <w:r w:rsidR="007657F1">
        <w:rPr>
          <w:sz w:val="28"/>
          <w:szCs w:val="28"/>
        </w:rPr>
        <w:t xml:space="preserve"> </w:t>
      </w:r>
      <w:r>
        <w:rPr>
          <w:sz w:val="28"/>
          <w:szCs w:val="28"/>
        </w:rPr>
        <w:t>- оплата услуг грузчиков, которые и будут переносить необходимые предметы. Их оплата, как правило, почасовая. В регионах можно нанять персонал и за 500-1500 в час, а в столице- примерно за 2500 рублей.</w:t>
      </w:r>
    </w:p>
    <w:p w:rsidR="001009A7" w:rsidRDefault="00120FC6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lastRenderedPageBreak/>
        <w:t>Ремонт домашней техники.</w:t>
      </w:r>
    </w:p>
    <w:p w:rsidR="00120FC6" w:rsidRDefault="00996893" w:rsidP="00120F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0FC6">
        <w:rPr>
          <w:sz w:val="28"/>
          <w:szCs w:val="28"/>
        </w:rPr>
        <w:t>Знание и навыки в области техники (и домашнего оборудования в частности) могут стать источником заработка. Выполняя работу в кратчайшие сроки</w:t>
      </w:r>
      <w:r>
        <w:rPr>
          <w:sz w:val="28"/>
          <w:szCs w:val="28"/>
        </w:rPr>
        <w:t xml:space="preserve">, можно заработать себе высокий рейтинг и довольно большую почасовую оплату. </w:t>
      </w:r>
    </w:p>
    <w:p w:rsidR="00996893" w:rsidRDefault="00996893" w:rsidP="00120FC6">
      <w:pPr>
        <w:rPr>
          <w:sz w:val="28"/>
          <w:szCs w:val="28"/>
        </w:rPr>
      </w:pPr>
      <w:r>
        <w:rPr>
          <w:sz w:val="28"/>
          <w:szCs w:val="28"/>
        </w:rPr>
        <w:t xml:space="preserve">   Для старта необходимо приобрести набор инструментов, который стоит не так много: около 10 тысяч рублей за качественную модель. Среднее время ремонта, которое дается на починку- 2 недели.</w:t>
      </w:r>
    </w:p>
    <w:p w:rsidR="00996893" w:rsidRDefault="00996893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Оказание услуг макияжа.</w:t>
      </w:r>
    </w:p>
    <w:p w:rsidR="00996893" w:rsidRDefault="0010126E" w:rsidP="0010126E">
      <w:pPr>
        <w:rPr>
          <w:sz w:val="28"/>
          <w:szCs w:val="28"/>
        </w:rPr>
      </w:pPr>
      <w:r>
        <w:rPr>
          <w:sz w:val="28"/>
          <w:szCs w:val="28"/>
        </w:rPr>
        <w:t>Качественный маникюр и педикюр стоит немалых денег, а денежные затраты со стороны исполнителя минимальны. Безусловно, нужны умение и терпеливость, обходительность с клиентами. Маникюрное оборудование стоит 20-25 тысяч рублей. Понадобится также стол и лампа. Приятным дополнением было бы комфортабельное кресло. Но для начала можно обойтись и без него.</w:t>
      </w:r>
      <w:r w:rsidR="00FE6EBF">
        <w:rPr>
          <w:sz w:val="28"/>
          <w:szCs w:val="28"/>
        </w:rPr>
        <w:t xml:space="preserve"> Сегодня в интернете существуют курсы быстрого обучения этой профессии. Пара недель, и заработок будет готов!</w:t>
      </w:r>
    </w:p>
    <w:p w:rsidR="00FE6EBF" w:rsidRDefault="00FE6EBF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Чистка ковров.</w:t>
      </w:r>
    </w:p>
    <w:p w:rsidR="00FE6EBF" w:rsidRDefault="00020FDB" w:rsidP="00FE6E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EBF">
        <w:rPr>
          <w:sz w:val="28"/>
          <w:szCs w:val="28"/>
        </w:rPr>
        <w:t>Ковер</w:t>
      </w:r>
      <w:r w:rsidR="007657F1">
        <w:rPr>
          <w:sz w:val="28"/>
          <w:szCs w:val="28"/>
        </w:rPr>
        <w:t xml:space="preserve"> </w:t>
      </w:r>
      <w:r w:rsidR="00FE6EBF">
        <w:rPr>
          <w:sz w:val="28"/>
          <w:szCs w:val="28"/>
        </w:rPr>
        <w:t>- атрибут домашнего интерьера, делающий помещение намного более уютным. Однако эти элементы имеют свой</w:t>
      </w:r>
      <w:r w:rsidR="00292C1D">
        <w:rPr>
          <w:sz w:val="28"/>
          <w:szCs w:val="28"/>
        </w:rPr>
        <w:t>ство загрязняться пылью, грязью, шерстью и жирами. Качественная чистка ковров является востребованным занятием. Правда, это требует обширных затрат: пылесосы, щетки и различные насадки и т.д. Как и в предыдущих вариантах, можно взять в лизинг соответствующий инвентарь за пару тысяч в день.</w:t>
      </w:r>
    </w:p>
    <w:p w:rsidR="00292C1D" w:rsidRDefault="00292C1D" w:rsidP="00C77D3B">
      <w:pPr>
        <w:pStyle w:val="2"/>
        <w:numPr>
          <w:ilvl w:val="0"/>
          <w:numId w:val="5"/>
        </w:numPr>
        <w:rPr>
          <w:i/>
        </w:rPr>
      </w:pPr>
      <w:r w:rsidRPr="00292C1D">
        <w:rPr>
          <w:i/>
        </w:rPr>
        <w:t>Занятие флористикой.</w:t>
      </w:r>
    </w:p>
    <w:p w:rsidR="00292C1D" w:rsidRDefault="00020FDB" w:rsidP="00292C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2C1D">
        <w:rPr>
          <w:sz w:val="28"/>
          <w:szCs w:val="28"/>
        </w:rPr>
        <w:t xml:space="preserve">Суть работы заключается в </w:t>
      </w:r>
      <w:r>
        <w:rPr>
          <w:sz w:val="28"/>
          <w:szCs w:val="28"/>
        </w:rPr>
        <w:t xml:space="preserve">подборе и сочетании цветов под различные события и мероприятия (во соответствии с предпочтениями клиента). «Вязать» букеты и венки очень приятное занятие и одновременно хорошо оплачиваемое. Прибыль может доходить до 300%. Говоря о затратах, следует не забывать о покупке холодильника под цветы и особых ламп. Их цена может доходить до нескольких сотен тысяч. </w:t>
      </w:r>
    </w:p>
    <w:p w:rsidR="00020FDB" w:rsidRDefault="00020FDB" w:rsidP="00292C1D">
      <w:pPr>
        <w:rPr>
          <w:sz w:val="28"/>
          <w:szCs w:val="28"/>
        </w:rPr>
      </w:pPr>
      <w:r>
        <w:rPr>
          <w:sz w:val="28"/>
          <w:szCs w:val="28"/>
        </w:rPr>
        <w:t xml:space="preserve">   Хороший вкус и дизайнерские навыки в этом секторе приветствуются.</w:t>
      </w:r>
    </w:p>
    <w:p w:rsidR="002942D8" w:rsidRDefault="002942D8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 xml:space="preserve"> Инструктор по йоге и медитации.</w:t>
      </w:r>
    </w:p>
    <w:p w:rsidR="002942D8" w:rsidRDefault="00775F54" w:rsidP="002942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2D8">
        <w:rPr>
          <w:sz w:val="28"/>
          <w:szCs w:val="28"/>
        </w:rPr>
        <w:t xml:space="preserve">Йога- полезный формат гимнастике не только для физического, но и психического здоровья. Освоив профессию тренера по йоге, Вы можете давать персональные и групповые занятия. Кроме расходов на обучение, немалую стоимость несет аренда помещения под зал. Рекомендуемая </w:t>
      </w:r>
      <w:r>
        <w:rPr>
          <w:sz w:val="28"/>
          <w:szCs w:val="28"/>
        </w:rPr>
        <w:lastRenderedPageBreak/>
        <w:t xml:space="preserve">площадь зала: до 100 метров. А коврики и свечки-расходы минимальные. </w:t>
      </w:r>
      <w:proofErr w:type="spellStart"/>
      <w:r w:rsidR="00ED16AA">
        <w:rPr>
          <w:sz w:val="28"/>
          <w:szCs w:val="28"/>
        </w:rPr>
        <w:t>бизне</w:t>
      </w:r>
      <w:proofErr w:type="spellEnd"/>
    </w:p>
    <w:p w:rsidR="00775F54" w:rsidRDefault="00775F54" w:rsidP="002942D8">
      <w:pPr>
        <w:rPr>
          <w:sz w:val="28"/>
          <w:szCs w:val="28"/>
        </w:rPr>
      </w:pPr>
      <w:r>
        <w:rPr>
          <w:sz w:val="28"/>
          <w:szCs w:val="28"/>
        </w:rPr>
        <w:t xml:space="preserve">   Имейте в виду, что вам придется самостоятельно физически натягивать себя на уровень мастера, выполняя сложнейшие акробатические трюки и имея впечатляющую растяжку.</w:t>
      </w:r>
    </w:p>
    <w:p w:rsidR="00775F54" w:rsidRDefault="00775F54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Покупка и продажа машин.</w:t>
      </w:r>
    </w:p>
    <w:p w:rsidR="00775F54" w:rsidRDefault="008D7DAD" w:rsidP="00775F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5F54">
        <w:rPr>
          <w:sz w:val="28"/>
          <w:szCs w:val="28"/>
        </w:rPr>
        <w:t xml:space="preserve">Посреднические услуги при покупке и продаже авто иногда являются не менее доходными, чем </w:t>
      </w:r>
      <w:proofErr w:type="spellStart"/>
      <w:r>
        <w:rPr>
          <w:sz w:val="28"/>
          <w:szCs w:val="28"/>
        </w:rPr>
        <w:t>риелторские</w:t>
      </w:r>
      <w:proofErr w:type="spellEnd"/>
      <w:r>
        <w:rPr>
          <w:sz w:val="28"/>
          <w:szCs w:val="28"/>
        </w:rPr>
        <w:t xml:space="preserve">. Если Вы будете взымать меньшую комиссию, чем автосалоны и другие конторы, Ваши услуги могут быть по-настоящему востребованными. Соответственно, чем дороже машина, тем большая сумма будет уплачена Вам за посредничество. </w:t>
      </w:r>
    </w:p>
    <w:p w:rsidR="008D7DAD" w:rsidRDefault="008D7DAD" w:rsidP="00775F54">
      <w:pPr>
        <w:rPr>
          <w:sz w:val="28"/>
          <w:szCs w:val="28"/>
        </w:rPr>
      </w:pPr>
      <w:r>
        <w:rPr>
          <w:sz w:val="28"/>
          <w:szCs w:val="28"/>
        </w:rPr>
        <w:t xml:space="preserve">   При оказании любых посреднических услуг нужно постоянно мониторить соответствующие сайты и быть терпеливым: заказов иногда нужно ждать долго. Бывают также и несостоявшиеся сделки. Зато такой бизнес не требует стартового капитала.</w:t>
      </w:r>
    </w:p>
    <w:p w:rsidR="008D7DAD" w:rsidRPr="008D7DAD" w:rsidRDefault="008D7DAD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Помощь людям по дому.</w:t>
      </w:r>
    </w:p>
    <w:p w:rsidR="008D7DAD" w:rsidRDefault="001146EE" w:rsidP="00775F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7DAD">
        <w:rPr>
          <w:sz w:val="28"/>
          <w:szCs w:val="28"/>
        </w:rPr>
        <w:t>Помощ</w:t>
      </w:r>
      <w:r>
        <w:rPr>
          <w:sz w:val="28"/>
          <w:szCs w:val="28"/>
        </w:rPr>
        <w:t>ь в относительно хозяйственных делах обеспечивает хороший доход и помогает людям одновременно.</w:t>
      </w:r>
    </w:p>
    <w:p w:rsidR="001146EE" w:rsidRPr="001146EE" w:rsidRDefault="001146EE" w:rsidP="001146EE">
      <w:pPr>
        <w:pStyle w:val="a3"/>
        <w:numPr>
          <w:ilvl w:val="0"/>
          <w:numId w:val="3"/>
        </w:numPr>
      </w:pPr>
      <w:r>
        <w:rPr>
          <w:i/>
          <w:sz w:val="28"/>
          <w:szCs w:val="28"/>
        </w:rPr>
        <w:t>Выгул собак.</w:t>
      </w:r>
      <w:r>
        <w:rPr>
          <w:sz w:val="28"/>
          <w:szCs w:val="28"/>
        </w:rPr>
        <w:t xml:space="preserve"> Собаки</w:t>
      </w:r>
      <w:r w:rsidR="007657F1">
        <w:rPr>
          <w:sz w:val="28"/>
          <w:szCs w:val="28"/>
        </w:rPr>
        <w:t xml:space="preserve"> </w:t>
      </w:r>
      <w:r>
        <w:rPr>
          <w:sz w:val="28"/>
          <w:szCs w:val="28"/>
        </w:rPr>
        <w:t>- это прекрасные питомцы, которые не оставляют своих владельцев в одиночестве. Однако иногда это оказывается не всегда удобно для последних. И на этом можно неплохо заработать. Никаких дополнительных затрат при организации такого бизнеса нет. Нужны лишь ответственность и любовь к животным.  Но будьте готовы приезжать на незапланированные вызовы от ваших клиентов.</w:t>
      </w:r>
    </w:p>
    <w:p w:rsidR="001146EE" w:rsidRPr="009A0C87" w:rsidRDefault="001146EE" w:rsidP="001146EE">
      <w:pPr>
        <w:pStyle w:val="a3"/>
        <w:numPr>
          <w:ilvl w:val="0"/>
          <w:numId w:val="3"/>
        </w:numPr>
      </w:pPr>
      <w:r>
        <w:rPr>
          <w:i/>
          <w:sz w:val="28"/>
          <w:szCs w:val="28"/>
        </w:rPr>
        <w:t>Уборка снега.</w:t>
      </w:r>
      <w:r>
        <w:t xml:space="preserve"> </w:t>
      </w:r>
      <w:r>
        <w:rPr>
          <w:sz w:val="28"/>
          <w:szCs w:val="28"/>
        </w:rPr>
        <w:t>Зимой снег доставляет массу неудобств. А сколько сил надо на его чистку, особенно с утра и перед работой! В вашем случае это и будет вашей осно</w:t>
      </w:r>
      <w:r w:rsidR="009A0C87">
        <w:rPr>
          <w:sz w:val="28"/>
          <w:szCs w:val="28"/>
        </w:rPr>
        <w:t>вной обязанностью. Запаситесь щ</w:t>
      </w:r>
      <w:r>
        <w:rPr>
          <w:sz w:val="28"/>
          <w:szCs w:val="28"/>
        </w:rPr>
        <w:t>етками и лопатами</w:t>
      </w:r>
      <w:r w:rsidR="009A0C87">
        <w:rPr>
          <w:sz w:val="28"/>
          <w:szCs w:val="28"/>
        </w:rPr>
        <w:t xml:space="preserve"> для чистки дворов и автомобилей. Если хотите расширить бизнес и начать зарабатывать больше, то лучше взять в лизинг снегоуборочную технику. Один такой трактор стоит примерно 3000-3500 рублей в час.</w:t>
      </w:r>
      <w:r w:rsidR="00A26483">
        <w:rPr>
          <w:sz w:val="28"/>
          <w:szCs w:val="28"/>
        </w:rPr>
        <w:t xml:space="preserve"> При большом количестве заказчиков</w:t>
      </w:r>
      <w:r w:rsidR="009A0C87">
        <w:rPr>
          <w:sz w:val="28"/>
          <w:szCs w:val="28"/>
        </w:rPr>
        <w:t xml:space="preserve"> можно не только окупить затраты, но и заработать приличную сумму вплоть до 3000-5000 рублей за одно утро.</w:t>
      </w:r>
    </w:p>
    <w:p w:rsidR="007C11B0" w:rsidRPr="007C11B0" w:rsidRDefault="009A0C87" w:rsidP="007C11B0">
      <w:pPr>
        <w:pStyle w:val="a3"/>
        <w:numPr>
          <w:ilvl w:val="0"/>
          <w:numId w:val="3"/>
        </w:numPr>
      </w:pPr>
      <w:r>
        <w:rPr>
          <w:i/>
          <w:sz w:val="28"/>
          <w:szCs w:val="28"/>
        </w:rPr>
        <w:t>Мойка машин.</w:t>
      </w:r>
      <w:r>
        <w:rPr>
          <w:sz w:val="28"/>
          <w:szCs w:val="28"/>
        </w:rPr>
        <w:t xml:space="preserve"> По большому счету, это тоже услуга, связанная с хозяйственными делами. Мыть автомобили можно и где-то в определенной точке, и по выезду, ведь часто у клиентов нет возможности доставить к Вам автомобиль. Для последнего варианта </w:t>
      </w:r>
      <w:r>
        <w:rPr>
          <w:sz w:val="28"/>
          <w:szCs w:val="28"/>
        </w:rPr>
        <w:lastRenderedPageBreak/>
        <w:t xml:space="preserve">оказания услуг необходимо </w:t>
      </w:r>
      <w:r w:rsidR="007657F1">
        <w:rPr>
          <w:sz w:val="28"/>
          <w:szCs w:val="28"/>
        </w:rPr>
        <w:t>купить средства, щ</w:t>
      </w:r>
      <w:r w:rsidR="007C11B0">
        <w:rPr>
          <w:sz w:val="28"/>
          <w:szCs w:val="28"/>
        </w:rPr>
        <w:t>етки, салфетки, освежители и портативный мини-ополаскиватель (автомобильный душ). Сумма на стартовую закупку доходит до 60000-70000 рублей.</w:t>
      </w:r>
    </w:p>
    <w:p w:rsidR="007C11B0" w:rsidRPr="00893268" w:rsidRDefault="007C11B0" w:rsidP="007C11B0">
      <w:pPr>
        <w:pStyle w:val="a3"/>
        <w:numPr>
          <w:ilvl w:val="0"/>
          <w:numId w:val="3"/>
        </w:numPr>
      </w:pPr>
      <w:r>
        <w:rPr>
          <w:i/>
          <w:sz w:val="28"/>
          <w:szCs w:val="28"/>
        </w:rPr>
        <w:t>Уход за людьми.</w:t>
      </w:r>
      <w:r>
        <w:t xml:space="preserve"> </w:t>
      </w:r>
      <w:r>
        <w:rPr>
          <w:sz w:val="28"/>
          <w:szCs w:val="28"/>
        </w:rPr>
        <w:t>Больные и пожилые люди нуждаются в помощи. Как правило, оплата за услуги сиделки (или сидельца) хор</w:t>
      </w:r>
      <w:r w:rsidR="00893268">
        <w:rPr>
          <w:sz w:val="28"/>
          <w:szCs w:val="28"/>
        </w:rPr>
        <w:t>ошая: от 30000 до 1</w:t>
      </w:r>
      <w:r>
        <w:rPr>
          <w:sz w:val="28"/>
          <w:szCs w:val="28"/>
        </w:rPr>
        <w:t>0000</w:t>
      </w:r>
      <w:r w:rsidR="00893268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в месяц. Однако во многих странах от Вас будут требовать подтверждения профессиональных навыков и </w:t>
      </w:r>
      <w:r w:rsidR="00893268">
        <w:rPr>
          <w:sz w:val="28"/>
          <w:szCs w:val="28"/>
        </w:rPr>
        <w:t>сертификаты об окончании соответствующих курсов.</w:t>
      </w:r>
    </w:p>
    <w:p w:rsidR="00893268" w:rsidRDefault="00893268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 xml:space="preserve"> Услуги домашнего ателье.</w:t>
      </w:r>
    </w:p>
    <w:p w:rsidR="00893268" w:rsidRDefault="003C20C3" w:rsidP="008932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3268">
        <w:rPr>
          <w:sz w:val="28"/>
          <w:szCs w:val="28"/>
        </w:rPr>
        <w:t>При наличии дома швейной машинки можно попробовать себя в бизнесе шитья. Среди услуг возможен как пошив занавесок и штор, так и доработка одежды. Неплохо было бы создавать группы в социальных сетях и вести блог, рекламируя себя и свои услуги таким образом. Средний заработок в этой сфере варьируется от 10000 до 30000 рублей за месяц. При качественной работе клиенты приметят Вас и зачастую будут обращаться неоднократно, что делает заработок относительно стабильным. Инвентарь для шитья обходится в 1000 рублей. Трата времени для достижения такого уровня дохода составляет от 4 до 8 часов в день. Но стоит</w:t>
      </w:r>
      <w:r>
        <w:rPr>
          <w:sz w:val="28"/>
          <w:szCs w:val="28"/>
        </w:rPr>
        <w:t xml:space="preserve"> понимать, что рынок в этой области очень конкурентный.</w:t>
      </w:r>
    </w:p>
    <w:p w:rsidR="003C20C3" w:rsidRPr="003C20C3" w:rsidRDefault="003C20C3" w:rsidP="00893268">
      <w:pPr>
        <w:rPr>
          <w:i/>
          <w:sz w:val="28"/>
          <w:szCs w:val="28"/>
        </w:rPr>
      </w:pPr>
    </w:p>
    <w:p w:rsidR="002942D8" w:rsidRDefault="003C20C3" w:rsidP="00C77D3B">
      <w:pPr>
        <w:pStyle w:val="2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Компьютерный специалист.</w:t>
      </w:r>
    </w:p>
    <w:p w:rsidR="003C20C3" w:rsidRDefault="003C20C3" w:rsidP="003C20C3">
      <w:pPr>
        <w:rPr>
          <w:sz w:val="28"/>
          <w:szCs w:val="28"/>
        </w:rPr>
      </w:pPr>
      <w:r>
        <w:rPr>
          <w:sz w:val="28"/>
          <w:szCs w:val="28"/>
        </w:rPr>
        <w:t xml:space="preserve">   Если Вы хорошо разбираетесь в компьютерах (умеете устанавливать операционные системы, чистить устройство от вирусов, «</w:t>
      </w:r>
      <w:proofErr w:type="spellStart"/>
      <w:r>
        <w:rPr>
          <w:sz w:val="28"/>
          <w:szCs w:val="28"/>
        </w:rPr>
        <w:t>покапаться</w:t>
      </w:r>
      <w:proofErr w:type="spellEnd"/>
      <w:r>
        <w:rPr>
          <w:sz w:val="28"/>
          <w:szCs w:val="28"/>
        </w:rPr>
        <w:t xml:space="preserve"> в мозгах», устанавливать элементы в системный блок и т.д.), Вам подойдет профессия компьютерного мастера. Услуги по обслуживанию ЭВМ стоят от 1 до 5 тысяч рублей. Это только за услуги базового обслуживания! Еще дороже будет компьютерный сервис для фирм и офисов. Трудозатраты не превышают 9 часов в день (на практике 4-5), а заработок начинается от 30000 и доходит до 80000. А главное</w:t>
      </w:r>
      <w:r w:rsidR="007657F1">
        <w:rPr>
          <w:sz w:val="28"/>
          <w:szCs w:val="28"/>
        </w:rPr>
        <w:t xml:space="preserve"> </w:t>
      </w:r>
      <w:r>
        <w:rPr>
          <w:sz w:val="28"/>
          <w:szCs w:val="28"/>
        </w:rPr>
        <w:t>- нулевые вложения!</w:t>
      </w:r>
    </w:p>
    <w:p w:rsidR="003C20C3" w:rsidRDefault="00667A3C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Продажа</w:t>
      </w:r>
      <w:r w:rsidR="003C20C3">
        <w:rPr>
          <w:i/>
        </w:rPr>
        <w:t xml:space="preserve"> молока</w:t>
      </w:r>
      <w:r>
        <w:rPr>
          <w:i/>
        </w:rPr>
        <w:t xml:space="preserve"> на разлив</w:t>
      </w:r>
      <w:r w:rsidR="003C20C3">
        <w:rPr>
          <w:i/>
        </w:rPr>
        <w:t>.</w:t>
      </w:r>
    </w:p>
    <w:p w:rsidR="003C20C3" w:rsidRDefault="003C20C3" w:rsidP="003C20C3">
      <w:pPr>
        <w:rPr>
          <w:sz w:val="28"/>
          <w:szCs w:val="28"/>
        </w:rPr>
      </w:pPr>
      <w:r>
        <w:rPr>
          <w:sz w:val="28"/>
          <w:szCs w:val="28"/>
        </w:rPr>
        <w:t xml:space="preserve">   Молоко является </w:t>
      </w:r>
      <w:r w:rsidR="00667A3C">
        <w:rPr>
          <w:sz w:val="28"/>
          <w:szCs w:val="28"/>
        </w:rPr>
        <w:t xml:space="preserve">полезным напитком, на который всегда есть хороший спрос. Молоко в бочках и больших бутылках зачастую выгоднее того, которое продается в литровых банках и упаковках в магазинах. </w:t>
      </w:r>
    </w:p>
    <w:p w:rsidR="00667A3C" w:rsidRDefault="00667A3C" w:rsidP="003C20C3">
      <w:pPr>
        <w:rPr>
          <w:sz w:val="28"/>
          <w:szCs w:val="28"/>
        </w:rPr>
      </w:pPr>
      <w:r>
        <w:rPr>
          <w:sz w:val="28"/>
          <w:szCs w:val="28"/>
        </w:rPr>
        <w:t xml:space="preserve">   Основной весомый расход- бочка ёмкостью 500 литров. Здесь цены начинаются от 70000 рублей. Бочка легко перевозится на автомобиле и создает внутри себя давление и нужный температурный режим.</w:t>
      </w:r>
    </w:p>
    <w:p w:rsidR="00667A3C" w:rsidRDefault="001B2F56" w:rsidP="003C20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качестве поставщиков могут быть фермеры, продающие свою продукцию оптом.  Оплата прямо при получении продукции на ферме. Средняя цена молока: 20 рублей за литр</w:t>
      </w:r>
    </w:p>
    <w:p w:rsidR="001B2F56" w:rsidRDefault="001B2F56" w:rsidP="003C20C3">
      <w:pPr>
        <w:rPr>
          <w:sz w:val="28"/>
          <w:szCs w:val="28"/>
        </w:rPr>
      </w:pPr>
      <w:r>
        <w:rPr>
          <w:sz w:val="28"/>
          <w:szCs w:val="28"/>
        </w:rPr>
        <w:t xml:space="preserve">   Молоко следует проверять в специальных </w:t>
      </w:r>
      <w:proofErr w:type="spellStart"/>
      <w:proofErr w:type="gramStart"/>
      <w:r>
        <w:rPr>
          <w:sz w:val="28"/>
          <w:szCs w:val="28"/>
        </w:rPr>
        <w:t>био</w:t>
      </w:r>
      <w:proofErr w:type="spellEnd"/>
      <w:r>
        <w:rPr>
          <w:sz w:val="28"/>
          <w:szCs w:val="28"/>
        </w:rPr>
        <w:t>-химических</w:t>
      </w:r>
      <w:proofErr w:type="gramEnd"/>
      <w:r>
        <w:rPr>
          <w:sz w:val="28"/>
          <w:szCs w:val="28"/>
        </w:rPr>
        <w:t xml:space="preserve"> лабораториях на безопасность продаваемого Вами молока. Учитывайте это как обязательный расход. И потом, вряд ли легально удастся осуществлять продажу без соответствующих сертификатов качества.</w:t>
      </w:r>
    </w:p>
    <w:p w:rsidR="001B2F56" w:rsidRDefault="001B2F56" w:rsidP="003C20C3">
      <w:pPr>
        <w:rPr>
          <w:sz w:val="28"/>
          <w:szCs w:val="28"/>
        </w:rPr>
      </w:pPr>
      <w:r>
        <w:rPr>
          <w:sz w:val="28"/>
          <w:szCs w:val="28"/>
        </w:rPr>
        <w:t xml:space="preserve">  Реализовывать молоко вполне успешно можно за 30 и более рублей за литр.</w:t>
      </w:r>
    </w:p>
    <w:p w:rsidR="001B2F56" w:rsidRDefault="001B2F56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Прокат велосипедов.</w:t>
      </w:r>
    </w:p>
    <w:p w:rsidR="001B2F56" w:rsidRDefault="00F66CE1" w:rsidP="001B2F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2F56">
        <w:rPr>
          <w:sz w:val="28"/>
          <w:szCs w:val="28"/>
        </w:rPr>
        <w:t>Интересным и</w:t>
      </w:r>
      <w:r>
        <w:rPr>
          <w:sz w:val="28"/>
          <w:szCs w:val="28"/>
        </w:rPr>
        <w:t xml:space="preserve"> популярным семейным развлечени</w:t>
      </w:r>
      <w:r w:rsidR="001B2F56">
        <w:rPr>
          <w:sz w:val="28"/>
          <w:szCs w:val="28"/>
        </w:rPr>
        <w:t>ем в последнее время становятся так называемые веломобили: четырехколесные велосипеды.</w:t>
      </w:r>
      <w:r>
        <w:rPr>
          <w:sz w:val="28"/>
          <w:szCs w:val="28"/>
        </w:rPr>
        <w:t xml:space="preserve"> Покупают на постоянное содержание их нечасто, но в парках на несколько часов берут с большим удовольствием.</w:t>
      </w:r>
    </w:p>
    <w:p w:rsidR="00F66CE1" w:rsidRDefault="00F66CE1" w:rsidP="001B2F56">
      <w:pPr>
        <w:rPr>
          <w:sz w:val="28"/>
          <w:szCs w:val="28"/>
        </w:rPr>
      </w:pPr>
      <w:r>
        <w:rPr>
          <w:sz w:val="28"/>
          <w:szCs w:val="28"/>
        </w:rPr>
        <w:t xml:space="preserve">  Такой велосипед стоит около 50 тысяч рублей за штуку. Однако большую часть этой суммы возможно сэкономить, если смастерить такие приспособления из стандартных двухколесных моделей самостоятельно (либо нанять мастера).</w:t>
      </w:r>
    </w:p>
    <w:p w:rsidR="00F66CE1" w:rsidRDefault="00F66CE1" w:rsidP="001B2F56">
      <w:pPr>
        <w:rPr>
          <w:sz w:val="28"/>
          <w:szCs w:val="28"/>
        </w:rPr>
      </w:pPr>
      <w:r>
        <w:rPr>
          <w:sz w:val="28"/>
          <w:szCs w:val="28"/>
        </w:rPr>
        <w:t xml:space="preserve">  Как уже было упомянуто, места для бизнеса- парки, набережные и площади в крупных городах. Площадка, где будут размещаться веломобили, подлежит согласованию городской администрации.</w:t>
      </w:r>
    </w:p>
    <w:p w:rsidR="00B66783" w:rsidRDefault="00A26483" w:rsidP="00B66783">
      <w:pPr>
        <w:rPr>
          <w:sz w:val="28"/>
          <w:szCs w:val="28"/>
        </w:rPr>
      </w:pPr>
      <w:r>
        <w:rPr>
          <w:sz w:val="28"/>
          <w:szCs w:val="28"/>
        </w:rPr>
        <w:t xml:space="preserve">   С арендаторов</w:t>
      </w:r>
      <w:r w:rsidR="00F66CE1">
        <w:rPr>
          <w:sz w:val="28"/>
          <w:szCs w:val="28"/>
        </w:rPr>
        <w:t xml:space="preserve"> оптимальным решением будет взымать примерно 200 рублей в час. </w:t>
      </w:r>
      <w:r w:rsidR="00B66783">
        <w:rPr>
          <w:sz w:val="28"/>
          <w:szCs w:val="28"/>
        </w:rPr>
        <w:t>Чем меньше срок аренды, тем менее выгодной должна быть сделка. Кроме того, в целях сохранения вашей техники берите у клиентов залог.</w:t>
      </w:r>
    </w:p>
    <w:p w:rsidR="00B66783" w:rsidRDefault="00B66783" w:rsidP="00B66783">
      <w:pPr>
        <w:rPr>
          <w:sz w:val="28"/>
          <w:szCs w:val="28"/>
        </w:rPr>
      </w:pPr>
      <w:r>
        <w:rPr>
          <w:sz w:val="28"/>
          <w:szCs w:val="28"/>
        </w:rPr>
        <w:t xml:space="preserve">   Не в часы-пик трудозатраты не превышают 6 часов в день, а вот во время выходных и праздников придется попотеть.</w:t>
      </w:r>
    </w:p>
    <w:p w:rsidR="00B66783" w:rsidRDefault="00B66783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Работа гидом.</w:t>
      </w:r>
    </w:p>
    <w:p w:rsidR="00C5689F" w:rsidRDefault="00C5689F" w:rsidP="00B667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6783">
        <w:rPr>
          <w:sz w:val="28"/>
          <w:szCs w:val="28"/>
        </w:rPr>
        <w:t>Если Вы действительно способны организовать интересный п</w:t>
      </w:r>
      <w:r>
        <w:rPr>
          <w:sz w:val="28"/>
          <w:szCs w:val="28"/>
        </w:rPr>
        <w:t>еший тур по городским объектам и достопримечательностям, то работа экскурсоводо</w:t>
      </w:r>
      <w:r w:rsidR="00ED16AA">
        <w:rPr>
          <w:sz w:val="28"/>
          <w:szCs w:val="28"/>
        </w:rPr>
        <w:t>м создана для вас. Главное в этом бизнесе</w:t>
      </w:r>
      <w:r w:rsidR="00765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креативный подход и своя фишка, поскольку чем-то обычным удивить публику не получится, а конкуренция в области туризма достаточно высока. </w:t>
      </w:r>
    </w:p>
    <w:p w:rsidR="00B66783" w:rsidRDefault="00C5689F" w:rsidP="00B667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Работа возможна только в туристический сезон. Это зависит от вашего региона. Очень важны энергичность, коммуникабельность и ораторский навыки.</w:t>
      </w:r>
    </w:p>
    <w:p w:rsidR="00C5689F" w:rsidRDefault="00C5689F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Домашний массаж.</w:t>
      </w:r>
    </w:p>
    <w:p w:rsidR="00C5689F" w:rsidRDefault="00C5689F" w:rsidP="00C5689F">
      <w:pPr>
        <w:rPr>
          <w:sz w:val="28"/>
          <w:szCs w:val="28"/>
        </w:rPr>
      </w:pPr>
      <w:r>
        <w:rPr>
          <w:sz w:val="28"/>
          <w:szCs w:val="28"/>
        </w:rPr>
        <w:t xml:space="preserve">   Как уже понятно из названия, речь идет о работе массажиста с выездом на дом прямо к клиенту. </w:t>
      </w:r>
      <w:r w:rsidR="00EC0928">
        <w:rPr>
          <w:sz w:val="28"/>
          <w:szCs w:val="28"/>
        </w:rPr>
        <w:t xml:space="preserve">Тут будет необходимым либо наличие медицинского образования в этой сфере, либо хотя бы посещение специальных курсов по массажу. </w:t>
      </w:r>
    </w:p>
    <w:p w:rsidR="00EC0928" w:rsidRDefault="00EC0928" w:rsidP="00C5689F">
      <w:pPr>
        <w:rPr>
          <w:sz w:val="28"/>
          <w:szCs w:val="28"/>
        </w:rPr>
      </w:pPr>
      <w:r>
        <w:rPr>
          <w:sz w:val="28"/>
          <w:szCs w:val="28"/>
        </w:rPr>
        <w:t xml:space="preserve">   Стоимость соответствующих курсов достаточно быстро окупится, поскольку массаж- удовольствие недешевое. Профессия очень востребована, а заработок относительно стабилен. Хорошо раскрутившись, в будущем вы имеете возможность открыть свой массажный кабинет.</w:t>
      </w:r>
    </w:p>
    <w:p w:rsidR="00EC0928" w:rsidRDefault="00EC0928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 xml:space="preserve"> Удаление запахов с помощью сухого тумана.</w:t>
      </w:r>
    </w:p>
    <w:p w:rsidR="00EC0928" w:rsidRDefault="002B7CAC" w:rsidP="00EC09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6D19">
        <w:rPr>
          <w:sz w:val="28"/>
          <w:szCs w:val="28"/>
        </w:rPr>
        <w:t xml:space="preserve">Сухой туман- воздушная взвесь, состоящая из микрокристаллов, </w:t>
      </w:r>
      <w:r>
        <w:rPr>
          <w:sz w:val="28"/>
          <w:szCs w:val="28"/>
        </w:rPr>
        <w:t>которые могут проникать в любые щели, ложиться на любые поверхности. Таким способом возможно устранить любой запах. Поскольку смесь визуально похожа на туман, его так и называют.</w:t>
      </w:r>
    </w:p>
    <w:p w:rsidR="002B7CAC" w:rsidRPr="00726D19" w:rsidRDefault="002B7CAC" w:rsidP="00EC0928">
      <w:pPr>
        <w:rPr>
          <w:sz w:val="28"/>
          <w:szCs w:val="28"/>
        </w:rPr>
      </w:pPr>
      <w:r>
        <w:rPr>
          <w:sz w:val="28"/>
          <w:szCs w:val="28"/>
        </w:rPr>
        <w:t xml:space="preserve">   Аппарат, продуцирующий сухой туман, стоит около 30 тысяч рублей. Дополнительно к нему идет смесь в жидкой форме. Один ее флакон стоит примерно 100 рублей. Этого хватит, чтоб отчистить от запаха салон 1 автомобиля.</w:t>
      </w:r>
    </w:p>
    <w:p w:rsidR="001B2F56" w:rsidRDefault="001B2F56" w:rsidP="003C20C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7CAC">
        <w:rPr>
          <w:sz w:val="28"/>
          <w:szCs w:val="28"/>
        </w:rPr>
        <w:t>Сам процесс очищения от запаха одной машины занимает около 40 минут. Одним из плюсов такой процедуры является отсутствие запаха в течение месяца после ее проведения.</w:t>
      </w:r>
    </w:p>
    <w:p w:rsidR="002B7CAC" w:rsidRPr="003C20C3" w:rsidRDefault="002B7CAC" w:rsidP="003C20C3">
      <w:pPr>
        <w:rPr>
          <w:sz w:val="28"/>
          <w:szCs w:val="28"/>
        </w:rPr>
      </w:pPr>
      <w:r>
        <w:rPr>
          <w:sz w:val="28"/>
          <w:szCs w:val="28"/>
        </w:rPr>
        <w:t xml:space="preserve">   Это очень хорошее занятие для бизнеса, поскольку рынок такими предложениями не завален. К тому же стоимость процедуру относительно временных затрат приличная: за 1 обработанный салон авто вполне себе справедливо брать 500 рублей.</w:t>
      </w:r>
    </w:p>
    <w:p w:rsidR="00292C1D" w:rsidRDefault="00806758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Услуги жены/мужа на час.</w:t>
      </w:r>
    </w:p>
    <w:p w:rsidR="00806758" w:rsidRDefault="00806758" w:rsidP="00806758">
      <w:pPr>
        <w:rPr>
          <w:sz w:val="28"/>
          <w:szCs w:val="28"/>
        </w:rPr>
      </w:pPr>
      <w:r>
        <w:rPr>
          <w:sz w:val="28"/>
          <w:szCs w:val="28"/>
        </w:rPr>
        <w:t xml:space="preserve">   Речь идет об оказании хозяйственной помощи женщинам и мужчинам. Например, починить холодильник, смеситель или собрать шкаф</w:t>
      </w:r>
      <w:r w:rsidR="00765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посильная работа для любого мужчины «с руками». Провести качественную влажную уборку дома, приготовить вкусный обед- посильная работа для умелой женщины. </w:t>
      </w:r>
    </w:p>
    <w:p w:rsidR="00806758" w:rsidRDefault="00806758" w:rsidP="00806758">
      <w:pPr>
        <w:rPr>
          <w:sz w:val="28"/>
          <w:szCs w:val="28"/>
        </w:rPr>
      </w:pPr>
      <w:r>
        <w:rPr>
          <w:sz w:val="28"/>
          <w:szCs w:val="28"/>
        </w:rPr>
        <w:t xml:space="preserve">   Стоимость таких услуг составляет около 2 тысяч рублей за час. </w:t>
      </w:r>
    </w:p>
    <w:p w:rsidR="00806758" w:rsidRDefault="00806758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lastRenderedPageBreak/>
        <w:t>Доставка еды в офисы</w:t>
      </w:r>
      <w:r w:rsidR="00D35CB5">
        <w:rPr>
          <w:i/>
        </w:rPr>
        <w:t xml:space="preserve">. </w:t>
      </w:r>
    </w:p>
    <w:p w:rsidR="00D72646" w:rsidRDefault="00D72646" w:rsidP="00D726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Многим людям, работающим в офисах, некогда готовить еду дома и брать ее с собой, а постоянно ходить в кафе</w:t>
      </w:r>
      <w:r w:rsidR="00765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дорого. Здесь им на помощь приходит доставка домашней пищи прямо на работу. </w:t>
      </w:r>
    </w:p>
    <w:p w:rsidR="007657F1" w:rsidRDefault="00A26483" w:rsidP="00D726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</w:t>
      </w:r>
      <w:r w:rsidR="00D72646">
        <w:rPr>
          <w:sz w:val="28"/>
          <w:szCs w:val="28"/>
        </w:rPr>
        <w:t xml:space="preserve"> эта ниша заполняется различными компаниями, включая даже </w:t>
      </w:r>
      <w:r w:rsidR="00D72646">
        <w:rPr>
          <w:i/>
          <w:sz w:val="28"/>
          <w:szCs w:val="28"/>
        </w:rPr>
        <w:t>Яндекс. Еда.</w:t>
      </w:r>
      <w:r w:rsidR="00D72646">
        <w:rPr>
          <w:sz w:val="28"/>
          <w:szCs w:val="28"/>
        </w:rPr>
        <w:t xml:space="preserve"> Однако это не значит, что Вы не сможете влиться в рынок. У частных предпринимателей есть заметное преимущество: они не тратят слишком много на рекламу и администрирование всего этого процесса, в отличие от крупных брендов. Получается так, что Вы сможете продавать свою продукцию по более конкурентной цене. </w:t>
      </w:r>
    </w:p>
    <w:p w:rsidR="00D72646" w:rsidRDefault="007657F1" w:rsidP="00D726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2646">
        <w:rPr>
          <w:sz w:val="28"/>
          <w:szCs w:val="28"/>
        </w:rPr>
        <w:t xml:space="preserve">Стоит учесть, что в таких условиях на объемный лист заказов времени хватать не будет, но тот заработок будет </w:t>
      </w:r>
      <w:r>
        <w:rPr>
          <w:sz w:val="28"/>
          <w:szCs w:val="28"/>
        </w:rPr>
        <w:t>стабильным - люди не меняют работу и пищевые предпочтения каждый день. Средний месячный доход: 10-30 тысяч рублей в месяц при различном объеме потока клиентов.</w:t>
      </w:r>
    </w:p>
    <w:p w:rsidR="003C704E" w:rsidRDefault="003C704E" w:rsidP="00C77D3B">
      <w:pPr>
        <w:pStyle w:val="2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27876">
        <w:rPr>
          <w:i/>
          <w:sz w:val="28"/>
          <w:szCs w:val="28"/>
        </w:rPr>
        <w:t>Интернет-работа.</w:t>
      </w:r>
    </w:p>
    <w:p w:rsidR="00D27876" w:rsidRDefault="00D27876" w:rsidP="00D2787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6483">
        <w:rPr>
          <w:sz w:val="28"/>
          <w:szCs w:val="28"/>
        </w:rPr>
        <w:t xml:space="preserve"> В 21 веке</w:t>
      </w:r>
      <w:r>
        <w:rPr>
          <w:sz w:val="28"/>
          <w:szCs w:val="28"/>
        </w:rPr>
        <w:t xml:space="preserve"> популярными направлениями интернета являются копирайтинг, </w:t>
      </w:r>
      <w:proofErr w:type="spellStart"/>
      <w:r>
        <w:rPr>
          <w:sz w:val="28"/>
          <w:szCs w:val="28"/>
        </w:rPr>
        <w:t>таргет</w:t>
      </w:r>
      <w:proofErr w:type="spellEnd"/>
      <w:r>
        <w:rPr>
          <w:sz w:val="28"/>
          <w:szCs w:val="28"/>
        </w:rPr>
        <w:t xml:space="preserve">-продвижение,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 xml:space="preserve">. Эти профессии осваиваются быстро по сравнению, например, с </w:t>
      </w:r>
      <w:r>
        <w:rPr>
          <w:sz w:val="28"/>
          <w:szCs w:val="28"/>
          <w:lang w:val="en-US"/>
        </w:rPr>
        <w:t>Web</w:t>
      </w:r>
      <w:r w:rsidRPr="00D27876">
        <w:rPr>
          <w:sz w:val="28"/>
          <w:szCs w:val="28"/>
        </w:rPr>
        <w:t>-</w:t>
      </w:r>
      <w:r>
        <w:rPr>
          <w:sz w:val="28"/>
          <w:szCs w:val="28"/>
        </w:rPr>
        <w:t>дизайном. Они дают возможность зарабатывать прямо дома, не вкладывая никаких дополнительных средств, разве что на обучение.</w:t>
      </w:r>
    </w:p>
    <w:p w:rsidR="00D27876" w:rsidRDefault="00D27876" w:rsidP="00D2787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Копирайтинг.</w:t>
      </w:r>
      <w:r>
        <w:rPr>
          <w:sz w:val="28"/>
          <w:szCs w:val="28"/>
        </w:rPr>
        <w:t xml:space="preserve"> Смысл работы заключается в написании каких-либо материалов. Например, </w:t>
      </w:r>
      <w:r w:rsidR="00DE06DC">
        <w:rPr>
          <w:sz w:val="28"/>
          <w:szCs w:val="28"/>
        </w:rPr>
        <w:t>статей для интернет-сайтов. Просто нагло копировать статьи и другие письменные материалы с одного интернет-портала и размещать на другом нельзя. А если грамотно «</w:t>
      </w:r>
      <w:proofErr w:type="spellStart"/>
      <w:r w:rsidR="00DE06DC">
        <w:rPr>
          <w:sz w:val="28"/>
          <w:szCs w:val="28"/>
        </w:rPr>
        <w:t>отрерайтить</w:t>
      </w:r>
      <w:proofErr w:type="spellEnd"/>
      <w:r w:rsidR="00DE06DC">
        <w:rPr>
          <w:sz w:val="28"/>
          <w:szCs w:val="28"/>
        </w:rPr>
        <w:t>» материал (то есть переписать так, чтобы текст был уникальным), то статья или рассказ будет уже своим собственным, авторским произведением. Просто черпайте информацию из других источников и пишите нужные статьи, учитывая, что Ваш текст должен быть оригинальным. Курсы копирайтинга стоят недешево, но они могут обеспечить вам доход в 10-40 тысяч рублей при временных затратах 3-8 часов в день. Можно стартовать и без курсов, просто набирая опыт. Это подойдет для тех, кто умеете грамотно и красиво писать.</w:t>
      </w:r>
    </w:p>
    <w:p w:rsidR="00EA391B" w:rsidRDefault="00EA391B" w:rsidP="00EA391B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Таргетинг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Эта индустрия связана с маркетингом и продвижением определенного продукта. На популярных интернет-платформах сегодня есть предложения по продвижению продукции производителя. Важный профессиональный навык </w:t>
      </w:r>
      <w:proofErr w:type="spellStart"/>
      <w:r>
        <w:rPr>
          <w:sz w:val="28"/>
          <w:szCs w:val="28"/>
        </w:rPr>
        <w:t>таргетолога</w:t>
      </w:r>
      <w:proofErr w:type="spellEnd"/>
      <w:r>
        <w:rPr>
          <w:sz w:val="28"/>
          <w:szCs w:val="28"/>
        </w:rPr>
        <w:t xml:space="preserve">- умение </w:t>
      </w:r>
      <w:r>
        <w:rPr>
          <w:sz w:val="28"/>
          <w:szCs w:val="28"/>
        </w:rPr>
        <w:lastRenderedPageBreak/>
        <w:t xml:space="preserve">подбирать целевую аудиторию под определенные товары и услуги. В месяц можно брать несколько клиентов, поскольку времени на каждого отдельного заказчика Вы не будете тратить много (чтобы вести и </w:t>
      </w:r>
      <w:r w:rsidR="00A26483">
        <w:rPr>
          <w:sz w:val="28"/>
          <w:szCs w:val="28"/>
        </w:rPr>
        <w:t>продвигать продукт этого заказчика</w:t>
      </w:r>
      <w:r>
        <w:rPr>
          <w:sz w:val="28"/>
          <w:szCs w:val="28"/>
        </w:rPr>
        <w:t xml:space="preserve">, временные затраты составят от 1 до 3 часов в день). Набрав хороший список клиентов, Вы будете зарабатывать от 10000 до сотен тысяч рублей в месяц в зависимости от затрат времени (от 1 до 10 часов в день). </w:t>
      </w:r>
      <w:proofErr w:type="spellStart"/>
      <w:r>
        <w:rPr>
          <w:sz w:val="28"/>
          <w:szCs w:val="28"/>
        </w:rPr>
        <w:t>Таргетолог</w:t>
      </w:r>
      <w:proofErr w:type="spellEnd"/>
      <w:r>
        <w:rPr>
          <w:sz w:val="28"/>
          <w:szCs w:val="28"/>
        </w:rPr>
        <w:t xml:space="preserve"> – профессия малопонятная даже из описания. Поэтому на курсы стоит записаться.</w:t>
      </w:r>
    </w:p>
    <w:p w:rsidR="00EA391B" w:rsidRDefault="00256A66" w:rsidP="00EA39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  <w:lang w:val="en-US"/>
        </w:rPr>
        <w:t>SMM</w:t>
      </w:r>
      <w:r w:rsidRPr="00256A66">
        <w:rPr>
          <w:i/>
          <w:sz w:val="28"/>
          <w:szCs w:val="28"/>
          <w:lang w:val="en-US"/>
        </w:rPr>
        <w:t>.</w:t>
      </w:r>
      <w:r w:rsidRPr="00256A66">
        <w:rPr>
          <w:sz w:val="28"/>
          <w:szCs w:val="28"/>
          <w:lang w:val="en-US"/>
        </w:rPr>
        <w:t xml:space="preserve"> (</w:t>
      </w:r>
      <w:proofErr w:type="gramStart"/>
      <w:r>
        <w:rPr>
          <w:sz w:val="28"/>
          <w:szCs w:val="28"/>
        </w:rPr>
        <w:t>от</w:t>
      </w:r>
      <w:proofErr w:type="gramEnd"/>
      <w:r w:rsidRPr="00256A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английского</w:t>
      </w:r>
      <w:r w:rsidRPr="00256A66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Social</w:t>
      </w:r>
      <w:r w:rsidRPr="00256A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Media</w:t>
      </w:r>
      <w:r w:rsidRPr="00256A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Marketing)</w:t>
      </w:r>
      <w:r w:rsidRPr="00256A6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Это более широкая область по продвижению чего-либо через социальные сети, чем </w:t>
      </w:r>
      <w:proofErr w:type="spellStart"/>
      <w:r>
        <w:rPr>
          <w:sz w:val="28"/>
          <w:szCs w:val="28"/>
        </w:rPr>
        <w:t>таргетинг</w:t>
      </w:r>
      <w:proofErr w:type="spellEnd"/>
      <w:r>
        <w:rPr>
          <w:sz w:val="28"/>
          <w:szCs w:val="28"/>
        </w:rPr>
        <w:t xml:space="preserve">. Большинство людей на планете посещают социальные сети ежедневно, знакомясь с самой разнообразной рекламой. И продвигать им целевой продукт в зависимости от интересов – наиважнейшая задача для успешного функционирования бизнеса. Потому </w:t>
      </w:r>
      <w:r>
        <w:rPr>
          <w:sz w:val="28"/>
          <w:szCs w:val="28"/>
          <w:lang w:val="en-US"/>
        </w:rPr>
        <w:t>SMM</w:t>
      </w:r>
      <w:r w:rsidRPr="00256A6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щикам</w:t>
      </w:r>
      <w:proofErr w:type="spellEnd"/>
      <w:r>
        <w:rPr>
          <w:sz w:val="28"/>
          <w:szCs w:val="28"/>
        </w:rPr>
        <w:t xml:space="preserve"> платят даже больше, чем </w:t>
      </w:r>
      <w:proofErr w:type="spellStart"/>
      <w:r>
        <w:rPr>
          <w:sz w:val="28"/>
          <w:szCs w:val="28"/>
        </w:rPr>
        <w:t>таргетологам</w:t>
      </w:r>
      <w:proofErr w:type="spellEnd"/>
      <w:r>
        <w:rPr>
          <w:sz w:val="28"/>
          <w:szCs w:val="28"/>
        </w:rPr>
        <w:t>. Ведь у них область гораздо шире!</w:t>
      </w:r>
    </w:p>
    <w:p w:rsidR="00256A66" w:rsidRDefault="00256A66" w:rsidP="00256A66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Вы умеете хорошо и правильно писать, либо вы являетесь продвинутым пользователем социальных сетей с навыками маркетинга и обращения с компьютерами, то данные профессии могут подойти Вам.</w:t>
      </w:r>
    </w:p>
    <w:p w:rsidR="00256A66" w:rsidRDefault="0056026F" w:rsidP="00C77D3B">
      <w:pPr>
        <w:pStyle w:val="2"/>
        <w:numPr>
          <w:ilvl w:val="0"/>
          <w:numId w:val="5"/>
        </w:numPr>
      </w:pPr>
      <w:r>
        <w:rPr>
          <w:i/>
        </w:rPr>
        <w:t>Выращивание кофейных деревьев в домашних условиях.</w:t>
      </w:r>
    </w:p>
    <w:p w:rsidR="0056026F" w:rsidRDefault="002A4AFE" w:rsidP="005602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26F">
        <w:rPr>
          <w:sz w:val="28"/>
          <w:szCs w:val="28"/>
        </w:rPr>
        <w:t>Еще одна модная бизнес-идея- это покупка выращивание саженцев кофейных деревьев с целью их дальнейшей перепродажи. Далеко не во всех уголках мира возможно выращивать кофе. Это можно делать в домашних условиях, закупив мини-деревья. Каждое такое растение дает около 0,5 кг кофейных зерен в год. Стоимость кофейного саженца невысока, а вот продажа подросшего дерева будет «доходной темой». Статистической информации о среднем заработке нет, поскольку рынок почти полностью свободен, хотя спрос в больших городах растет.</w:t>
      </w:r>
    </w:p>
    <w:p w:rsidR="0056026F" w:rsidRDefault="003C20DF" w:rsidP="00C77D3B">
      <w:pPr>
        <w:pStyle w:val="2"/>
        <w:numPr>
          <w:ilvl w:val="0"/>
          <w:numId w:val="5"/>
        </w:numPr>
        <w:rPr>
          <w:i/>
        </w:rPr>
      </w:pPr>
      <w:r>
        <w:rPr>
          <w:i/>
        </w:rPr>
        <w:t>Ландшафтный дизайн.</w:t>
      </w:r>
    </w:p>
    <w:p w:rsidR="003C20DF" w:rsidRDefault="002A4AFE" w:rsidP="003C20DF">
      <w:pPr>
        <w:rPr>
          <w:sz w:val="28"/>
          <w:szCs w:val="28"/>
        </w:rPr>
      </w:pPr>
      <w:r>
        <w:rPr>
          <w:sz w:val="28"/>
          <w:szCs w:val="28"/>
        </w:rPr>
        <w:t xml:space="preserve">   Профессия ландшафтного дизайнера включает в себя разработку плана озеленения участка и непосредственную посадку растений. Фактически это очень высокооплачиваемая проф</w:t>
      </w:r>
      <w:r w:rsidR="00A26483">
        <w:rPr>
          <w:sz w:val="28"/>
          <w:szCs w:val="28"/>
        </w:rPr>
        <w:t>ессия, поскольку спрос на работу</w:t>
      </w:r>
      <w:r>
        <w:rPr>
          <w:sz w:val="28"/>
          <w:szCs w:val="28"/>
        </w:rPr>
        <w:t xml:space="preserve"> дизайнера очень высок, а предложение на рынке небольшое ввиду того, что для заработка в этой сфере требуются определенные </w:t>
      </w:r>
      <w:proofErr w:type="spellStart"/>
      <w:r>
        <w:rPr>
          <w:sz w:val="28"/>
          <w:szCs w:val="28"/>
        </w:rPr>
        <w:t>скиллы</w:t>
      </w:r>
      <w:proofErr w:type="spellEnd"/>
      <w:r>
        <w:rPr>
          <w:sz w:val="28"/>
          <w:szCs w:val="28"/>
        </w:rPr>
        <w:t xml:space="preserve"> и знания. С</w:t>
      </w:r>
      <w:r w:rsidR="00756E5E">
        <w:rPr>
          <w:sz w:val="28"/>
          <w:szCs w:val="28"/>
        </w:rPr>
        <w:t>ейчас</w:t>
      </w:r>
      <w:r>
        <w:rPr>
          <w:sz w:val="28"/>
          <w:szCs w:val="28"/>
        </w:rPr>
        <w:t xml:space="preserve"> в интернете полно курсов от онлайн университетов по обучению ландшафтному дизайну. Хороший дизайнер может зарабатывать за 1 проект </w:t>
      </w:r>
      <w:r>
        <w:rPr>
          <w:sz w:val="28"/>
          <w:szCs w:val="28"/>
        </w:rPr>
        <w:lastRenderedPageBreak/>
        <w:t>от 100 и более тысяч рублей. Но и стоимость обучения немаленькая: около 150 тысяч рублей за курс. Обучение будет длиться не менее чем 3 месяца.</w:t>
      </w:r>
    </w:p>
    <w:p w:rsidR="002A4AFE" w:rsidRPr="003C20DF" w:rsidRDefault="00ED16AA" w:rsidP="003C20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4AFE">
        <w:rPr>
          <w:sz w:val="28"/>
          <w:szCs w:val="28"/>
        </w:rPr>
        <w:t>В этой статье были приведены 25 бизнес-идей без дополнительных (либо больших и основательных) вложений</w:t>
      </w:r>
      <w:r>
        <w:rPr>
          <w:sz w:val="28"/>
          <w:szCs w:val="28"/>
        </w:rPr>
        <w:t>. Тематика бизнеса, как видно, может быть разной: от кулинарной до интернет-заработка. Скорее всего, что-то из этих сфер приглянется и Вам!)</w:t>
      </w:r>
      <w:bookmarkEnd w:id="0"/>
    </w:p>
    <w:sectPr w:rsidR="002A4AFE" w:rsidRPr="003C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32BB"/>
    <w:multiLevelType w:val="hybridMultilevel"/>
    <w:tmpl w:val="252C6904"/>
    <w:lvl w:ilvl="0" w:tplc="2C980D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2D03791"/>
    <w:multiLevelType w:val="hybridMultilevel"/>
    <w:tmpl w:val="CF9C4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341A"/>
    <w:multiLevelType w:val="hybridMultilevel"/>
    <w:tmpl w:val="CF9C4C9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E7699"/>
    <w:multiLevelType w:val="hybridMultilevel"/>
    <w:tmpl w:val="4526162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6C956336"/>
    <w:multiLevelType w:val="hybridMultilevel"/>
    <w:tmpl w:val="AD8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D"/>
    <w:rsid w:val="00020FDB"/>
    <w:rsid w:val="001009A7"/>
    <w:rsid w:val="0010126E"/>
    <w:rsid w:val="001146EE"/>
    <w:rsid w:val="00120FC6"/>
    <w:rsid w:val="001B2F56"/>
    <w:rsid w:val="00256A66"/>
    <w:rsid w:val="00292C1D"/>
    <w:rsid w:val="002942D8"/>
    <w:rsid w:val="002A4AFE"/>
    <w:rsid w:val="002B7CAC"/>
    <w:rsid w:val="003C20C3"/>
    <w:rsid w:val="003C20DF"/>
    <w:rsid w:val="003C704E"/>
    <w:rsid w:val="003D27CD"/>
    <w:rsid w:val="0056026F"/>
    <w:rsid w:val="00667A3C"/>
    <w:rsid w:val="00726D19"/>
    <w:rsid w:val="00756E5E"/>
    <w:rsid w:val="007657F1"/>
    <w:rsid w:val="00775F54"/>
    <w:rsid w:val="007C11B0"/>
    <w:rsid w:val="00806758"/>
    <w:rsid w:val="008234E9"/>
    <w:rsid w:val="00893268"/>
    <w:rsid w:val="00893D4A"/>
    <w:rsid w:val="008D7DAD"/>
    <w:rsid w:val="00996893"/>
    <w:rsid w:val="009A0C87"/>
    <w:rsid w:val="00A26483"/>
    <w:rsid w:val="00AB326A"/>
    <w:rsid w:val="00B6559B"/>
    <w:rsid w:val="00B66783"/>
    <w:rsid w:val="00BA3792"/>
    <w:rsid w:val="00BE6FA6"/>
    <w:rsid w:val="00C5689F"/>
    <w:rsid w:val="00C77D3B"/>
    <w:rsid w:val="00CD288F"/>
    <w:rsid w:val="00CD4603"/>
    <w:rsid w:val="00D27876"/>
    <w:rsid w:val="00D35CB5"/>
    <w:rsid w:val="00D72646"/>
    <w:rsid w:val="00DE06DC"/>
    <w:rsid w:val="00E01344"/>
    <w:rsid w:val="00E60F5A"/>
    <w:rsid w:val="00E6374B"/>
    <w:rsid w:val="00EA391B"/>
    <w:rsid w:val="00EC0928"/>
    <w:rsid w:val="00ED16AA"/>
    <w:rsid w:val="00F66CE1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78B33-D2D0-453B-99BB-C914842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D28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2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D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DA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56A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D7CB-E922-4704-9BE9-7195EFC7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10</Pages>
  <Words>2887</Words>
  <Characters>16114</Characters>
  <Application>Microsoft Office Word</Application>
  <DocSecurity>0</DocSecurity>
  <Lines>194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2021-04-13T13:45:00Z</dcterms:created>
  <dcterms:modified xsi:type="dcterms:W3CDTF">2021-04-15T14:15:00Z</dcterms:modified>
</cp:coreProperties>
</file>