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68" w:rsidRDefault="001A3747">
      <w:pPr>
        <w:rPr>
          <w:sz w:val="32"/>
          <w:szCs w:val="32"/>
        </w:rPr>
      </w:pPr>
      <w:r>
        <w:rPr>
          <w:sz w:val="32"/>
          <w:szCs w:val="32"/>
        </w:rPr>
        <w:t>Лучшие сорта огурцов-корнишонов: подробный обзор самых урожайных представителей подвида для теплиц и открытого грунта.</w:t>
      </w:r>
    </w:p>
    <w:p w:rsidR="001A3747" w:rsidRDefault="001A3747" w:rsidP="001C01AC">
      <w:pPr>
        <w:pStyle w:val="1"/>
      </w:pPr>
      <w:r>
        <w:t xml:space="preserve">                      Лучшие сорта огурцов-корнишонов</w:t>
      </w:r>
    </w:p>
    <w:p w:rsidR="001C01AC" w:rsidRPr="001C01AC" w:rsidRDefault="001A3747" w:rsidP="001C01AC">
      <w:pPr>
        <w:pStyle w:val="2"/>
      </w:pPr>
      <w:r>
        <w:t xml:space="preserve">  </w:t>
      </w:r>
    </w:p>
    <w:p w:rsidR="001A3747" w:rsidRDefault="001A3747" w:rsidP="001A37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747">
        <w:rPr>
          <w:sz w:val="28"/>
          <w:szCs w:val="28"/>
        </w:rPr>
        <w:t>Расскажем о самых лучших сортах огурцов корнишонов, подходящих для выращивания в теплицах и открытом грунте, особенностях посева, ухода, сбора и применения урожая</w:t>
      </w:r>
      <w:r>
        <w:rPr>
          <w:sz w:val="28"/>
          <w:szCs w:val="28"/>
        </w:rPr>
        <w:t>.</w:t>
      </w:r>
    </w:p>
    <w:p w:rsidR="00B1435C" w:rsidRPr="00B1435C" w:rsidRDefault="00B1435C" w:rsidP="00B1435C">
      <w:pPr>
        <w:pStyle w:val="2"/>
      </w:pPr>
      <w:r w:rsidRPr="00B1435C">
        <w:t>Введение</w:t>
      </w:r>
      <w:r>
        <w:t>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Сегодня существует очень много разновидностей огурцов-корнишонов как для выращивания в тепличных условиях, так и прямо на свежем воздухе. Кроме того, их необходимо уметь правильно сеять и выращивать, а урожай требует и грамотного сбора.</w:t>
      </w:r>
    </w:p>
    <w:p w:rsidR="00B1435C" w:rsidRPr="00B1435C" w:rsidRDefault="00B1435C" w:rsidP="00B1435C">
      <w:pPr>
        <w:pStyle w:val="2"/>
      </w:pPr>
      <w:r w:rsidRPr="00B1435C">
        <w:t>Что такое корнишон, и каковые его особенности.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Корнишон- это сорт огурцов, имеющих длину до 13 сантиметров. Они имеют ровную цилиндрическую форму, хрустят. Они имеют экстравагантный вкус, поэтому корнишоны отлично подходят для консервации.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Характеристика сортов для выращивания в теплице.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В теплице очень высокая влажность, поэтому сорта огурцов должны быть устойчивыми к образованию плесени и развитию грибковых заболеваний.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Также высота растений должна быть не высокой. Сами кусты не должны переплетаться между собой.</w:t>
      </w:r>
    </w:p>
    <w:p w:rsidR="00B1435C" w:rsidRPr="00B1435C" w:rsidRDefault="00B1435C" w:rsidP="00B1435C">
      <w:pPr>
        <w:pStyle w:val="2"/>
      </w:pPr>
      <w:proofErr w:type="spellStart"/>
      <w:r w:rsidRPr="00B1435C">
        <w:t>Маринда</w:t>
      </w:r>
      <w:proofErr w:type="spellEnd"/>
      <w:r w:rsidRPr="00B1435C">
        <w:t xml:space="preserve"> </w:t>
      </w:r>
      <w:r w:rsidRPr="00B1435C">
        <w:rPr>
          <w:lang w:val="en-US"/>
        </w:rPr>
        <w:t>F</w:t>
      </w:r>
      <w:r w:rsidRPr="00B1435C">
        <w:t>-1.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Сорт был выведен в провинциях Нидерландов. У него есть несколько преимуществ. Во-первых, семена огурцов небольшие, поэтому распылять их довольно удобно. Во-вторых, во время роста плоды не требуют опыления.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В среднем, дают урожай через 50 дней после посева. Цвет корнишонов: темно-зеленый.</w:t>
      </w:r>
    </w:p>
    <w:p w:rsidR="00B1435C" w:rsidRPr="00B1435C" w:rsidRDefault="00B1435C" w:rsidP="00B1435C">
      <w:pPr>
        <w:pStyle w:val="2"/>
      </w:pPr>
      <w:r w:rsidRPr="00B1435C">
        <w:t xml:space="preserve">Лилипут </w:t>
      </w:r>
      <w:r w:rsidRPr="00B1435C">
        <w:rPr>
          <w:lang w:val="en-US"/>
        </w:rPr>
        <w:t>F</w:t>
      </w:r>
      <w:r w:rsidRPr="00B1435C">
        <w:t>-1.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 xml:space="preserve">Плоды этого сорта начинают созревать уже через 40 дней после посева, что делает этот корнишон удобным в условиях необходимости максимально быстрого выращивания. Средний размер взрослого куста составляет 2 метра. 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Размер зрелого огурца достигает 10 см. Однако следует не затягивать со сбором урожая, иначе плод перерастет и будет неприятным на вкус.</w:t>
      </w:r>
    </w:p>
    <w:p w:rsidR="00B1435C" w:rsidRPr="00B1435C" w:rsidRDefault="00B1435C" w:rsidP="00B1435C">
      <w:pPr>
        <w:pStyle w:val="2"/>
      </w:pPr>
      <w:r w:rsidRPr="00B1435C">
        <w:lastRenderedPageBreak/>
        <w:t>Сладкий хруст.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Данный сорт через созревает за 65-67 суток, то есть является позднеспелым.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Масса одного корнишона не превышает 80 граммов. По размеру огурцы малые: около 8 см. Основные преимущества: упругость мякоти и устойчивость к инфекциям. Стоит учитывать, что его необходимо обрабатывать.</w:t>
      </w:r>
    </w:p>
    <w:p w:rsidR="00B1435C" w:rsidRPr="00B1435C" w:rsidRDefault="00B1435C" w:rsidP="00B1435C">
      <w:pPr>
        <w:pStyle w:val="2"/>
      </w:pPr>
      <w:r w:rsidRPr="00B1435C">
        <w:t>Дружная семейка.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Период созревания варьируется от 43 до 48 дней. Средняя урожайность доходит до 20 кг на квадратный метр. Однако сорт не так легко выращивать: время от времени нужно срезать, пасынковать.  Корнишоны на вид ярко-зеленые и со средним размером 12 см.</w:t>
      </w:r>
    </w:p>
    <w:p w:rsidR="00B1435C" w:rsidRPr="00B1435C" w:rsidRDefault="00B1435C" w:rsidP="00B1435C">
      <w:pPr>
        <w:pStyle w:val="2"/>
      </w:pPr>
      <w:proofErr w:type="spellStart"/>
      <w:r w:rsidRPr="00B1435C">
        <w:t>Эколь</w:t>
      </w:r>
      <w:proofErr w:type="spellEnd"/>
      <w:r w:rsidRPr="00B1435C">
        <w:t xml:space="preserve"> </w:t>
      </w:r>
      <w:r w:rsidRPr="00B1435C">
        <w:rPr>
          <w:lang w:val="en-US"/>
        </w:rPr>
        <w:t>F</w:t>
      </w:r>
      <w:r w:rsidRPr="00B1435C">
        <w:t>1.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Сорт является ранним по созреванию: сорт составляет 42-47 дней. Урожайность может достигать 2.5 кг на квадратный метр. Размер самых ранних плодов составляет 5 см, зрелых- 8-9 см. Кожица имеет белый оттенок. Опыления не требуют.</w:t>
      </w:r>
    </w:p>
    <w:p w:rsidR="00B1435C" w:rsidRPr="00B1435C" w:rsidRDefault="00B1435C" w:rsidP="00B1435C">
      <w:pPr>
        <w:pStyle w:val="2"/>
      </w:pPr>
      <w:r w:rsidRPr="00B1435C">
        <w:t>Само Совершенство.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Данный вид корнишонов является скороспелым: вырастает за 37-40 дней. Он устойчив к высоким температурам. Но и поливать его нужно часто. Урожайность доходит до 27 кг на квадратный метр. Мякоть достаточно приятно хрустит. Цвет плодов: светло-зеленый. Он не нуждается в опылении, но прихотлив к хорошему освещению.</w:t>
      </w:r>
    </w:p>
    <w:p w:rsidR="00B1435C" w:rsidRPr="00B1435C" w:rsidRDefault="00B1435C" w:rsidP="00B1435C">
      <w:pPr>
        <w:pStyle w:val="2"/>
      </w:pPr>
      <w:r w:rsidRPr="00B1435C">
        <w:t xml:space="preserve">Настя </w:t>
      </w:r>
      <w:r w:rsidRPr="00B1435C">
        <w:rPr>
          <w:lang w:val="en-US"/>
        </w:rPr>
        <w:t>F</w:t>
      </w:r>
      <w:r w:rsidRPr="00B1435C">
        <w:t>1.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Созревает за достаточно короткий период: за 38-40 дней. Урожайность обычно составляет 20 кг на квадратный метр. Длина одного плода: от 7 до 12 см в зависимости от сроков созревания. Хорошо подходит как для салатов, так и различных консерваций. Отличается особой устойчивостью к заболеваниям корнишонов.</w:t>
      </w:r>
    </w:p>
    <w:p w:rsidR="00B1435C" w:rsidRPr="00B1435C" w:rsidRDefault="00B1435C" w:rsidP="00B1435C">
      <w:pPr>
        <w:pStyle w:val="2"/>
      </w:pPr>
      <w:r w:rsidRPr="00B1435C">
        <w:t>Чупа-</w:t>
      </w:r>
      <w:proofErr w:type="spellStart"/>
      <w:r w:rsidRPr="00B1435C">
        <w:t>щупс</w:t>
      </w:r>
      <w:proofErr w:type="spellEnd"/>
      <w:r w:rsidRPr="00B1435C">
        <w:t xml:space="preserve"> </w:t>
      </w:r>
      <w:r w:rsidRPr="00B1435C">
        <w:rPr>
          <w:lang w:val="en-US"/>
        </w:rPr>
        <w:t>F</w:t>
      </w:r>
      <w:r w:rsidRPr="00B1435C">
        <w:t>1.</w:t>
      </w:r>
    </w:p>
    <w:p w:rsidR="00B1435C" w:rsidRPr="00B1435C" w:rsidRDefault="00B1435C" w:rsidP="00B1435C">
      <w:pPr>
        <w:rPr>
          <w:sz w:val="28"/>
          <w:szCs w:val="28"/>
        </w:rPr>
      </w:pPr>
      <w:r w:rsidRPr="00B1435C">
        <w:rPr>
          <w:sz w:val="28"/>
          <w:szCs w:val="28"/>
        </w:rPr>
        <w:t>В среднем, созревает за 43-48 дней. Масса одного корнишона: около 50 граммов. Имеет причудливую форму бочонка и небольшой размер, который составляет 5 см. Примерно 5 саженцев дают 10 кг урожая. Если не собирать урожай вовремя, то плоды становятся горькими и невкусными, не пригодными к пище</w:t>
      </w:r>
    </w:p>
    <w:p w:rsidR="00B1435C" w:rsidRPr="00B1435C" w:rsidRDefault="00B1435C" w:rsidP="00B1435C">
      <w:pPr>
        <w:pStyle w:val="2"/>
      </w:pPr>
      <w:proofErr w:type="gramStart"/>
      <w:r>
        <w:t xml:space="preserve">Патти  </w:t>
      </w:r>
      <w:r w:rsidRPr="00B1435C">
        <w:rPr>
          <w:lang w:val="en-US"/>
        </w:rPr>
        <w:t>F</w:t>
      </w:r>
      <w:proofErr w:type="gramEnd"/>
      <w:r w:rsidRPr="00B1435C">
        <w:t>1.</w:t>
      </w:r>
    </w:p>
    <w:p w:rsidR="00AE7C15" w:rsidRDefault="00B1435C" w:rsidP="00AE7C15">
      <w:r w:rsidRPr="00B1435C">
        <w:rPr>
          <w:sz w:val="28"/>
          <w:szCs w:val="28"/>
        </w:rPr>
        <w:t xml:space="preserve">Имеют цилиндрическую форму, их размер достигает 9 см. Может приносить урожай от 3,7 до 20 кг. К сожалению, их невозможно хранить длительный </w:t>
      </w:r>
      <w:r w:rsidR="008A7078">
        <w:rPr>
          <w:sz w:val="28"/>
          <w:szCs w:val="28"/>
        </w:rPr>
        <w:lastRenderedPageBreak/>
        <w:t>период времени. Кроме консервации, сорт подходит для квашения. Он не требует опыления и не прихотлив в уходе.</w:t>
      </w:r>
      <w:r w:rsidR="00AE7C15" w:rsidRPr="00AE7C15">
        <w:t xml:space="preserve"> </w:t>
      </w:r>
    </w:p>
    <w:p w:rsidR="00AE7C15" w:rsidRDefault="00AE7C15" w:rsidP="00AE7C15">
      <w:pPr>
        <w:pStyle w:val="2"/>
      </w:pPr>
      <w:r w:rsidRPr="00AE7C15">
        <w:t>Кузя F1.</w:t>
      </w:r>
    </w:p>
    <w:p w:rsidR="00AE7C15" w:rsidRPr="00AE7C15" w:rsidRDefault="00AE7C15" w:rsidP="00AE7C1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E7C15">
        <w:rPr>
          <w:sz w:val="28"/>
          <w:szCs w:val="28"/>
        </w:rPr>
        <w:t>анный сорт обладает устойчивостью к болезням. Основными отличиями являются малый размер, овальная форма плода и поверхность, состоящая из крупных бугорков. В отличие от предыдущего сорта, их удобно достаточно долго хранить. Результативность выращивания средняя: до 16 к</w:t>
      </w:r>
      <w:r>
        <w:rPr>
          <w:sz w:val="28"/>
          <w:szCs w:val="28"/>
        </w:rPr>
        <w:t>г на квадратный метр урожая.</w:t>
      </w:r>
    </w:p>
    <w:p w:rsidR="00AE7C15" w:rsidRDefault="00AE7C15" w:rsidP="00AE7C15">
      <w:pPr>
        <w:pStyle w:val="2"/>
      </w:pPr>
      <w:r w:rsidRPr="00AE7C15">
        <w:t>Домовой F1.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 xml:space="preserve">Корнишоны относятся к раннеспелым – созревание происходит за 45-50 дней. Урожайность средняя и доходит до 12 кг на квадратный метр. Размер тоже вариативен в зависимости от ветвей: основные или боковые побеги. В привычных условиях он не превышает 13-14 см. Масса одного огурца- 12о граммов. Растения не болеют распространенными заболеваниями, включая мучнистую росу и </w:t>
      </w:r>
      <w:proofErr w:type="spellStart"/>
      <w:r w:rsidRPr="00AE7C15">
        <w:rPr>
          <w:sz w:val="28"/>
          <w:szCs w:val="28"/>
        </w:rPr>
        <w:t>кладоспориоз</w:t>
      </w:r>
      <w:proofErr w:type="spellEnd"/>
      <w:r w:rsidRPr="00AE7C15">
        <w:rPr>
          <w:sz w:val="28"/>
          <w:szCs w:val="28"/>
        </w:rPr>
        <w:t>.</w:t>
      </w:r>
    </w:p>
    <w:p w:rsidR="00AE7C15" w:rsidRDefault="00AE7C15" w:rsidP="00AE7C15">
      <w:pPr>
        <w:rPr>
          <w:rStyle w:val="20"/>
        </w:rPr>
      </w:pPr>
      <w:r w:rsidRPr="00AE7C15">
        <w:rPr>
          <w:sz w:val="28"/>
          <w:szCs w:val="28"/>
        </w:rPr>
        <w:t> </w:t>
      </w:r>
      <w:r w:rsidRPr="00AE7C15">
        <w:rPr>
          <w:rStyle w:val="20"/>
        </w:rPr>
        <w:t>Сорта, подходящие для выращивания на открытом грунте</w:t>
      </w:r>
      <w:r>
        <w:rPr>
          <w:rStyle w:val="20"/>
        </w:rPr>
        <w:t>.</w:t>
      </w:r>
    </w:p>
    <w:p w:rsidR="00AE7C15" w:rsidRPr="00AE7C15" w:rsidRDefault="00AE7C15" w:rsidP="00AE7C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7C15">
        <w:rPr>
          <w:sz w:val="28"/>
          <w:szCs w:val="28"/>
        </w:rPr>
        <w:t>Корнишоны возможно выращивать не только в тепличных условиях, но и на открытом грунте, под открытым небом. Главное- подобрать подходящие сорта, которые приживаются к более суровым условиям и воздуху относительно сухому. Но такие огурцы не будут менее сочными, хрустящими или ароматными!</w:t>
      </w:r>
    </w:p>
    <w:p w:rsidR="00AE7C15" w:rsidRDefault="00AE7C15" w:rsidP="00AE7C15">
      <w:pPr>
        <w:pStyle w:val="2"/>
      </w:pPr>
      <w:r w:rsidRPr="00AE7C15">
        <w:t>Мадам.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Это довольно раннеспелый сорт, который выдерживает более тяжелые погодные условия. Урожай можно собирать уже на 43-48 день роста. И он требует опыления пчел. Кожица покрыта полосками белого оттенка. Созревший плод достигает 12 см в длину, и его масса- 85 граммов. Одним из преимуществ сорта является то, что он сохраняет свои свойства при перерастании. Корни практически никогда не гниют.</w:t>
      </w:r>
    </w:p>
    <w:p w:rsidR="00AE7C15" w:rsidRDefault="00AE7C15" w:rsidP="00AE7C15">
      <w:pPr>
        <w:rPr>
          <w:sz w:val="28"/>
          <w:szCs w:val="28"/>
        </w:rPr>
      </w:pPr>
      <w:r w:rsidRPr="00AE7C15">
        <w:rPr>
          <w:rStyle w:val="20"/>
        </w:rPr>
        <w:t>Парижский корнишон</w:t>
      </w:r>
      <w:r w:rsidRPr="00AE7C15">
        <w:rPr>
          <w:sz w:val="28"/>
          <w:szCs w:val="28"/>
        </w:rPr>
        <w:t>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Как и многие другие сорта для открытого грунта, Парижские корнишоны тоже опыляют пчелы. Плоды зреют со средней интенсивностью. Поверхность часто обладает буграми и неровностями. Размер достигает 10 см, а масса – 85 граммов. Очень упруги по форме, поэтому отлично подходят для консервации. На вкус горечь отсутствует.</w:t>
      </w:r>
    </w:p>
    <w:p w:rsidR="00AE7C15" w:rsidRDefault="00AE7C15" w:rsidP="00AE7C15">
      <w:pPr>
        <w:rPr>
          <w:sz w:val="28"/>
          <w:szCs w:val="28"/>
        </w:rPr>
      </w:pPr>
      <w:r w:rsidRPr="00AE7C15">
        <w:rPr>
          <w:rStyle w:val="20"/>
        </w:rPr>
        <w:t>Сын полка</w:t>
      </w:r>
      <w:r w:rsidRPr="00AE7C15">
        <w:rPr>
          <w:sz w:val="28"/>
          <w:szCs w:val="28"/>
        </w:rPr>
        <w:t>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lastRenderedPageBreak/>
        <w:t>Растения начинают давать урожай через 40-45 дней после появления ростков. Ветвистость кустов средняя, переплетение ветвей относительно не плотное. Длина одного плода, в среднем, составляет 8 см, а вес- 80 граммов. Растения нуждаются в регулярном уходе. Также они зависимы от погодных условий. Если последний фактор благоприятен, то урожайность составит 10.5 кг на квадратный метр кустов.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>PMT.F1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Плод созревает на 40-46 день после просеивания почвы семенами. Огурец вырастает в форме цилиндра, его длина доходит до 13 см. На кожуре наблюдаются полосатые белесые оттенки. Стоит отметить, что огурцы отличаются высокой стойкостью к хранению и транспортировке, дают да 15 кг урожая на кв. метр. К сожалению, растения не оставляют семян для возможной следующей посадки, поэтому их придется приобретать каждый сезон. Кроме того, необходимостью для них является регулярная поливка.</w:t>
      </w:r>
    </w:p>
    <w:p w:rsidR="00AE7C15" w:rsidRDefault="00AE7C15" w:rsidP="00AE7C15">
      <w:pPr>
        <w:rPr>
          <w:sz w:val="28"/>
          <w:szCs w:val="28"/>
        </w:rPr>
      </w:pPr>
      <w:proofErr w:type="spellStart"/>
      <w:r w:rsidRPr="00AE7C15">
        <w:rPr>
          <w:rStyle w:val="20"/>
        </w:rPr>
        <w:t>Дюймовочка</w:t>
      </w:r>
      <w:proofErr w:type="spellEnd"/>
      <w:r w:rsidRPr="00AE7C15">
        <w:rPr>
          <w:rStyle w:val="20"/>
        </w:rPr>
        <w:t xml:space="preserve"> F1</w:t>
      </w:r>
      <w:r w:rsidRPr="00AE7C15">
        <w:rPr>
          <w:sz w:val="28"/>
          <w:szCs w:val="28"/>
        </w:rPr>
        <w:t>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Зеленцы этого сорта обычно ярко-зеленые. Масса их составляет 80-90 граммов, длина плода- 7-9 см. Соотношение длины к его толщине- 3:1. Имеет цилиндрическую форму. Также растение устойчиво к мучнистой росе. В открытом грунте урожайность достигает 15 килограммов на 1 квадратный метр. Поливать его достаточно 1 раз в 4 дня при умеренной погоде.</w:t>
      </w:r>
    </w:p>
    <w:p w:rsidR="00AE7C15" w:rsidRDefault="00AE7C15" w:rsidP="00AE7C15">
      <w:pPr>
        <w:pStyle w:val="2"/>
      </w:pPr>
      <w:r w:rsidRPr="00AE7C15">
        <w:t>Гармонист F1.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Растения этой селекционной группы способны к самоопылению. Длина плода колеблется от 10 до 12 см. Как правило, созревания происходит на 45 день роста. Корнишон имеет отменный вкус. Сорт плодоносит в течение длительного времени. Также огурцы выдерживают транспортировку и хранение. К сожалению, семена не могут произрастать.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>Цезарь F1.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 xml:space="preserve">Опыляется пчелами. По срокам созревания сорт можно назвать среднеранним (46-55 дней продолжается созревание). В длину имеет 12 сантиметров, а масса варьируется от 80 до 100 граммов. Огурец после сбора хранится очень долго. Также он устойчив к колебаниям температуры. Однако у него есть и изъяны: он плодоносит недолго, и плоды могут иногда </w:t>
      </w:r>
      <w:proofErr w:type="spellStart"/>
      <w:r w:rsidRPr="00AE7C15">
        <w:rPr>
          <w:sz w:val="28"/>
          <w:szCs w:val="28"/>
        </w:rPr>
        <w:t>бочковаться</w:t>
      </w:r>
      <w:proofErr w:type="spellEnd"/>
      <w:r w:rsidRPr="00AE7C15">
        <w:rPr>
          <w:sz w:val="28"/>
          <w:szCs w:val="28"/>
        </w:rPr>
        <w:t>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>Аванс.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lastRenderedPageBreak/>
        <w:t>Данный сорт относится к ультраранним: созревание происходит за 35-40 дней. Диаметр одного плода в среднем составляет 5 см, а длина может доходить до 15 см. Корни растения устойчивы к образованию гнили и многим болезням, присущим корнишонам. Огурцы отлично подойдут как для консерваций и квашения, так и для употребления прямо в свежем виде. Как и многие другие искусственно выведенные сорта, растения Аванса не дают семян для его дальнейшего разведения.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>Моравский корнишон F1.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 xml:space="preserve">Стоит учитывать, что кустам растений этого сорта нужно много места, поскольку они очень вырастают очень лиственными и высокими. Длина взрослого зеленца доходит до 13 см. Масса плода составляет от 65 до 90 граммов. Как правило, кожура ровная: бугорков практически нет. Урожай можно собирать уже через 42 дня. Огурцы возможно транспортировать и хранить довольно долго и без последствий для вкуса продукции. С одного метра можно собирать от 5 кг </w:t>
      </w:r>
      <w:proofErr w:type="spellStart"/>
      <w:r w:rsidRPr="00AE7C15">
        <w:rPr>
          <w:sz w:val="28"/>
          <w:szCs w:val="28"/>
        </w:rPr>
        <w:t>зеленцев</w:t>
      </w:r>
      <w:proofErr w:type="spellEnd"/>
      <w:r w:rsidRPr="00AE7C15">
        <w:rPr>
          <w:sz w:val="28"/>
          <w:szCs w:val="28"/>
        </w:rPr>
        <w:t>. Однако кусты должны обязательно опыляться пчелами.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>Сорта мини-корнишонов.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Мини-корнишонами называются плоды с размером до 11 см в созревшем состоянии. Кусты у них, соответственно, тоже небольшие. Именно поэтому им отдают предпочтение, когда недостаточно места. Чаще всего такими местами выступают малые, покрытые пленкой грядки и балконы.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>Детский F1.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 xml:space="preserve">Отличаются большой урожайностью: до 27 килограмм на квадратный метр! Время созревания варьируется от 43 до 49 дней. Сорт является </w:t>
      </w:r>
      <w:proofErr w:type="spellStart"/>
      <w:r w:rsidRPr="00AE7C15">
        <w:rPr>
          <w:sz w:val="28"/>
          <w:szCs w:val="28"/>
        </w:rPr>
        <w:t>пчелоопыляемым</w:t>
      </w:r>
      <w:proofErr w:type="spellEnd"/>
      <w:r w:rsidRPr="00AE7C15">
        <w:rPr>
          <w:sz w:val="28"/>
          <w:szCs w:val="28"/>
        </w:rPr>
        <w:t xml:space="preserve">. Растения являются не восприимчивыми к мучнистой росе, </w:t>
      </w:r>
      <w:proofErr w:type="spellStart"/>
      <w:r w:rsidRPr="00AE7C15">
        <w:rPr>
          <w:sz w:val="28"/>
          <w:szCs w:val="28"/>
        </w:rPr>
        <w:t>пероноспорозу</w:t>
      </w:r>
      <w:proofErr w:type="spellEnd"/>
      <w:r w:rsidRPr="00AE7C15">
        <w:rPr>
          <w:sz w:val="28"/>
          <w:szCs w:val="28"/>
        </w:rPr>
        <w:t>. Масса зрелого плода составляет, в среднем, 85 граммов.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>Мотылек F1.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Сорт можно назвать среднеранним, так как время созревания его плодов различно, но колеблется в диапазоне 48- 55 дне</w:t>
      </w:r>
      <w:r>
        <w:rPr>
          <w:sz w:val="28"/>
          <w:szCs w:val="28"/>
        </w:rPr>
        <w:t>й. Зеленцы представлены в виде</w:t>
      </w:r>
      <w:r w:rsidRPr="00AE7C15">
        <w:rPr>
          <w:sz w:val="28"/>
          <w:szCs w:val="28"/>
        </w:rPr>
        <w:t xml:space="preserve"> цилиндра, темно-зеленого цвета. Поверхность не является гладкой, выстлана мелкими или среднего размера бугорками. Длина одного плода равняется 7 см. Урожайность неплохая, доходит до 10 килограмм на квадратный метр. Сорт обладает иммунитетом к вирусу огуречной мозаики и мучнистой росе.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>Филиппок F1.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lastRenderedPageBreak/>
        <w:t xml:space="preserve">Кусты корнишонов начинают плодоносить уже через 50-55 дней после посадки. Необходимо учитывать, что высота растений- 3.2 метра и более. Форма плода напоминает цилиндр длиной до 8 см, а масса- 70 граммов. Кожура плода покрыта частыми бугорками. Также поверхность имеет </w:t>
      </w:r>
      <w:proofErr w:type="spellStart"/>
      <w:r w:rsidRPr="00AE7C15">
        <w:rPr>
          <w:sz w:val="28"/>
          <w:szCs w:val="28"/>
        </w:rPr>
        <w:t>опушение</w:t>
      </w:r>
      <w:proofErr w:type="spellEnd"/>
      <w:r w:rsidRPr="00AE7C15">
        <w:rPr>
          <w:sz w:val="28"/>
          <w:szCs w:val="28"/>
        </w:rPr>
        <w:t xml:space="preserve"> белого оттенка, однако основная окраска темно-зеленая. Благо, при перерастании листья не желтеют, а корнишоны не становятся горькими. Этот сорт является лучшим среди группы мини для консервации и квашения. Устойчив к хранению, транспортировке и температурному изменению. Однако кусты нужно часто увлажнять и поливать.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 xml:space="preserve">Особенности посадки огурцов-корнишонов. 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Не стоит забывать о том, что для получения хорошего урожая нужно знать основные нюансы и тонкости посадки семян корнишонов.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Корневая система мини-огурцов является крайне неустойчивой и нежной, поэтому следует во время рассадки поместить корни в теплую почву и поместить ее в горшки и емкости с перегноем торфа.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Почва, в которую и садят корнишоны, должна быть достаточно прогретой, и температура воздуха ее не должна опускаться ниже 12 градусов Цельсия. Рекомендуемое время проведения посадочных работ- конец мая.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Расстояние между лунками не должно быть менее 35 см. Если рассада происходит семенами, то класть следует 4-5 семечек в каждую лунку. Масса семян в каждом отсеке начинается от 3 граммов на метр.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 xml:space="preserve">Кислотность почвы обычно составляет от 6 до 7.5 </w:t>
      </w:r>
      <w:proofErr w:type="spellStart"/>
      <w:r w:rsidRPr="00AE7C15">
        <w:rPr>
          <w:sz w:val="28"/>
          <w:szCs w:val="28"/>
        </w:rPr>
        <w:t>pH</w:t>
      </w:r>
      <w:proofErr w:type="spellEnd"/>
      <w:r w:rsidRPr="00AE7C15">
        <w:rPr>
          <w:sz w:val="28"/>
          <w:szCs w:val="28"/>
        </w:rPr>
        <w:t>. При повышенном содержании кислот надо проводить известкование.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Грядки с будущими корнишонами лучше выстраивать с уклоном к югу с целью защиты от холодных северных ветров. Сторона должна быть солнечной.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>После посадки стоит уделить особое внимание поливке семян или саженцев, которую необходимо осуществлять каждые 3-4 дня. В оду лунку правильно будет вливать до 10 литров. Так, расте</w:t>
      </w:r>
      <w:r>
        <w:rPr>
          <w:sz w:val="28"/>
          <w:szCs w:val="28"/>
        </w:rPr>
        <w:t xml:space="preserve">ние будет в состоянии укрепить </w:t>
      </w:r>
      <w:r w:rsidRPr="00AE7C15">
        <w:rPr>
          <w:sz w:val="28"/>
          <w:szCs w:val="28"/>
        </w:rPr>
        <w:t>корневую экосистему.</w:t>
      </w:r>
    </w:p>
    <w:p w:rsidR="00AE7C15" w:rsidRDefault="00AE7C15" w:rsidP="00AE7C15">
      <w:pPr>
        <w:rPr>
          <w:rStyle w:val="20"/>
        </w:rPr>
      </w:pPr>
      <w:r w:rsidRPr="00AE7C15">
        <w:rPr>
          <w:rStyle w:val="20"/>
        </w:rPr>
        <w:t>Правила ухода за овощной культурой.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rStyle w:val="20"/>
        </w:rPr>
        <w:t xml:space="preserve"> </w:t>
      </w:r>
      <w:r w:rsidRPr="00AE7C15">
        <w:rPr>
          <w:sz w:val="28"/>
          <w:szCs w:val="28"/>
        </w:rPr>
        <w:t>Когда плоды начинают зреть, интенсивность поливов следует увеличить до 2 раз в сутки: увлажнять рано утром и поздно вечером. Если погода сухая и жаркая, возможно и увеличение до 3 раз, в течение дня.</w:t>
      </w:r>
    </w:p>
    <w:p w:rsidR="00AE7C15" w:rsidRPr="00AE7C15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lastRenderedPageBreak/>
        <w:t xml:space="preserve">Для результативной подкормки подходит использование </w:t>
      </w:r>
      <w:proofErr w:type="spellStart"/>
      <w:r w:rsidRPr="00AE7C15">
        <w:rPr>
          <w:sz w:val="28"/>
          <w:szCs w:val="28"/>
        </w:rPr>
        <w:t>фертигации</w:t>
      </w:r>
      <w:proofErr w:type="spellEnd"/>
      <w:r w:rsidRPr="00AE7C15">
        <w:rPr>
          <w:sz w:val="28"/>
          <w:szCs w:val="28"/>
        </w:rPr>
        <w:t>, то есть разбавление мин</w:t>
      </w:r>
      <w:r>
        <w:rPr>
          <w:sz w:val="28"/>
          <w:szCs w:val="28"/>
        </w:rPr>
        <w:t>еральных веществ в воде с целью</w:t>
      </w:r>
      <w:r w:rsidRPr="00AE7C15">
        <w:rPr>
          <w:sz w:val="28"/>
          <w:szCs w:val="28"/>
        </w:rPr>
        <w:t xml:space="preserve"> смешения. Кроме того, такой способ поможет избежать перекармливание- растение не впитает в себя из воды то, что ему уже не нужно.</w:t>
      </w:r>
    </w:p>
    <w:p w:rsidR="008A7078" w:rsidRDefault="00AE7C15" w:rsidP="00AE7C15">
      <w:pPr>
        <w:rPr>
          <w:sz w:val="28"/>
          <w:szCs w:val="28"/>
        </w:rPr>
      </w:pPr>
      <w:r w:rsidRPr="00AE7C15">
        <w:rPr>
          <w:sz w:val="28"/>
          <w:szCs w:val="28"/>
        </w:rPr>
        <w:t xml:space="preserve"> В качестве подкормки используются, как уже упоминалось, минеральные вещества. Речь идет о добавлении калия, магния и высококонцентрированных фосфатов. Пропорции </w:t>
      </w:r>
      <w:proofErr w:type="gramStart"/>
      <w:r w:rsidRPr="00AE7C15">
        <w:rPr>
          <w:sz w:val="28"/>
          <w:szCs w:val="28"/>
        </w:rPr>
        <w:t>использования</w:t>
      </w:r>
      <w:proofErr w:type="gramEnd"/>
      <w:r w:rsidRPr="00AE7C15">
        <w:rPr>
          <w:sz w:val="28"/>
          <w:szCs w:val="28"/>
        </w:rPr>
        <w:t xml:space="preserve"> следующие:</w:t>
      </w:r>
    </w:p>
    <w:p w:rsidR="00317725" w:rsidRDefault="00317725" w:rsidP="00317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Соли калия- от 10 до 25 граммов на квадратный метр в зависимости от сорта</w:t>
      </w:r>
    </w:p>
    <w:p w:rsidR="00317725" w:rsidRDefault="00317725" w:rsidP="00317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Магний- 0.15-0.2 грамма на квадратный метр</w:t>
      </w:r>
    </w:p>
    <w:p w:rsidR="00317725" w:rsidRDefault="00317725" w:rsidP="00317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зависимости от состояния почвы: 15-20 граммов на квадратный метр, на плодородных и богатых основах- 30 граммов.</w:t>
      </w:r>
    </w:p>
    <w:p w:rsidR="00317725" w:rsidRPr="00317725" w:rsidRDefault="00317725" w:rsidP="00317725">
      <w:pPr>
        <w:ind w:left="360"/>
        <w:rPr>
          <w:sz w:val="28"/>
          <w:szCs w:val="28"/>
        </w:rPr>
      </w:pPr>
    </w:p>
    <w:p w:rsidR="00036186" w:rsidRDefault="00317725" w:rsidP="000B3355">
      <w:pPr>
        <w:rPr>
          <w:sz w:val="28"/>
          <w:szCs w:val="28"/>
        </w:rPr>
      </w:pPr>
      <w:r>
        <w:rPr>
          <w:sz w:val="28"/>
          <w:szCs w:val="28"/>
        </w:rPr>
        <w:t>Проводить подкормку почвы нужно не реже 3-х раз за сезон выращивания.</w:t>
      </w:r>
    </w:p>
    <w:p w:rsidR="00554BF1" w:rsidRPr="001950AE" w:rsidRDefault="00554BF1" w:rsidP="001950AE">
      <w:pPr>
        <w:rPr>
          <w:sz w:val="28"/>
          <w:szCs w:val="28"/>
        </w:rPr>
      </w:pPr>
    </w:p>
    <w:p w:rsidR="00323228" w:rsidRDefault="00323228" w:rsidP="00323228">
      <w:pPr>
        <w:pStyle w:val="2"/>
      </w:pPr>
      <w:r w:rsidRPr="00323228">
        <w:t>Урожайность.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sz w:val="28"/>
          <w:szCs w:val="28"/>
        </w:rPr>
        <w:t>Урожайность по основным</w:t>
      </w:r>
      <w:r>
        <w:rPr>
          <w:sz w:val="28"/>
          <w:szCs w:val="28"/>
        </w:rPr>
        <w:t xml:space="preserve"> сортам была дана выше.  </w:t>
      </w:r>
      <w:r w:rsidRPr="00323228">
        <w:rPr>
          <w:sz w:val="28"/>
          <w:szCs w:val="28"/>
        </w:rPr>
        <w:t>Главное, что учитывать при подборе урожайности, - вид корнишонов: тепличные они или для открытого грунта. Как правило, первые требуют более качественных инфраструктуры и ухода, но и приносят больше плодов. В среднем, урожайность тепличных видов составляет 10-15 кг на квадратный метр. Большинство показателей для открытого грунта не столь высокие (6-10 кг на квадратный метр).</w:t>
      </w:r>
    </w:p>
    <w:p w:rsidR="00323228" w:rsidRDefault="00323228" w:rsidP="00323228">
      <w:pPr>
        <w:pStyle w:val="2"/>
      </w:pPr>
      <w:r w:rsidRPr="00323228">
        <w:t>Борьба с болезнями и вредителями, методы профилактики.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sz w:val="28"/>
          <w:szCs w:val="28"/>
        </w:rPr>
        <w:t xml:space="preserve">К сожалению, корнишоны тоже неустойчивы </w:t>
      </w:r>
      <w:r>
        <w:rPr>
          <w:sz w:val="28"/>
          <w:szCs w:val="28"/>
        </w:rPr>
        <w:t xml:space="preserve">к атакам вредителей и болезней различной </w:t>
      </w:r>
      <w:r w:rsidRPr="00323228">
        <w:rPr>
          <w:sz w:val="28"/>
          <w:szCs w:val="28"/>
        </w:rPr>
        <w:t>природы. Ниже будут приведены методы борьбы с тем или иным злокачественным фактором в выращивании огурцов.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sz w:val="28"/>
          <w:szCs w:val="28"/>
        </w:rPr>
        <w:t>Основные причины и катализаторы болезней и появления вредителей возможно предотвратить, ликвидируя таким образом и саму проблему.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sz w:val="28"/>
          <w:szCs w:val="28"/>
        </w:rPr>
        <w:t xml:space="preserve">·        </w:t>
      </w:r>
      <w:r w:rsidRPr="00323228">
        <w:rPr>
          <w:i/>
          <w:sz w:val="28"/>
          <w:szCs w:val="28"/>
        </w:rPr>
        <w:t>Сквозные воздушные потоки.</w:t>
      </w:r>
      <w:r w:rsidRPr="00323228">
        <w:rPr>
          <w:sz w:val="28"/>
          <w:szCs w:val="28"/>
        </w:rPr>
        <w:t xml:space="preserve"> Если растения в теплице, то они не очень хорошо реагируют на ветер или сквозняки, но в определенной мере они тоже нужны.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i/>
          <w:sz w:val="28"/>
          <w:szCs w:val="28"/>
        </w:rPr>
        <w:lastRenderedPageBreak/>
        <w:t>·        Регулярный контакт с холодной водой.</w:t>
      </w:r>
      <w:r w:rsidRPr="00323228">
        <w:rPr>
          <w:sz w:val="28"/>
          <w:szCs w:val="28"/>
        </w:rPr>
        <w:t xml:space="preserve"> Если поливать огурцы и кусты холодной водой, то это может испортить их корневую систему, ослабив иммунитет и стойкость растения.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i/>
          <w:sz w:val="28"/>
          <w:szCs w:val="28"/>
        </w:rPr>
        <w:t>·        Низкий уровень освещенности.</w:t>
      </w:r>
      <w:r w:rsidRPr="00323228">
        <w:rPr>
          <w:sz w:val="28"/>
          <w:szCs w:val="28"/>
        </w:rPr>
        <w:t xml:space="preserve"> Огурцы-корнишоны нуждаются в хорошем поступлении света, поэтому не стоит помещать их в полумрак. Кроме плохого роста растений, можно спровоцировать развитие грибковых инфекций. Соответственно, нужно сажать растения на солнечной стороне участка, либо в освещенную теплицу.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i/>
          <w:sz w:val="28"/>
          <w:szCs w:val="28"/>
        </w:rPr>
        <w:t>·        Избыточная или недостаточная увлажненность.</w:t>
      </w:r>
      <w:r w:rsidRPr="00323228">
        <w:rPr>
          <w:sz w:val="28"/>
          <w:szCs w:val="28"/>
        </w:rPr>
        <w:t xml:space="preserve">  В сырой среде развиваются грибковые инфекции, а в сухой- ослабляется иммунитет растения. Следовательно, нужно проверять, насколько влажно в теплице.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i/>
          <w:sz w:val="28"/>
          <w:szCs w:val="28"/>
        </w:rPr>
        <w:t>·        Неправильное питание.</w:t>
      </w:r>
      <w:r w:rsidRPr="00323228">
        <w:rPr>
          <w:sz w:val="28"/>
          <w:szCs w:val="28"/>
        </w:rPr>
        <w:t xml:space="preserve"> Кусты корнишонов питаются веществами из почвы. Поэтому надо проверять состав почвы, особенно перед посадкой.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sz w:val="28"/>
          <w:szCs w:val="28"/>
        </w:rPr>
        <w:t>Эти советы помогают избежать части заболеваний огурцов. Однако при наличии таковых пригодятся следующие рекомендации.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i/>
          <w:sz w:val="28"/>
          <w:szCs w:val="28"/>
        </w:rPr>
        <w:t>·        Мучнистая роса.</w:t>
      </w:r>
      <w:r w:rsidRPr="00323228">
        <w:rPr>
          <w:sz w:val="28"/>
          <w:szCs w:val="28"/>
        </w:rPr>
        <w:t xml:space="preserve"> Эта болезнь проявляется в образовании белого налета на листьях кустов, которое при отсутствии лечения может погубить растение. Против мучнистой росы помогает препарат </w:t>
      </w:r>
      <w:proofErr w:type="spellStart"/>
      <w:r w:rsidRPr="00323228">
        <w:rPr>
          <w:sz w:val="28"/>
          <w:szCs w:val="28"/>
        </w:rPr>
        <w:t>фитоспорин</w:t>
      </w:r>
      <w:proofErr w:type="spellEnd"/>
      <w:r w:rsidRPr="00323228">
        <w:rPr>
          <w:sz w:val="28"/>
          <w:szCs w:val="28"/>
        </w:rPr>
        <w:t>. Подойдет также мыльный раствор с содой: 1л воды/1 столовая ложка соды/ 10 мл мыльной жидкости.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i/>
          <w:sz w:val="28"/>
          <w:szCs w:val="28"/>
        </w:rPr>
        <w:t xml:space="preserve">·        </w:t>
      </w:r>
      <w:proofErr w:type="spellStart"/>
      <w:r w:rsidRPr="00323228">
        <w:rPr>
          <w:i/>
          <w:sz w:val="28"/>
          <w:szCs w:val="28"/>
        </w:rPr>
        <w:t>Кладоспориоз</w:t>
      </w:r>
      <w:proofErr w:type="spellEnd"/>
      <w:r w:rsidRPr="00323228">
        <w:rPr>
          <w:i/>
          <w:sz w:val="28"/>
          <w:szCs w:val="28"/>
        </w:rPr>
        <w:t>.</w:t>
      </w:r>
      <w:r w:rsidRPr="00323228">
        <w:rPr>
          <w:sz w:val="28"/>
          <w:szCs w:val="28"/>
        </w:rPr>
        <w:t xml:space="preserve"> Возбудителем инфекции является грибок. Основной симптом: образование пятен оливкового цвета на листьях, стеблях, ветках. Здесь помогают только фунгициды. В крайнем случае, больное растение можно вырвать с корнем из почвы, а ее обеззаразить этими же препаратами.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i/>
          <w:sz w:val="28"/>
          <w:szCs w:val="28"/>
        </w:rPr>
        <w:t xml:space="preserve">·        Склеротиния. </w:t>
      </w:r>
      <w:r w:rsidRPr="00323228">
        <w:rPr>
          <w:sz w:val="28"/>
          <w:szCs w:val="28"/>
        </w:rPr>
        <w:t>Сопровождается образованием белых пятнышек на черешках листьев. Для лечения используют следующий раствор: 2 г. Сульфата меди, 10 граммов мочевины и 10 литров воды.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i/>
          <w:sz w:val="28"/>
          <w:szCs w:val="28"/>
        </w:rPr>
        <w:t>·        Бактериоз.</w:t>
      </w:r>
      <w:r w:rsidRPr="00323228">
        <w:rPr>
          <w:sz w:val="28"/>
          <w:szCs w:val="28"/>
        </w:rPr>
        <w:t xml:space="preserve"> На огурце появляются желто-бурые пятна. В итоге болезнь поражает все растение. Для лечения подойдут лекарства: «</w:t>
      </w:r>
      <w:proofErr w:type="spellStart"/>
      <w:r w:rsidRPr="00323228">
        <w:rPr>
          <w:sz w:val="28"/>
          <w:szCs w:val="28"/>
        </w:rPr>
        <w:t>Фитолавин</w:t>
      </w:r>
      <w:proofErr w:type="spellEnd"/>
      <w:r w:rsidRPr="00323228">
        <w:rPr>
          <w:sz w:val="28"/>
          <w:szCs w:val="28"/>
        </w:rPr>
        <w:t>», «</w:t>
      </w:r>
      <w:proofErr w:type="spellStart"/>
      <w:r w:rsidRPr="00323228">
        <w:rPr>
          <w:sz w:val="28"/>
          <w:szCs w:val="28"/>
        </w:rPr>
        <w:t>Превикур</w:t>
      </w:r>
      <w:proofErr w:type="spellEnd"/>
      <w:r w:rsidRPr="00323228">
        <w:rPr>
          <w:sz w:val="28"/>
          <w:szCs w:val="28"/>
        </w:rPr>
        <w:t>», «</w:t>
      </w:r>
      <w:proofErr w:type="spellStart"/>
      <w:r w:rsidRPr="00323228">
        <w:rPr>
          <w:sz w:val="28"/>
          <w:szCs w:val="28"/>
        </w:rPr>
        <w:t>Квадрис</w:t>
      </w:r>
      <w:proofErr w:type="spellEnd"/>
      <w:r w:rsidRPr="00323228">
        <w:rPr>
          <w:sz w:val="28"/>
          <w:szCs w:val="28"/>
        </w:rPr>
        <w:t>», «</w:t>
      </w:r>
      <w:proofErr w:type="spellStart"/>
      <w:r w:rsidRPr="00323228">
        <w:rPr>
          <w:sz w:val="28"/>
          <w:szCs w:val="28"/>
        </w:rPr>
        <w:t>Абига</w:t>
      </w:r>
      <w:proofErr w:type="spellEnd"/>
      <w:r w:rsidRPr="00323228">
        <w:rPr>
          <w:sz w:val="28"/>
          <w:szCs w:val="28"/>
        </w:rPr>
        <w:t xml:space="preserve">-пик». Препараты на </w:t>
      </w:r>
      <w:proofErr w:type="spellStart"/>
      <w:r w:rsidRPr="00323228">
        <w:rPr>
          <w:sz w:val="28"/>
          <w:szCs w:val="28"/>
        </w:rPr>
        <w:t>биооснове</w:t>
      </w:r>
      <w:proofErr w:type="spellEnd"/>
      <w:r w:rsidRPr="00323228">
        <w:rPr>
          <w:sz w:val="28"/>
          <w:szCs w:val="28"/>
        </w:rPr>
        <w:t xml:space="preserve"> тоже допускаются.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i/>
          <w:sz w:val="28"/>
          <w:szCs w:val="28"/>
        </w:rPr>
        <w:t>·        Мраморность.</w:t>
      </w:r>
      <w:r w:rsidRPr="00323228">
        <w:rPr>
          <w:sz w:val="28"/>
          <w:szCs w:val="28"/>
        </w:rPr>
        <w:t xml:space="preserve"> Болезнь так называется, поскольку белые пятна на листьях похожи на мраморные. Природа вирусная, поэтому лечебных препаратов нет. В качестве смягчения симптомов можно использовать настой шелухи лука или мыла с табаком.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sz w:val="28"/>
          <w:szCs w:val="28"/>
        </w:rPr>
        <w:lastRenderedPageBreak/>
        <w:t>Опрыскивать огурцы всеми растворами как от болезней, так и от вредителей следует в сухую безветренную погоду, равномерно распределяя все содержимое средства.</w:t>
      </w:r>
    </w:p>
    <w:p w:rsidR="00323228" w:rsidRPr="00323228" w:rsidRDefault="00323228" w:rsidP="00323228">
      <w:pPr>
        <w:rPr>
          <w:sz w:val="28"/>
          <w:szCs w:val="28"/>
        </w:rPr>
      </w:pPr>
      <w:r w:rsidRPr="00323228">
        <w:rPr>
          <w:sz w:val="28"/>
          <w:szCs w:val="28"/>
        </w:rPr>
        <w:t xml:space="preserve">Вредители у корнишонов тоже присутствуют: тля, </w:t>
      </w:r>
      <w:proofErr w:type="spellStart"/>
      <w:r w:rsidRPr="00323228">
        <w:rPr>
          <w:sz w:val="28"/>
          <w:szCs w:val="28"/>
        </w:rPr>
        <w:t>белокрылка</w:t>
      </w:r>
      <w:proofErr w:type="spellEnd"/>
      <w:r w:rsidRPr="00323228">
        <w:rPr>
          <w:sz w:val="28"/>
          <w:szCs w:val="28"/>
        </w:rPr>
        <w:t>, паутинный клещ и черная блошка. Пока плоды созревают, против паразитов подойдут биологические препараты: «Акарин», «</w:t>
      </w:r>
      <w:proofErr w:type="spellStart"/>
      <w:r w:rsidRPr="00323228">
        <w:rPr>
          <w:sz w:val="28"/>
          <w:szCs w:val="28"/>
        </w:rPr>
        <w:t>Фитоверм</w:t>
      </w:r>
      <w:proofErr w:type="spellEnd"/>
      <w:r w:rsidRPr="00323228">
        <w:rPr>
          <w:sz w:val="28"/>
          <w:szCs w:val="28"/>
        </w:rPr>
        <w:t>» и «</w:t>
      </w:r>
      <w:proofErr w:type="spellStart"/>
      <w:r w:rsidRPr="00323228">
        <w:rPr>
          <w:sz w:val="28"/>
          <w:szCs w:val="28"/>
        </w:rPr>
        <w:t>Битоксцибациллин</w:t>
      </w:r>
      <w:proofErr w:type="spellEnd"/>
      <w:r w:rsidRPr="00323228">
        <w:rPr>
          <w:sz w:val="28"/>
          <w:szCs w:val="28"/>
        </w:rPr>
        <w:t>». Размешав с водой в нужных пропорциях, следует опрыскать растения растворами.</w:t>
      </w:r>
    </w:p>
    <w:p w:rsidR="00323228" w:rsidRDefault="00323228" w:rsidP="00323228">
      <w:pPr>
        <w:rPr>
          <w:rStyle w:val="20"/>
        </w:rPr>
      </w:pPr>
      <w:r w:rsidRPr="00323228">
        <w:rPr>
          <w:rStyle w:val="20"/>
        </w:rPr>
        <w:t>Заключение.</w:t>
      </w:r>
    </w:p>
    <w:p w:rsidR="008A3521" w:rsidRPr="008A3521" w:rsidRDefault="00323228" w:rsidP="00323228">
      <w:pPr>
        <w:rPr>
          <w:sz w:val="28"/>
          <w:szCs w:val="28"/>
        </w:rPr>
      </w:pPr>
      <w:r w:rsidRPr="00323228">
        <w:rPr>
          <w:sz w:val="28"/>
          <w:szCs w:val="28"/>
        </w:rPr>
        <w:t xml:space="preserve"> Всегда приятно полакомиться собственно выращенными корнишонами! Но и ухаживать за ними тоже нужно. Следуя советам и рекомендациям выше, Вы успешно подберете нужный Вам сорт и определите правила ухода за ним. Тогда все получится!</w:t>
      </w:r>
      <w:bookmarkStart w:id="0" w:name="_GoBack"/>
      <w:bookmarkEnd w:id="0"/>
    </w:p>
    <w:p w:rsidR="008A3521" w:rsidRPr="001C01AC" w:rsidRDefault="008A3521" w:rsidP="001C01AC">
      <w:pPr>
        <w:rPr>
          <w:sz w:val="28"/>
          <w:szCs w:val="28"/>
        </w:rPr>
      </w:pPr>
    </w:p>
    <w:sectPr w:rsidR="008A3521" w:rsidRPr="001C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A09B2"/>
    <w:multiLevelType w:val="hybridMultilevel"/>
    <w:tmpl w:val="60063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864B1C"/>
    <w:multiLevelType w:val="hybridMultilevel"/>
    <w:tmpl w:val="83CA5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611E42"/>
    <w:multiLevelType w:val="hybridMultilevel"/>
    <w:tmpl w:val="F846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969DE"/>
    <w:multiLevelType w:val="hybridMultilevel"/>
    <w:tmpl w:val="868E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47"/>
    <w:rsid w:val="00020976"/>
    <w:rsid w:val="00036186"/>
    <w:rsid w:val="000B3355"/>
    <w:rsid w:val="000D5DF9"/>
    <w:rsid w:val="00110EA0"/>
    <w:rsid w:val="001950AE"/>
    <w:rsid w:val="001A3747"/>
    <w:rsid w:val="001B47B4"/>
    <w:rsid w:val="001C01AC"/>
    <w:rsid w:val="0028775E"/>
    <w:rsid w:val="002F3B43"/>
    <w:rsid w:val="00300B59"/>
    <w:rsid w:val="00317725"/>
    <w:rsid w:val="00323228"/>
    <w:rsid w:val="003627F0"/>
    <w:rsid w:val="00385C48"/>
    <w:rsid w:val="00521E33"/>
    <w:rsid w:val="00554BF1"/>
    <w:rsid w:val="00653F69"/>
    <w:rsid w:val="006703AC"/>
    <w:rsid w:val="006D0AF1"/>
    <w:rsid w:val="007100A8"/>
    <w:rsid w:val="007B3187"/>
    <w:rsid w:val="008A3521"/>
    <w:rsid w:val="008A7078"/>
    <w:rsid w:val="008C535F"/>
    <w:rsid w:val="008E1906"/>
    <w:rsid w:val="008F346D"/>
    <w:rsid w:val="00A25029"/>
    <w:rsid w:val="00A465C9"/>
    <w:rsid w:val="00AB2635"/>
    <w:rsid w:val="00AC2826"/>
    <w:rsid w:val="00AE5E7E"/>
    <w:rsid w:val="00AE7C15"/>
    <w:rsid w:val="00B1435C"/>
    <w:rsid w:val="00B4290A"/>
    <w:rsid w:val="00BA4233"/>
    <w:rsid w:val="00C02768"/>
    <w:rsid w:val="00C2171E"/>
    <w:rsid w:val="00C21C03"/>
    <w:rsid w:val="00C779D0"/>
    <w:rsid w:val="00CA28EE"/>
    <w:rsid w:val="00D860E3"/>
    <w:rsid w:val="00DA1279"/>
    <w:rsid w:val="00E1385E"/>
    <w:rsid w:val="00FD6BA1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F3109-34D5-4E6A-8F13-1BF01A56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0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1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0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1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EC40-D5DB-4D33-8E7A-1234ACD4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2021-04-24T13:51:00Z</dcterms:created>
  <dcterms:modified xsi:type="dcterms:W3CDTF">2021-05-07T11:11:00Z</dcterms:modified>
</cp:coreProperties>
</file>