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41" w:rsidRDefault="00E45741">
      <w:r>
        <w:t>Есть в Росси</w:t>
      </w:r>
      <w:r w:rsidR="00A30311">
        <w:t>и удивительное место</w:t>
      </w:r>
      <w:r>
        <w:t xml:space="preserve"> с пер</w:t>
      </w:r>
      <w:r w:rsidR="00A30311">
        <w:t xml:space="preserve">возданной красотой – Горный Алтай. </w:t>
      </w:r>
      <w:r>
        <w:t>Взору открываются заснеженные пики г</w:t>
      </w:r>
      <w:r w:rsidR="007A43D7">
        <w:t>ор, бескрайние равнины, усыпанные</w:t>
      </w:r>
      <w:r>
        <w:t xml:space="preserve"> ярким</w:t>
      </w:r>
      <w:r w:rsidR="007A43D7">
        <w:t>и цветами</w:t>
      </w:r>
      <w:r>
        <w:t>, живописные скалы</w:t>
      </w:r>
      <w:r w:rsidR="000408D9">
        <w:t>,</w:t>
      </w:r>
      <w:r w:rsidR="00A30311">
        <w:t xml:space="preserve"> </w:t>
      </w:r>
      <w:r w:rsidR="00726A85">
        <w:t>хвойные</w:t>
      </w:r>
      <w:r w:rsidR="000C13B5">
        <w:t xml:space="preserve"> леса, </w:t>
      </w:r>
      <w:r w:rsidR="00A30311">
        <w:t>сухие степи,</w:t>
      </w:r>
      <w:r w:rsidR="00C60107">
        <w:t xml:space="preserve"> говорливые реки,</w:t>
      </w:r>
      <w:r w:rsidR="00B943C9">
        <w:t xml:space="preserve"> теплые</w:t>
      </w:r>
      <w:r w:rsidR="00C60107">
        <w:t xml:space="preserve"> </w:t>
      </w:r>
      <w:r w:rsidR="00A30311">
        <w:t>озера, меняющие цвет.</w:t>
      </w:r>
    </w:p>
    <w:p w:rsidR="00EE28CF" w:rsidRDefault="009E6055">
      <w:r>
        <w:t>С давних пор благословенный край</w:t>
      </w:r>
      <w:r w:rsidR="00324F74">
        <w:t xml:space="preserve"> притя</w:t>
      </w:r>
      <w:r w:rsidR="00032D39">
        <w:t>гивает туристов</w:t>
      </w:r>
      <w:r w:rsidR="00BF1026">
        <w:t xml:space="preserve"> со</w:t>
      </w:r>
      <w:r w:rsidR="00032D39">
        <w:t xml:space="preserve"> всех стран. Ценителей природы</w:t>
      </w:r>
      <w:r w:rsidR="00324F74">
        <w:t xml:space="preserve"> прельщает дивная красота</w:t>
      </w:r>
      <w:r w:rsidR="00590CB9">
        <w:t xml:space="preserve"> заповедного уголка России</w:t>
      </w:r>
      <w:r w:rsidR="0056589D">
        <w:t xml:space="preserve">, </w:t>
      </w:r>
      <w:r w:rsidR="00C208DE">
        <w:t>те, кого манят тайны,</w:t>
      </w:r>
      <w:r w:rsidR="0056589D">
        <w:t xml:space="preserve"> пытаются отыскать</w:t>
      </w:r>
      <w:r w:rsidR="006F3C96">
        <w:t xml:space="preserve"> благодатную землю</w:t>
      </w:r>
      <w:r w:rsidR="00590CB9">
        <w:t xml:space="preserve"> Шамбалу</w:t>
      </w:r>
      <w:r w:rsidR="0056589D">
        <w:t>, скрытую снежными горами. Л</w:t>
      </w:r>
      <w:r w:rsidR="00032D39">
        <w:t>юбители истории</w:t>
      </w:r>
      <w:r w:rsidR="00936DFF">
        <w:t xml:space="preserve"> и </w:t>
      </w:r>
      <w:r w:rsidR="00A402EC">
        <w:t>э</w:t>
      </w:r>
      <w:r w:rsidR="00936DFF">
        <w:t>тнографии</w:t>
      </w:r>
      <w:r w:rsidR="00032D39">
        <w:t xml:space="preserve"> изучают</w:t>
      </w:r>
      <w:r w:rsidR="00341FAD">
        <w:t xml:space="preserve"> древние</w:t>
      </w:r>
      <w:r w:rsidR="00032D39">
        <w:t xml:space="preserve"> легенды</w:t>
      </w:r>
      <w:r w:rsidR="00341FAD">
        <w:t xml:space="preserve">, </w:t>
      </w:r>
      <w:r w:rsidR="00C208DE">
        <w:t>сказания</w:t>
      </w:r>
      <w:r w:rsidR="00341FAD">
        <w:t xml:space="preserve"> </w:t>
      </w:r>
      <w:r w:rsidR="0044328B">
        <w:t>и культуру народов</w:t>
      </w:r>
      <w:r w:rsidR="005D0F73">
        <w:t xml:space="preserve"> Горного Алтая</w:t>
      </w:r>
      <w:r w:rsidR="0044328B">
        <w:t>.</w:t>
      </w:r>
      <w:r w:rsidR="004B3230">
        <w:t xml:space="preserve"> </w:t>
      </w:r>
    </w:p>
    <w:p w:rsidR="002F3692" w:rsidRDefault="002F3692">
      <w:r>
        <w:t xml:space="preserve">В удивительном крае легко дышится </w:t>
      </w:r>
      <w:r w:rsidR="00B035C4">
        <w:t xml:space="preserve">целебным воздухом, </w:t>
      </w:r>
      <w:r>
        <w:t>ощущается умиротворение и спокойствие. Хочется сюда возвращаться</w:t>
      </w:r>
      <w:r w:rsidR="00C60107">
        <w:t xml:space="preserve"> снова</w:t>
      </w:r>
      <w:r w:rsidR="00A85191">
        <w:t xml:space="preserve"> и снова, познавать неизведанное.</w:t>
      </w:r>
    </w:p>
    <w:p w:rsidR="00241750" w:rsidRDefault="00241750">
      <w:r>
        <w:t xml:space="preserve">Мы предлагаем </w:t>
      </w:r>
      <w:r w:rsidR="00C208DE">
        <w:t>в</w:t>
      </w:r>
      <w:r>
        <w:t xml:space="preserve">ам присоединиться к </w:t>
      </w:r>
      <w:proofErr w:type="spellStart"/>
      <w:r>
        <w:t>мультиактивному</w:t>
      </w:r>
      <w:proofErr w:type="spellEnd"/>
      <w:r>
        <w:t xml:space="preserve"> туру. В программу включен сплав по</w:t>
      </w:r>
      <w:r w:rsidR="000408D9">
        <w:t xml:space="preserve"> капризной</w:t>
      </w:r>
      <w:r>
        <w:t xml:space="preserve"> горной реке Катуни</w:t>
      </w:r>
      <w:r w:rsidR="007D7871">
        <w:t>, прогулка на велосипедах и знакомство с алтайскими лошадьми.</w:t>
      </w:r>
    </w:p>
    <w:sectPr w:rsidR="00241750" w:rsidSect="00E90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5741"/>
    <w:rsid w:val="00032D39"/>
    <w:rsid w:val="000408D9"/>
    <w:rsid w:val="000C13B5"/>
    <w:rsid w:val="00241750"/>
    <w:rsid w:val="002E2CD6"/>
    <w:rsid w:val="002F3692"/>
    <w:rsid w:val="00324F74"/>
    <w:rsid w:val="00341FAD"/>
    <w:rsid w:val="004028D4"/>
    <w:rsid w:val="0044328B"/>
    <w:rsid w:val="004B3230"/>
    <w:rsid w:val="0056589D"/>
    <w:rsid w:val="00590CB9"/>
    <w:rsid w:val="005D0F73"/>
    <w:rsid w:val="005E3530"/>
    <w:rsid w:val="006F3C96"/>
    <w:rsid w:val="00726A85"/>
    <w:rsid w:val="00796BE9"/>
    <w:rsid w:val="007A43D7"/>
    <w:rsid w:val="007D7871"/>
    <w:rsid w:val="008B4B5A"/>
    <w:rsid w:val="008D0392"/>
    <w:rsid w:val="00936DFF"/>
    <w:rsid w:val="009E6055"/>
    <w:rsid w:val="00A30311"/>
    <w:rsid w:val="00A402EC"/>
    <w:rsid w:val="00A547B9"/>
    <w:rsid w:val="00A85191"/>
    <w:rsid w:val="00B035C4"/>
    <w:rsid w:val="00B943C9"/>
    <w:rsid w:val="00BC52B7"/>
    <w:rsid w:val="00BF1026"/>
    <w:rsid w:val="00C208DE"/>
    <w:rsid w:val="00C60107"/>
    <w:rsid w:val="00CD4CBB"/>
    <w:rsid w:val="00E22CF1"/>
    <w:rsid w:val="00E45741"/>
    <w:rsid w:val="00E75D5D"/>
    <w:rsid w:val="00E90741"/>
    <w:rsid w:val="00E96137"/>
    <w:rsid w:val="00EE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B9"/>
  </w:style>
  <w:style w:type="paragraph" w:styleId="2">
    <w:name w:val="heading 2"/>
    <w:basedOn w:val="a"/>
    <w:next w:val="a"/>
    <w:link w:val="20"/>
    <w:uiPriority w:val="9"/>
    <w:unhideWhenUsed/>
    <w:qFormat/>
    <w:rsid w:val="00A547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547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47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547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A547B9"/>
    <w:rPr>
      <w:b/>
      <w:bCs/>
    </w:rPr>
  </w:style>
  <w:style w:type="paragraph" w:styleId="a4">
    <w:name w:val="No Spacing"/>
    <w:uiPriority w:val="1"/>
    <w:qFormat/>
    <w:rsid w:val="00A547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786</Characters>
  <Application>Microsoft Office Word</Application>
  <DocSecurity>0</DocSecurity>
  <Lines>21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Мышь</cp:lastModifiedBy>
  <cp:revision>3</cp:revision>
  <dcterms:created xsi:type="dcterms:W3CDTF">2021-04-30T17:04:00Z</dcterms:created>
  <dcterms:modified xsi:type="dcterms:W3CDTF">2021-04-30T17:09:00Z</dcterms:modified>
</cp:coreProperties>
</file>