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D761" w14:textId="77777777" w:rsidR="007A55ED" w:rsidRDefault="007A55ED" w:rsidP="007A55ED">
      <w:pPr>
        <w:spacing w:after="0" w:line="240" w:lineRule="auto"/>
        <w:contextualSpacing/>
        <w:jc w:val="center"/>
      </w:pPr>
      <w:r>
        <w:t>Каркасные дома с мансардой</w:t>
      </w:r>
    </w:p>
    <w:p w14:paraId="154A8CFE" w14:textId="77777777" w:rsidR="007A55ED" w:rsidRDefault="007A55ED" w:rsidP="007A55ED">
      <w:pPr>
        <w:spacing w:after="0" w:line="240" w:lineRule="auto"/>
        <w:contextualSpacing/>
        <w:rPr>
          <w:b/>
        </w:rPr>
      </w:pPr>
    </w:p>
    <w:p w14:paraId="680F9D33" w14:textId="77777777" w:rsidR="007A55ED" w:rsidRDefault="007A55ED" w:rsidP="007A55ED">
      <w:pPr>
        <w:spacing w:after="0" w:line="240" w:lineRule="auto"/>
        <w:contextualSpacing/>
      </w:pPr>
      <w:r>
        <w:t xml:space="preserve">Мансарда – классическое архитектурное решение, которое позволяет экономить пространство и создавать интересные </w:t>
      </w:r>
      <w:r w:rsidRPr="00762313">
        <w:rPr>
          <w:highlight w:val="cyan"/>
        </w:rPr>
        <w:t>проекты</w:t>
      </w:r>
      <w:r>
        <w:t xml:space="preserve">. </w:t>
      </w:r>
      <w:r w:rsidRPr="00762313">
        <w:rPr>
          <w:highlight w:val="cyan"/>
        </w:rPr>
        <w:t>Коттеджи</w:t>
      </w:r>
      <w:r>
        <w:t xml:space="preserve"> с таким архитектурным элементом отличаются оригинальностью, позволяя с удобством обустроить дополнительные жилые помещения. Именно поэтому так популярны </w:t>
      </w:r>
      <w:r w:rsidRPr="00762313">
        <w:rPr>
          <w:highlight w:val="yellow"/>
        </w:rPr>
        <w:t>проекты каркасных домов с мансардой</w:t>
      </w:r>
      <w:r>
        <w:t>, которые Вы можете изучить на нашем сайте.</w:t>
      </w:r>
    </w:p>
    <w:p w14:paraId="3A0E9ED2" w14:textId="77777777" w:rsidR="007A55ED" w:rsidRDefault="007A55ED" w:rsidP="007A55ED">
      <w:pPr>
        <w:spacing w:after="0" w:line="240" w:lineRule="auto"/>
        <w:contextualSpacing/>
      </w:pPr>
    </w:p>
    <w:p w14:paraId="5DEFAA57" w14:textId="77777777" w:rsidR="007A55ED" w:rsidRDefault="007A55ED" w:rsidP="007A55ED">
      <w:pPr>
        <w:spacing w:after="0" w:line="240" w:lineRule="auto"/>
        <w:contextualSpacing/>
      </w:pPr>
      <w:r w:rsidRPr="00762313">
        <w:rPr>
          <w:b/>
        </w:rPr>
        <w:t>Преимущества каркасных домов с мансардой</w:t>
      </w:r>
      <w:r w:rsidRPr="00762313">
        <w:rPr>
          <w:b/>
        </w:rPr>
        <w:br/>
      </w:r>
    </w:p>
    <w:p w14:paraId="4E66B375" w14:textId="77777777" w:rsidR="007A55ED" w:rsidRDefault="007A55ED" w:rsidP="007A55ED">
      <w:pPr>
        <w:pStyle w:val="a3"/>
        <w:numPr>
          <w:ilvl w:val="0"/>
          <w:numId w:val="5"/>
        </w:numPr>
        <w:spacing w:after="0" w:line="240" w:lineRule="auto"/>
      </w:pPr>
      <w:r>
        <w:t>экономия полезной площади коттеджа за счет наличия дополнительного мансардного этажа, где можно разместить спальни или другие жилые комнаты;</w:t>
      </w:r>
    </w:p>
    <w:p w14:paraId="54FF5FE7" w14:textId="77777777" w:rsidR="007A55ED" w:rsidRDefault="007A55ED" w:rsidP="007A55ED">
      <w:pPr>
        <w:pStyle w:val="a3"/>
        <w:numPr>
          <w:ilvl w:val="0"/>
          <w:numId w:val="5"/>
        </w:numPr>
        <w:spacing w:after="0" w:line="240" w:lineRule="auto"/>
      </w:pPr>
      <w:r>
        <w:t>создание оригинальной системы естественного освещения за счет наличия мансардных окон;</w:t>
      </w:r>
    </w:p>
    <w:p w14:paraId="640EF6EF" w14:textId="77777777" w:rsidR="007A55ED" w:rsidRDefault="007A55ED" w:rsidP="007A55ED">
      <w:pPr>
        <w:pStyle w:val="a3"/>
        <w:numPr>
          <w:ilvl w:val="0"/>
          <w:numId w:val="5"/>
        </w:numPr>
        <w:spacing w:after="0" w:line="240" w:lineRule="auto"/>
      </w:pPr>
      <w:r>
        <w:t xml:space="preserve">интересный дизайн здания, который поможет эстетично вписать его в окружающий ландшафт; </w:t>
      </w:r>
    </w:p>
    <w:p w14:paraId="2D241CBF" w14:textId="77777777" w:rsidR="007A55ED" w:rsidRDefault="007A55ED" w:rsidP="007A55ED">
      <w:pPr>
        <w:pStyle w:val="a3"/>
        <w:numPr>
          <w:ilvl w:val="0"/>
          <w:numId w:val="5"/>
        </w:numPr>
        <w:spacing w:after="0" w:line="240" w:lineRule="auto"/>
      </w:pPr>
      <w:r>
        <w:t>преимущества каркасной конструкции, которая позволяет быстро возводить дома на разных типах фундамента (монолитный, УШП, ленточный) и в разной компоновке комнат;</w:t>
      </w:r>
    </w:p>
    <w:p w14:paraId="5D6F90C5" w14:textId="77777777" w:rsidR="007A55ED" w:rsidRDefault="007A55ED" w:rsidP="007A55ED">
      <w:pPr>
        <w:pStyle w:val="a3"/>
        <w:numPr>
          <w:ilvl w:val="0"/>
          <w:numId w:val="5"/>
        </w:numPr>
        <w:spacing w:after="0" w:line="240" w:lineRule="auto"/>
      </w:pPr>
      <w:r>
        <w:t>минимальная усадка «коробки», что дает возможность строительства жилья в течение одного сезона;</w:t>
      </w:r>
    </w:p>
    <w:p w14:paraId="1C11B70D" w14:textId="77777777" w:rsidR="007A55ED" w:rsidRDefault="007A55ED" w:rsidP="007A55ED">
      <w:pPr>
        <w:pStyle w:val="a3"/>
        <w:numPr>
          <w:ilvl w:val="0"/>
          <w:numId w:val="5"/>
        </w:numPr>
        <w:spacing w:after="0" w:line="240" w:lineRule="auto"/>
      </w:pPr>
      <w:r>
        <w:t xml:space="preserve">использование </w:t>
      </w:r>
      <w:r w:rsidRPr="00105EFC">
        <w:rPr>
          <w:highlight w:val="cyan"/>
        </w:rPr>
        <w:t>деревянных</w:t>
      </w:r>
      <w:r>
        <w:t xml:space="preserve"> конструктивных элементов, изготовленных по современным технологиям с противогрибковой и противопожарной обработкой;</w:t>
      </w:r>
    </w:p>
    <w:p w14:paraId="6EA82D42" w14:textId="77777777" w:rsidR="007A55ED" w:rsidRDefault="007A55ED" w:rsidP="007A55ED">
      <w:pPr>
        <w:pStyle w:val="a3"/>
        <w:numPr>
          <w:ilvl w:val="0"/>
          <w:numId w:val="5"/>
        </w:numPr>
        <w:spacing w:after="0" w:line="240" w:lineRule="auto"/>
      </w:pPr>
      <w:r>
        <w:t>утепленные стены, перекрытия и кровля, что дает широкие возможности в сфере энергосбережения за счет снижения затрат на кондиционирование или отопление;</w:t>
      </w:r>
    </w:p>
    <w:p w14:paraId="44DD3E61" w14:textId="77777777" w:rsidR="007A55ED" w:rsidRDefault="007A55ED" w:rsidP="007A55ED">
      <w:pPr>
        <w:pStyle w:val="a3"/>
        <w:numPr>
          <w:ilvl w:val="0"/>
          <w:numId w:val="5"/>
        </w:numPr>
        <w:spacing w:after="0" w:line="240" w:lineRule="auto"/>
      </w:pPr>
      <w:r>
        <w:t>проектирование и прокладка коммуникаций «под ключ», а также отделка до жилого состояния с учетом Ваших требований.</w:t>
      </w:r>
    </w:p>
    <w:p w14:paraId="76AEDD63" w14:textId="77777777" w:rsidR="007A55ED" w:rsidRDefault="007A55ED" w:rsidP="007A55ED">
      <w:pPr>
        <w:spacing w:after="0" w:line="240" w:lineRule="auto"/>
        <w:contextualSpacing/>
      </w:pPr>
    </w:p>
    <w:p w14:paraId="2D700A1D" w14:textId="77777777" w:rsidR="007A55ED" w:rsidRDefault="007A55ED" w:rsidP="007A55ED">
      <w:pPr>
        <w:spacing w:after="0" w:line="240" w:lineRule="auto"/>
        <w:contextualSpacing/>
      </w:pPr>
      <w:r w:rsidRPr="00762313">
        <w:rPr>
          <w:b/>
        </w:rPr>
        <w:t>Этапы возведения</w:t>
      </w:r>
      <w:r>
        <w:br/>
      </w:r>
    </w:p>
    <w:p w14:paraId="3E40CAC9" w14:textId="77777777" w:rsidR="007A55ED" w:rsidRDefault="007A55ED" w:rsidP="007A55ED">
      <w:pPr>
        <w:pStyle w:val="a3"/>
        <w:numPr>
          <w:ilvl w:val="0"/>
          <w:numId w:val="6"/>
        </w:numPr>
        <w:spacing w:after="0" w:line="240" w:lineRule="auto"/>
      </w:pPr>
      <w:r>
        <w:t>выбор и обсуждение деталей проекта, включая сроки, особенности строительства и финансовые нюансы;</w:t>
      </w:r>
    </w:p>
    <w:p w14:paraId="56B04919" w14:textId="77777777" w:rsidR="007A55ED" w:rsidRDefault="007A55ED" w:rsidP="007A55ED">
      <w:pPr>
        <w:pStyle w:val="a3"/>
        <w:numPr>
          <w:ilvl w:val="0"/>
          <w:numId w:val="6"/>
        </w:numPr>
        <w:spacing w:after="0" w:line="240" w:lineRule="auto"/>
      </w:pPr>
      <w:r>
        <w:t>выполнение работ по закупке и доставке строительных материалов, транспортировке техники и подготовке площадки;</w:t>
      </w:r>
    </w:p>
    <w:p w14:paraId="43F13A3E" w14:textId="77777777" w:rsidR="007A55ED" w:rsidRDefault="007A55ED" w:rsidP="007A55ED">
      <w:pPr>
        <w:pStyle w:val="a3"/>
        <w:numPr>
          <w:ilvl w:val="0"/>
          <w:numId w:val="6"/>
        </w:numPr>
        <w:spacing w:after="0" w:line="240" w:lineRule="auto"/>
      </w:pPr>
      <w:r>
        <w:t>рытье траншеи или котлована под обустройство фундамента, а также выполнение земляных работ для последующей прокладки коммуникаций;</w:t>
      </w:r>
    </w:p>
    <w:p w14:paraId="18544786" w14:textId="77777777" w:rsidR="007A55ED" w:rsidRDefault="007A55ED" w:rsidP="007A55ED">
      <w:pPr>
        <w:pStyle w:val="a3"/>
        <w:numPr>
          <w:ilvl w:val="0"/>
          <w:numId w:val="6"/>
        </w:numPr>
        <w:spacing w:after="0" w:line="240" w:lineRule="auto"/>
      </w:pPr>
      <w:r>
        <w:t>сборка опалубки, вязка арматурного каркаса и заливка фундамента;</w:t>
      </w:r>
    </w:p>
    <w:p w14:paraId="7448A1D7" w14:textId="77777777" w:rsidR="007A55ED" w:rsidRDefault="007A55ED" w:rsidP="007A55ED">
      <w:pPr>
        <w:pStyle w:val="a3"/>
        <w:numPr>
          <w:ilvl w:val="0"/>
          <w:numId w:val="6"/>
        </w:numPr>
        <w:spacing w:after="0" w:line="240" w:lineRule="auto"/>
      </w:pPr>
      <w:r>
        <w:t>монтаж чернового пола, стен, перегородок, перекрытий, кровли и других элементов;</w:t>
      </w:r>
    </w:p>
    <w:p w14:paraId="21759DDC" w14:textId="77777777" w:rsidR="007A55ED" w:rsidRDefault="007A55ED" w:rsidP="007A55ED">
      <w:pPr>
        <w:pStyle w:val="a3"/>
        <w:numPr>
          <w:ilvl w:val="0"/>
          <w:numId w:val="6"/>
        </w:numPr>
        <w:spacing w:after="0" w:line="240" w:lineRule="auto"/>
      </w:pPr>
      <w:r>
        <w:t>обустройство систем отопления, водоснабжения, канализации, освещения и пр.;</w:t>
      </w:r>
    </w:p>
    <w:p w14:paraId="3835B200" w14:textId="77777777" w:rsidR="007A55ED" w:rsidRDefault="007A55ED" w:rsidP="007A55ED">
      <w:pPr>
        <w:pStyle w:val="a3"/>
        <w:numPr>
          <w:ilvl w:val="0"/>
          <w:numId w:val="6"/>
        </w:numPr>
        <w:spacing w:after="0" w:line="240" w:lineRule="auto"/>
      </w:pPr>
      <w:r>
        <w:t>внутренняя и наружная отделка.</w:t>
      </w:r>
    </w:p>
    <w:p w14:paraId="7EFA82DD" w14:textId="77777777" w:rsidR="007A55ED" w:rsidRDefault="007A55ED" w:rsidP="007A55ED">
      <w:pPr>
        <w:spacing w:after="0" w:line="240" w:lineRule="auto"/>
        <w:contextualSpacing/>
      </w:pPr>
    </w:p>
    <w:p w14:paraId="6B7B4275" w14:textId="77777777" w:rsidR="007A55ED" w:rsidRDefault="007A55ED" w:rsidP="007A55ED">
      <w:pPr>
        <w:spacing w:after="0" w:line="240" w:lineRule="auto"/>
        <w:contextualSpacing/>
      </w:pPr>
      <w:r w:rsidRPr="00762313">
        <w:rPr>
          <w:b/>
        </w:rPr>
        <w:t>Преимущества компании «</w:t>
      </w:r>
      <w:r>
        <w:rPr>
          <w:b/>
        </w:rPr>
        <w:t>---</w:t>
      </w:r>
      <w:r w:rsidRPr="00762313">
        <w:rPr>
          <w:b/>
        </w:rPr>
        <w:t>»</w:t>
      </w:r>
      <w:r>
        <w:br/>
      </w:r>
    </w:p>
    <w:p w14:paraId="72B16B2D" w14:textId="77777777" w:rsidR="007A55ED" w:rsidRDefault="007A55ED" w:rsidP="007A55ED">
      <w:pPr>
        <w:spacing w:after="0" w:line="240" w:lineRule="auto"/>
        <w:contextualSpacing/>
      </w:pPr>
      <w:r>
        <w:t xml:space="preserve">Если Вы решили построить собственное загородное жилье в окрестностях </w:t>
      </w:r>
      <w:r w:rsidRPr="00540A1B">
        <w:rPr>
          <w:highlight w:val="cyan"/>
        </w:rPr>
        <w:t>Санкт-Петербурга</w:t>
      </w:r>
      <w:r>
        <w:t xml:space="preserve"> или в любой точке </w:t>
      </w:r>
      <w:r w:rsidRPr="00540A1B">
        <w:rPr>
          <w:highlight w:val="cyan"/>
        </w:rPr>
        <w:t>Ленинградской области</w:t>
      </w:r>
      <w:r>
        <w:t xml:space="preserve">, наша компания возьмет на себя весь комплекс соответствующих работ. Мы гарантируем строгое соблюдение </w:t>
      </w:r>
      <w:r w:rsidRPr="00540A1B">
        <w:rPr>
          <w:highlight w:val="cyan"/>
        </w:rPr>
        <w:t>СНиП</w:t>
      </w:r>
      <w:r>
        <w:t xml:space="preserve"> и других требований к </w:t>
      </w:r>
      <w:r w:rsidRPr="00540A1B">
        <w:rPr>
          <w:highlight w:val="cyan"/>
        </w:rPr>
        <w:t>проектной документации</w:t>
      </w:r>
      <w:r>
        <w:t xml:space="preserve"> и процессу строительства, а также сроков и цен, оговоренных в смете. У нас Вы можете заказать реализацию типовых вариантов, а также их доработку или индивидуальный подход к постройке коттеджа.</w:t>
      </w:r>
      <w:r w:rsidRPr="00453AE5">
        <w:t xml:space="preserve"> </w:t>
      </w:r>
      <w:r w:rsidRPr="00453AE5">
        <w:rPr>
          <w:highlight w:val="cyan"/>
        </w:rPr>
        <w:t>Фото</w:t>
      </w:r>
      <w:r>
        <w:t xml:space="preserve"> уже реализованных проектов и</w:t>
      </w:r>
      <w:r w:rsidRPr="00C16652">
        <w:t xml:space="preserve"> </w:t>
      </w:r>
      <w:r w:rsidRPr="00453AE5">
        <w:rPr>
          <w:highlight w:val="cyan"/>
        </w:rPr>
        <w:t>цены</w:t>
      </w:r>
      <w:r>
        <w:t xml:space="preserve"> на услуги представлены в каталоге на нашем сайте.</w:t>
      </w:r>
    </w:p>
    <w:p w14:paraId="71850C1B" w14:textId="77777777" w:rsidR="007A55ED" w:rsidRDefault="007A55ED">
      <w:r>
        <w:br w:type="page"/>
      </w:r>
    </w:p>
    <w:p w14:paraId="3569DB2A" w14:textId="1C3327A8" w:rsidR="003E611F" w:rsidRDefault="003E611F" w:rsidP="00F74BF7">
      <w:pPr>
        <w:spacing w:after="0" w:line="240" w:lineRule="auto"/>
        <w:jc w:val="center"/>
      </w:pPr>
      <w:r>
        <w:lastRenderedPageBreak/>
        <w:t>Каркасные дома со вторым светом</w:t>
      </w:r>
    </w:p>
    <w:p w14:paraId="3909B06D" w14:textId="77777777" w:rsidR="00F74BF7" w:rsidRDefault="00F74BF7" w:rsidP="00471C4A">
      <w:pPr>
        <w:spacing w:after="0" w:line="240" w:lineRule="auto"/>
        <w:rPr>
          <w:b/>
        </w:rPr>
      </w:pPr>
    </w:p>
    <w:p w14:paraId="43C21B17" w14:textId="77777777" w:rsidR="00471C4A" w:rsidRDefault="00471C4A" w:rsidP="00471C4A">
      <w:pPr>
        <w:spacing w:after="0" w:line="240" w:lineRule="auto"/>
      </w:pPr>
      <w:r>
        <w:t xml:space="preserve">Современная архитектура </w:t>
      </w:r>
      <w:r w:rsidR="00F74BF7">
        <w:t xml:space="preserve">подарила </w:t>
      </w:r>
      <w:r>
        <w:t xml:space="preserve">нам </w:t>
      </w:r>
      <w:r w:rsidR="003E611F" w:rsidRPr="00471C4A">
        <w:rPr>
          <w:highlight w:val="yellow"/>
        </w:rPr>
        <w:t>проекты каркасных домов со вторым светом</w:t>
      </w:r>
      <w:r w:rsidR="00F74BF7">
        <w:t>, которые выделяются своей оригинальностью</w:t>
      </w:r>
      <w:r>
        <w:t>.</w:t>
      </w:r>
      <w:r w:rsidR="003E611F">
        <w:t xml:space="preserve"> </w:t>
      </w:r>
      <w:r>
        <w:t xml:space="preserve">Остекление части кровли или междуэтажных перекрытий дает возможность дополнительно использовать естественный свет для решения широкого спектра интерьерных задач. Поэтому в каталоге </w:t>
      </w:r>
      <w:r w:rsidRPr="00F74BF7">
        <w:rPr>
          <w:highlight w:val="cyan"/>
        </w:rPr>
        <w:t>проектов</w:t>
      </w:r>
      <w:r>
        <w:t xml:space="preserve"> от нашей компании Вы можете выбрать немало эстетичных решений для своего </w:t>
      </w:r>
      <w:r w:rsidRPr="00F74BF7">
        <w:rPr>
          <w:highlight w:val="cyan"/>
        </w:rPr>
        <w:t>коттеджа</w:t>
      </w:r>
      <w:r>
        <w:t xml:space="preserve">. </w:t>
      </w:r>
    </w:p>
    <w:p w14:paraId="089624DD" w14:textId="77777777" w:rsidR="00471C4A" w:rsidRDefault="00471C4A" w:rsidP="00471C4A">
      <w:pPr>
        <w:spacing w:after="0" w:line="240" w:lineRule="auto"/>
      </w:pPr>
    </w:p>
    <w:p w14:paraId="0310EE28" w14:textId="77777777" w:rsidR="00471C4A" w:rsidRDefault="003E611F" w:rsidP="00471C4A">
      <w:pPr>
        <w:spacing w:after="0" w:line="240" w:lineRule="auto"/>
      </w:pPr>
      <w:r w:rsidRPr="00471C4A">
        <w:rPr>
          <w:b/>
        </w:rPr>
        <w:t xml:space="preserve">Преимущества каркасных домов </w:t>
      </w:r>
      <w:r w:rsidR="00CA7E34" w:rsidRPr="00471C4A">
        <w:rPr>
          <w:b/>
        </w:rPr>
        <w:t>со вторым светом</w:t>
      </w:r>
      <w:r w:rsidRPr="00471C4A">
        <w:rPr>
          <w:b/>
        </w:rPr>
        <w:br/>
      </w:r>
    </w:p>
    <w:p w14:paraId="3B8D2D07" w14:textId="77777777" w:rsidR="00471C4A" w:rsidRDefault="00471C4A" w:rsidP="00471C4A">
      <w:pPr>
        <w:pStyle w:val="a3"/>
        <w:numPr>
          <w:ilvl w:val="0"/>
          <w:numId w:val="3"/>
        </w:numPr>
        <w:spacing w:after="0" w:line="240" w:lineRule="auto"/>
      </w:pPr>
      <w:r>
        <w:t>возможность увеличения площади остекления а, значит, и связанных с этим преимуществ (выращивание светолюбивых комнатных растений, создание настоящего зимнего сада);</w:t>
      </w:r>
    </w:p>
    <w:p w14:paraId="32053DBD" w14:textId="77777777" w:rsidR="00471C4A" w:rsidRDefault="00471C4A" w:rsidP="00471C4A">
      <w:pPr>
        <w:pStyle w:val="a3"/>
        <w:numPr>
          <w:ilvl w:val="0"/>
          <w:numId w:val="3"/>
        </w:numPr>
        <w:spacing w:after="0" w:line="240" w:lineRule="auto"/>
      </w:pPr>
      <w:r>
        <w:t>максимальное использование естественного освещения</w:t>
      </w:r>
      <w:r w:rsidR="00F74BF7">
        <w:t xml:space="preserve"> в интерьере;</w:t>
      </w:r>
    </w:p>
    <w:p w14:paraId="0E1E3E20" w14:textId="77777777" w:rsidR="00F74BF7" w:rsidRDefault="00F74BF7" w:rsidP="00F74BF7">
      <w:pPr>
        <w:pStyle w:val="a3"/>
        <w:numPr>
          <w:ilvl w:val="0"/>
          <w:numId w:val="3"/>
        </w:numPr>
        <w:spacing w:after="0" w:line="240" w:lineRule="auto"/>
      </w:pPr>
      <w:r>
        <w:t>сочетание с террасой, мансардой, эркером и другими интересными решениями;</w:t>
      </w:r>
    </w:p>
    <w:p w14:paraId="39420986" w14:textId="77777777" w:rsidR="00F74BF7" w:rsidRDefault="00F74BF7" w:rsidP="00471C4A">
      <w:pPr>
        <w:pStyle w:val="a3"/>
        <w:numPr>
          <w:ilvl w:val="0"/>
          <w:numId w:val="3"/>
        </w:numPr>
        <w:spacing w:after="0" w:line="240" w:lineRule="auto"/>
      </w:pPr>
      <w:r>
        <w:t xml:space="preserve">оригинальный подход к проектированию фасада, в чем можно убедиться, изучив </w:t>
      </w:r>
      <w:r w:rsidRPr="00F74BF7">
        <w:rPr>
          <w:highlight w:val="cyan"/>
        </w:rPr>
        <w:t>фото</w:t>
      </w:r>
      <w:r>
        <w:t xml:space="preserve"> такого жилья на нашем сайте;</w:t>
      </w:r>
    </w:p>
    <w:p w14:paraId="3574207D" w14:textId="77777777" w:rsidR="00F74BF7" w:rsidRDefault="00F74BF7" w:rsidP="00471C4A">
      <w:pPr>
        <w:pStyle w:val="a3"/>
        <w:numPr>
          <w:ilvl w:val="0"/>
          <w:numId w:val="3"/>
        </w:numPr>
        <w:spacing w:after="0" w:line="240" w:lineRule="auto"/>
      </w:pPr>
      <w:r>
        <w:t xml:space="preserve">прекрасное сочетание классики в виде </w:t>
      </w:r>
      <w:r w:rsidRPr="00F74BF7">
        <w:rPr>
          <w:highlight w:val="cyan"/>
        </w:rPr>
        <w:t>деревянной</w:t>
      </w:r>
      <w:r>
        <w:t xml:space="preserve"> каркасной конструкции и современного подхода к использованию пространства за счет большого количества оконных элементов;</w:t>
      </w:r>
    </w:p>
    <w:p w14:paraId="430F27D6" w14:textId="77777777" w:rsidR="00F74BF7" w:rsidRDefault="00F74BF7" w:rsidP="00471C4A">
      <w:pPr>
        <w:pStyle w:val="a3"/>
        <w:numPr>
          <w:ilvl w:val="0"/>
          <w:numId w:val="3"/>
        </w:numPr>
        <w:spacing w:after="0" w:line="240" w:lineRule="auto"/>
      </w:pPr>
      <w:r>
        <w:t>наличие одно- и многоэтажных проектов различной площади;</w:t>
      </w:r>
    </w:p>
    <w:p w14:paraId="37782112" w14:textId="77777777" w:rsidR="00F74BF7" w:rsidRDefault="00F74BF7" w:rsidP="00F74BF7">
      <w:pPr>
        <w:pStyle w:val="a3"/>
        <w:numPr>
          <w:ilvl w:val="0"/>
          <w:numId w:val="3"/>
        </w:numPr>
        <w:spacing w:after="0" w:line="240" w:lineRule="auto"/>
      </w:pPr>
      <w:r>
        <w:t>преимущества каркасного строительства, включая долговечность, надежность, высокую скорость монтажа, хороший уровень утепления, небольшую массу всей конструкции.</w:t>
      </w:r>
    </w:p>
    <w:p w14:paraId="169991B3" w14:textId="77777777" w:rsidR="00471C4A" w:rsidRDefault="00471C4A" w:rsidP="00471C4A">
      <w:pPr>
        <w:spacing w:after="0" w:line="240" w:lineRule="auto"/>
      </w:pPr>
    </w:p>
    <w:p w14:paraId="1C77318F" w14:textId="6DA63459" w:rsidR="00F74BF7" w:rsidRDefault="003E611F" w:rsidP="00471C4A">
      <w:pPr>
        <w:spacing w:after="0" w:line="240" w:lineRule="auto"/>
      </w:pPr>
      <w:r w:rsidRPr="00471C4A">
        <w:rPr>
          <w:b/>
        </w:rPr>
        <w:t>Преимущества компании «</w:t>
      </w:r>
      <w:r w:rsidR="007A55ED">
        <w:rPr>
          <w:b/>
        </w:rPr>
        <w:t>---</w:t>
      </w:r>
      <w:r w:rsidRPr="00471C4A">
        <w:rPr>
          <w:b/>
        </w:rPr>
        <w:t>»</w:t>
      </w:r>
      <w:r>
        <w:br/>
      </w:r>
    </w:p>
    <w:p w14:paraId="23B4F0E6" w14:textId="77777777" w:rsidR="00F74BF7" w:rsidRDefault="00F74BF7" w:rsidP="00471C4A">
      <w:pPr>
        <w:spacing w:after="0" w:line="240" w:lineRule="auto"/>
      </w:pPr>
      <w:r>
        <w:t>Вы оцените следующие основные преимущества сотрудничества с нашей компанией:</w:t>
      </w:r>
    </w:p>
    <w:p w14:paraId="6F8A7900" w14:textId="77777777" w:rsidR="00F74BF7" w:rsidRDefault="00F74BF7" w:rsidP="00F74BF7">
      <w:pPr>
        <w:pStyle w:val="a3"/>
        <w:numPr>
          <w:ilvl w:val="0"/>
          <w:numId w:val="4"/>
        </w:numPr>
        <w:spacing w:after="0" w:line="240" w:lineRule="auto"/>
      </w:pPr>
      <w:r>
        <w:t xml:space="preserve">выполнение работ в соответствии со </w:t>
      </w:r>
      <w:r w:rsidRPr="00F74BF7">
        <w:rPr>
          <w:highlight w:val="cyan"/>
        </w:rPr>
        <w:t>СНиП</w:t>
      </w:r>
      <w:r>
        <w:t>ами;</w:t>
      </w:r>
    </w:p>
    <w:p w14:paraId="2E50DFD9" w14:textId="77777777" w:rsidR="00F74BF7" w:rsidRDefault="00F74BF7" w:rsidP="00F74BF7">
      <w:pPr>
        <w:pStyle w:val="a3"/>
        <w:numPr>
          <w:ilvl w:val="0"/>
          <w:numId w:val="4"/>
        </w:numPr>
        <w:spacing w:after="0" w:line="240" w:lineRule="auto"/>
      </w:pPr>
      <w:r>
        <w:t xml:space="preserve">работа в любой точке </w:t>
      </w:r>
      <w:r w:rsidRPr="00F74BF7">
        <w:rPr>
          <w:highlight w:val="cyan"/>
        </w:rPr>
        <w:t>Санкт-Петербурга</w:t>
      </w:r>
      <w:r>
        <w:t xml:space="preserve"> и </w:t>
      </w:r>
      <w:r w:rsidRPr="00F74BF7">
        <w:rPr>
          <w:highlight w:val="cyan"/>
        </w:rPr>
        <w:t>Ленинградской области</w:t>
      </w:r>
      <w:r>
        <w:t>;</w:t>
      </w:r>
    </w:p>
    <w:p w14:paraId="6FA86291" w14:textId="77777777" w:rsidR="00F74BF7" w:rsidRDefault="00F74BF7" w:rsidP="00F74BF7">
      <w:pPr>
        <w:pStyle w:val="a3"/>
        <w:numPr>
          <w:ilvl w:val="0"/>
          <w:numId w:val="4"/>
        </w:numPr>
        <w:spacing w:after="0" w:line="240" w:lineRule="auto"/>
      </w:pPr>
      <w:r>
        <w:t xml:space="preserve">полное соблюдение проектной документации и заявленных </w:t>
      </w:r>
      <w:r w:rsidRPr="00F74BF7">
        <w:rPr>
          <w:highlight w:val="cyan"/>
        </w:rPr>
        <w:t>цен</w:t>
      </w:r>
      <w:r>
        <w:t xml:space="preserve"> на услуги;</w:t>
      </w:r>
    </w:p>
    <w:p w14:paraId="29DA539B" w14:textId="77777777" w:rsidR="00F74BF7" w:rsidRDefault="00F74BF7" w:rsidP="00F74BF7">
      <w:pPr>
        <w:pStyle w:val="a3"/>
        <w:numPr>
          <w:ilvl w:val="0"/>
          <w:numId w:val="4"/>
        </w:numPr>
        <w:spacing w:after="0" w:line="240" w:lineRule="auto"/>
      </w:pPr>
      <w:r>
        <w:t>индивидуальный подход к каждому клиенту;</w:t>
      </w:r>
    </w:p>
    <w:p w14:paraId="37C62FC2" w14:textId="77777777" w:rsidR="00F74BF7" w:rsidRDefault="00F74BF7" w:rsidP="00F74BF7">
      <w:pPr>
        <w:pStyle w:val="a3"/>
        <w:numPr>
          <w:ilvl w:val="0"/>
          <w:numId w:val="4"/>
        </w:numPr>
        <w:spacing w:after="0" w:line="240" w:lineRule="auto"/>
      </w:pPr>
      <w:r>
        <w:t>разнообразие проектов</w:t>
      </w:r>
      <w:r w:rsidR="00F25221">
        <w:t xml:space="preserve"> с возможностью индивидуализации</w:t>
      </w:r>
      <w:r>
        <w:t>;</w:t>
      </w:r>
    </w:p>
    <w:p w14:paraId="49230622" w14:textId="77777777" w:rsidR="00F74BF7" w:rsidRDefault="00F74BF7" w:rsidP="00F74BF7">
      <w:pPr>
        <w:pStyle w:val="a3"/>
        <w:numPr>
          <w:ilvl w:val="0"/>
          <w:numId w:val="4"/>
        </w:numPr>
        <w:spacing w:after="0" w:line="240" w:lineRule="auto"/>
      </w:pPr>
      <w:r>
        <w:t>минимальные сроки строительства и использование современных методов выполнения работ</w:t>
      </w:r>
      <w:r w:rsidR="00F25221">
        <w:t>.</w:t>
      </w:r>
    </w:p>
    <w:p w14:paraId="5FAF2C54" w14:textId="77777777" w:rsidR="00F74BF7" w:rsidRDefault="00F74BF7" w:rsidP="00F25221">
      <w:pPr>
        <w:spacing w:after="0" w:line="240" w:lineRule="auto"/>
      </w:pPr>
    </w:p>
    <w:p w14:paraId="5E447485" w14:textId="2F396F3C" w:rsidR="007A55ED" w:rsidRDefault="00F25221" w:rsidP="00F25221">
      <w:pPr>
        <w:spacing w:after="0" w:line="240" w:lineRule="auto"/>
      </w:pPr>
      <w:r>
        <w:t>Если Вы хотите обзавестись современным коттеджем с максимальным уровнем удобств, звоните прямо сейчас! Мы выполним все работы «под ключ»!</w:t>
      </w:r>
    </w:p>
    <w:p w14:paraId="496D0C4A" w14:textId="77777777" w:rsidR="007A55ED" w:rsidRDefault="007A55ED">
      <w:r>
        <w:br w:type="page"/>
      </w:r>
    </w:p>
    <w:p w14:paraId="777D5543" w14:textId="77777777" w:rsidR="007A55ED" w:rsidRDefault="007A55ED" w:rsidP="007A55ED">
      <w:pPr>
        <w:spacing w:after="0" w:line="240" w:lineRule="auto"/>
        <w:jc w:val="center"/>
      </w:pPr>
      <w:r>
        <w:lastRenderedPageBreak/>
        <w:t>Каркасные дома с коммуникациями</w:t>
      </w:r>
    </w:p>
    <w:p w14:paraId="1E3CD823" w14:textId="77777777" w:rsidR="007A55ED" w:rsidRDefault="007A55ED" w:rsidP="007A55ED">
      <w:pPr>
        <w:spacing w:after="0" w:line="240" w:lineRule="auto"/>
      </w:pPr>
    </w:p>
    <w:p w14:paraId="1F3C86AA" w14:textId="77777777" w:rsidR="007A55ED" w:rsidRDefault="007A55ED" w:rsidP="007A55ED">
      <w:pPr>
        <w:spacing w:after="0" w:line="240" w:lineRule="auto"/>
      </w:pPr>
      <w:r>
        <w:t xml:space="preserve">Наша компания построит для Вас современный утепленный </w:t>
      </w:r>
      <w:r w:rsidRPr="00050299">
        <w:rPr>
          <w:highlight w:val="yellow"/>
        </w:rPr>
        <w:t>каркасный дом с коммуникациями под ключ СПб</w:t>
      </w:r>
      <w:r>
        <w:t xml:space="preserve">. Возведение такого жилья является основным направлением нашей деятельности, поэтому мы гарантируем превосходный результат и предложим Вам инновационные решения, которые привнесут в </w:t>
      </w:r>
      <w:r w:rsidRPr="00050299">
        <w:rPr>
          <w:highlight w:val="cyan"/>
        </w:rPr>
        <w:t>проект</w:t>
      </w:r>
      <w:r>
        <w:t xml:space="preserve"> оригинальность, обеспечив долговечность самого </w:t>
      </w:r>
      <w:r w:rsidRPr="00920BC9">
        <w:rPr>
          <w:highlight w:val="cyan"/>
        </w:rPr>
        <w:t>коттеджа</w:t>
      </w:r>
      <w:r>
        <w:t xml:space="preserve"> и инженерных систем.</w:t>
      </w:r>
    </w:p>
    <w:p w14:paraId="7006FA54" w14:textId="77777777" w:rsidR="007A55ED" w:rsidRDefault="007A55ED" w:rsidP="007A55ED">
      <w:pPr>
        <w:spacing w:after="0" w:line="240" w:lineRule="auto"/>
      </w:pPr>
    </w:p>
    <w:p w14:paraId="56BE48CC" w14:textId="77777777" w:rsidR="007A55ED" w:rsidRDefault="007A55ED" w:rsidP="007A55ED">
      <w:pPr>
        <w:spacing w:after="0" w:line="240" w:lineRule="auto"/>
      </w:pPr>
      <w:r w:rsidRPr="00050299">
        <w:rPr>
          <w:b/>
        </w:rPr>
        <w:t>Преимущества каркасных домов с коммуникациями и отделкой под ключ</w:t>
      </w:r>
      <w:r>
        <w:br/>
      </w:r>
    </w:p>
    <w:p w14:paraId="5CFBA3AF" w14:textId="77777777" w:rsidR="007A55ED" w:rsidRDefault="007A55ED" w:rsidP="007A55ED">
      <w:pPr>
        <w:spacing w:after="0" w:line="240" w:lineRule="auto"/>
      </w:pPr>
      <w:r>
        <w:t>Особенностью каркасного жилья является использование готовых элементов, которые на строительной площадке собираются в единую конструкцию. Такая технология дает следующие преимущества:</w:t>
      </w:r>
    </w:p>
    <w:p w14:paraId="3CC347CB" w14:textId="77777777" w:rsidR="007A55ED" w:rsidRDefault="007A55ED" w:rsidP="007A55ED">
      <w:pPr>
        <w:pStyle w:val="a3"/>
        <w:numPr>
          <w:ilvl w:val="0"/>
          <w:numId w:val="7"/>
        </w:numPr>
        <w:spacing w:after="0" w:line="240" w:lineRule="auto"/>
      </w:pPr>
      <w:r>
        <w:t>экологичность, эстетичность, надежность и индивидуальный архитектурный стиль предлагаемых решений;</w:t>
      </w:r>
    </w:p>
    <w:p w14:paraId="2AA5FAB5" w14:textId="77777777" w:rsidR="007A55ED" w:rsidRDefault="007A55ED" w:rsidP="007A55ED">
      <w:pPr>
        <w:pStyle w:val="a3"/>
        <w:numPr>
          <w:ilvl w:val="0"/>
          <w:numId w:val="7"/>
        </w:numPr>
        <w:spacing w:after="0" w:line="240" w:lineRule="auto"/>
      </w:pPr>
      <w:r>
        <w:t>разнообразие технологий строительства, включая финские и канадские конструкции;</w:t>
      </w:r>
    </w:p>
    <w:p w14:paraId="3C8FC1ED" w14:textId="77777777" w:rsidR="007A55ED" w:rsidRDefault="007A55ED" w:rsidP="007A55ED">
      <w:pPr>
        <w:pStyle w:val="a3"/>
        <w:numPr>
          <w:ilvl w:val="0"/>
          <w:numId w:val="7"/>
        </w:numPr>
        <w:spacing w:after="0" w:line="240" w:lineRule="auto"/>
      </w:pPr>
      <w:r>
        <w:t xml:space="preserve">высокая скорость монтажа за счет минимальной усадки предварительно обработанных </w:t>
      </w:r>
      <w:r w:rsidRPr="00920BC9">
        <w:rPr>
          <w:highlight w:val="cyan"/>
        </w:rPr>
        <w:t>деревянных</w:t>
      </w:r>
      <w:r>
        <w:t xml:space="preserve"> конструкций;</w:t>
      </w:r>
    </w:p>
    <w:p w14:paraId="720F8892" w14:textId="77777777" w:rsidR="007A55ED" w:rsidRDefault="007A55ED" w:rsidP="007A55ED">
      <w:pPr>
        <w:pStyle w:val="a3"/>
        <w:numPr>
          <w:ilvl w:val="0"/>
          <w:numId w:val="7"/>
        </w:numPr>
        <w:spacing w:after="0" w:line="240" w:lineRule="auto"/>
      </w:pPr>
      <w:r>
        <w:t>проекты реализуются на грунтах любого типа</w:t>
      </w:r>
      <w:r w:rsidRPr="00920BC9">
        <w:t xml:space="preserve"> </w:t>
      </w:r>
      <w:r>
        <w:t>за счет небольшой массы наземной конструкции;</w:t>
      </w:r>
    </w:p>
    <w:p w14:paraId="58F74352" w14:textId="77777777" w:rsidR="007A55ED" w:rsidRDefault="007A55ED" w:rsidP="007A55ED">
      <w:pPr>
        <w:pStyle w:val="a3"/>
        <w:numPr>
          <w:ilvl w:val="0"/>
          <w:numId w:val="7"/>
        </w:numPr>
        <w:spacing w:after="0" w:line="240" w:lineRule="auto"/>
      </w:pPr>
      <w:r>
        <w:t>высокая энергоэффективность здания за счет утепления стен, кровли, перекрытий и использования современных материалов с низкой теплопроводностью.</w:t>
      </w:r>
    </w:p>
    <w:p w14:paraId="20DE8B6A" w14:textId="77777777" w:rsidR="007A55ED" w:rsidRDefault="007A55ED" w:rsidP="007A55ED">
      <w:pPr>
        <w:spacing w:after="0" w:line="240" w:lineRule="auto"/>
      </w:pPr>
    </w:p>
    <w:p w14:paraId="14972732" w14:textId="77777777" w:rsidR="007A55ED" w:rsidRPr="00050299" w:rsidRDefault="007A55ED" w:rsidP="007A55ED">
      <w:pPr>
        <w:spacing w:after="0" w:line="240" w:lineRule="auto"/>
        <w:rPr>
          <w:color w:val="FF0000"/>
        </w:rPr>
      </w:pPr>
      <w:r w:rsidRPr="00050299">
        <w:rPr>
          <w:b/>
        </w:rPr>
        <w:t>Этапы сотрудничества</w:t>
      </w:r>
      <w:r>
        <w:br/>
      </w:r>
    </w:p>
    <w:p w14:paraId="05C759CC" w14:textId="77777777" w:rsidR="007A55ED" w:rsidRDefault="007A55ED" w:rsidP="007A55ED">
      <w:pPr>
        <w:spacing w:after="0" w:line="240" w:lineRule="auto"/>
      </w:pPr>
      <w:r>
        <w:t>Наша компания серьезно относится к реализации проектов, поэтому предлагает оптимальную схему сотрудничества, ключевыми этапами которой являются:</w:t>
      </w:r>
    </w:p>
    <w:p w14:paraId="4BCC962A" w14:textId="77777777" w:rsidR="007A55ED" w:rsidRDefault="007A55ED" w:rsidP="007A55ED">
      <w:pPr>
        <w:pStyle w:val="a3"/>
        <w:numPr>
          <w:ilvl w:val="0"/>
          <w:numId w:val="8"/>
        </w:numPr>
        <w:spacing w:after="0" w:line="240" w:lineRule="auto"/>
      </w:pPr>
      <w:r>
        <w:t xml:space="preserve">предварительное обсуждение объемов и направлений работы, включая консультации по вариантам коттеджей, предоставление </w:t>
      </w:r>
      <w:r w:rsidRPr="00931643">
        <w:rPr>
          <w:highlight w:val="cyan"/>
        </w:rPr>
        <w:t>фото</w:t>
      </w:r>
      <w:r>
        <w:t xml:space="preserve"> реализованных проектов, </w:t>
      </w:r>
      <w:r w:rsidRPr="00931643">
        <w:rPr>
          <w:highlight w:val="cyan"/>
        </w:rPr>
        <w:t>цен</w:t>
      </w:r>
      <w:r>
        <w:t xml:space="preserve"> на разные виды работ, ориентировочной сметной стоимости, и разработка концепции жилья в соответствии с Вашими требованиями и пожеланиями;</w:t>
      </w:r>
    </w:p>
    <w:p w14:paraId="02A9A5CC" w14:textId="77777777" w:rsidR="007A55ED" w:rsidRDefault="007A55ED" w:rsidP="007A55ED">
      <w:pPr>
        <w:pStyle w:val="a3"/>
        <w:numPr>
          <w:ilvl w:val="0"/>
          <w:numId w:val="8"/>
        </w:numPr>
        <w:spacing w:after="0" w:line="240" w:lineRule="auto"/>
      </w:pPr>
      <w:r>
        <w:t xml:space="preserve">создание проекта (разработка </w:t>
      </w:r>
      <w:r w:rsidRPr="00931643">
        <w:rPr>
          <w:highlight w:val="cyan"/>
        </w:rPr>
        <w:t>проектной документации</w:t>
      </w:r>
      <w:r>
        <w:t xml:space="preserve"> на базе утвержденной концепции и действующих </w:t>
      </w:r>
      <w:r w:rsidRPr="00F67DD6">
        <w:rPr>
          <w:highlight w:val="cyan"/>
        </w:rPr>
        <w:t>СНиП</w:t>
      </w:r>
      <w:r>
        <w:t>, обсуждение финансовых вопросов);</w:t>
      </w:r>
    </w:p>
    <w:p w14:paraId="414A4319" w14:textId="77777777" w:rsidR="007A55ED" w:rsidRDefault="007A55ED" w:rsidP="007A55ED">
      <w:pPr>
        <w:pStyle w:val="a3"/>
        <w:numPr>
          <w:ilvl w:val="0"/>
          <w:numId w:val="8"/>
        </w:numPr>
        <w:spacing w:after="0" w:line="240" w:lineRule="auto"/>
      </w:pPr>
      <w:r>
        <w:t>оформление договора о сотрудничестве;</w:t>
      </w:r>
    </w:p>
    <w:p w14:paraId="58FCF491" w14:textId="77777777" w:rsidR="007A55ED" w:rsidRDefault="007A55ED" w:rsidP="007A55ED">
      <w:pPr>
        <w:pStyle w:val="a3"/>
        <w:numPr>
          <w:ilvl w:val="0"/>
          <w:numId w:val="8"/>
        </w:numPr>
        <w:spacing w:after="0" w:line="240" w:lineRule="auto"/>
      </w:pPr>
      <w:r>
        <w:t xml:space="preserve">выполнение подготовки строительной площадки, доставка техники и оборудования на объект; </w:t>
      </w:r>
    </w:p>
    <w:p w14:paraId="7B3F5163" w14:textId="77777777" w:rsidR="007A55ED" w:rsidRDefault="007A55ED" w:rsidP="007A55ED">
      <w:pPr>
        <w:pStyle w:val="a3"/>
        <w:numPr>
          <w:ilvl w:val="0"/>
          <w:numId w:val="8"/>
        </w:numPr>
        <w:spacing w:after="0" w:line="240" w:lineRule="auto"/>
      </w:pPr>
      <w:r>
        <w:t>осуществление строительных работ по возведению фундамента, коробки и кровли;</w:t>
      </w:r>
    </w:p>
    <w:p w14:paraId="472246B0" w14:textId="77777777" w:rsidR="007A55ED" w:rsidRDefault="007A55ED" w:rsidP="007A55ED">
      <w:pPr>
        <w:pStyle w:val="a3"/>
        <w:numPr>
          <w:ilvl w:val="0"/>
          <w:numId w:val="8"/>
        </w:numPr>
        <w:spacing w:after="0" w:line="240" w:lineRule="auto"/>
      </w:pPr>
      <w:r>
        <w:t>обустройство инженерных сетей;</w:t>
      </w:r>
    </w:p>
    <w:p w14:paraId="08FEB45E" w14:textId="77777777" w:rsidR="007A55ED" w:rsidRDefault="007A55ED" w:rsidP="007A55ED">
      <w:pPr>
        <w:pStyle w:val="a3"/>
        <w:numPr>
          <w:ilvl w:val="0"/>
          <w:numId w:val="8"/>
        </w:numPr>
        <w:spacing w:after="0" w:line="240" w:lineRule="auto"/>
      </w:pPr>
      <w:r w:rsidRPr="00FD3DAF">
        <w:rPr>
          <w:highlight w:val="cyan"/>
        </w:rPr>
        <w:t>отделка</w:t>
      </w:r>
      <w:r>
        <w:t xml:space="preserve"> полов, стен, потолка, фасадов и другие подобные работы;</w:t>
      </w:r>
    </w:p>
    <w:p w14:paraId="2E5A393D" w14:textId="77777777" w:rsidR="007A55ED" w:rsidRDefault="007A55ED" w:rsidP="007A55ED">
      <w:pPr>
        <w:pStyle w:val="a3"/>
        <w:numPr>
          <w:ilvl w:val="0"/>
          <w:numId w:val="8"/>
        </w:numPr>
        <w:spacing w:after="0" w:line="240" w:lineRule="auto"/>
      </w:pPr>
      <w:r>
        <w:t>сдача готового объекта и проверка выполнения условий договора.</w:t>
      </w:r>
    </w:p>
    <w:p w14:paraId="5652B0C0" w14:textId="77777777" w:rsidR="007A55ED" w:rsidRDefault="007A55ED" w:rsidP="007A55ED">
      <w:pPr>
        <w:spacing w:after="0" w:line="240" w:lineRule="auto"/>
      </w:pPr>
    </w:p>
    <w:p w14:paraId="3D539C8D" w14:textId="77777777" w:rsidR="007A55ED" w:rsidRDefault="007A55ED" w:rsidP="007A55ED">
      <w:pPr>
        <w:spacing w:after="0" w:line="240" w:lineRule="auto"/>
      </w:pPr>
      <w:r>
        <w:t xml:space="preserve">Наша компания предлагает услуги по возведению загородного жилья со всеми </w:t>
      </w:r>
      <w:r w:rsidRPr="00FD3DAF">
        <w:rPr>
          <w:highlight w:val="cyan"/>
        </w:rPr>
        <w:t>удобствами</w:t>
      </w:r>
      <w:r>
        <w:t xml:space="preserve"> клиентам из </w:t>
      </w:r>
      <w:r w:rsidRPr="003E043E">
        <w:rPr>
          <w:highlight w:val="cyan"/>
        </w:rPr>
        <w:t>Санкт-Петербург</w:t>
      </w:r>
      <w:r>
        <w:rPr>
          <w:highlight w:val="cyan"/>
        </w:rPr>
        <w:t>а</w:t>
      </w:r>
      <w:r>
        <w:t xml:space="preserve"> и </w:t>
      </w:r>
      <w:r w:rsidRPr="003E043E">
        <w:rPr>
          <w:highlight w:val="cyan"/>
        </w:rPr>
        <w:t>Ленинградской области</w:t>
      </w:r>
      <w:r>
        <w:t>. Звоните прямо сейчас, и мы реализуем любой проект по Вашему вкусу!</w:t>
      </w:r>
    </w:p>
    <w:p w14:paraId="4BA9AF27" w14:textId="77777777" w:rsidR="007A55ED" w:rsidRPr="00050299" w:rsidRDefault="007A55ED" w:rsidP="007A55ED">
      <w:pPr>
        <w:spacing w:after="0" w:line="240" w:lineRule="auto"/>
        <w:rPr>
          <w:color w:val="FF0000"/>
        </w:rPr>
      </w:pPr>
    </w:p>
    <w:p w14:paraId="47B15484" w14:textId="77777777" w:rsidR="007A55ED" w:rsidRDefault="007A55ED" w:rsidP="007A55ED">
      <w:pPr>
        <w:spacing w:after="0" w:line="240" w:lineRule="auto"/>
      </w:pPr>
    </w:p>
    <w:p w14:paraId="790434A0" w14:textId="77777777" w:rsidR="007A55ED" w:rsidRDefault="007A55ED" w:rsidP="007A55ED">
      <w:pPr>
        <w:spacing w:after="0" w:line="240" w:lineRule="auto"/>
      </w:pPr>
    </w:p>
    <w:p w14:paraId="3163D4D0" w14:textId="77777777" w:rsidR="007A55ED" w:rsidRDefault="007A55ED" w:rsidP="007A55ED">
      <w:pPr>
        <w:spacing w:after="0" w:line="240" w:lineRule="auto"/>
      </w:pPr>
    </w:p>
    <w:p w14:paraId="2FE99658" w14:textId="77777777" w:rsidR="007A55ED" w:rsidRDefault="007A55ED" w:rsidP="00F25221">
      <w:pPr>
        <w:spacing w:after="0" w:line="240" w:lineRule="auto"/>
      </w:pPr>
    </w:p>
    <w:p w14:paraId="62FCD88D" w14:textId="77777777" w:rsidR="004D77AE" w:rsidRDefault="007A55ED" w:rsidP="004D77AE">
      <w:pPr>
        <w:jc w:val="center"/>
      </w:pPr>
      <w:r>
        <w:br w:type="page"/>
      </w:r>
      <w:r w:rsidR="004D77AE">
        <w:lastRenderedPageBreak/>
        <w:t>3. Каркасные дома по канадской технологии строительства</w:t>
      </w:r>
    </w:p>
    <w:p w14:paraId="190C7F34" w14:textId="77777777" w:rsidR="004D77AE" w:rsidRPr="00DD0A16" w:rsidRDefault="004D77AE" w:rsidP="004D77AE"/>
    <w:p w14:paraId="0F78A989" w14:textId="77777777" w:rsidR="004D77AE" w:rsidRDefault="004D77AE" w:rsidP="004D77AE">
      <w:r w:rsidRPr="00DD0A16">
        <w:rPr>
          <w:highlight w:val="yellow"/>
        </w:rPr>
        <w:t>Канадские дома</w:t>
      </w:r>
      <w:r>
        <w:t xml:space="preserve"> активно строятся в разных странах мира, в том числе и с суровым климатом. Этот вариант широко востребован в частном домостроении, поскольку позволяет быстро и недорого построить жилье для любой семьи.</w:t>
      </w:r>
    </w:p>
    <w:p w14:paraId="230CB6BA" w14:textId="77777777" w:rsidR="004D77AE" w:rsidRDefault="004D77AE" w:rsidP="004D77AE"/>
    <w:p w14:paraId="39CABBC3" w14:textId="77777777" w:rsidR="004D77AE" w:rsidRDefault="004D77AE" w:rsidP="004D77AE">
      <w:r w:rsidRPr="0031388C">
        <w:rPr>
          <w:highlight w:val="yellow"/>
        </w:rPr>
        <w:t>Строительство домов по канадской технологии</w:t>
      </w:r>
      <w:r>
        <w:t xml:space="preserve"> предполагает возведение стен из бруса или специальных </w:t>
      </w:r>
      <w:proofErr w:type="spellStart"/>
      <w:r w:rsidRPr="0031388C">
        <w:rPr>
          <w:highlight w:val="yellow"/>
        </w:rPr>
        <w:t>sip</w:t>
      </w:r>
      <w:proofErr w:type="spellEnd"/>
      <w:r w:rsidRPr="0031388C">
        <w:rPr>
          <w:highlight w:val="yellow"/>
        </w:rPr>
        <w:t>-панелей</w:t>
      </w:r>
      <w:r>
        <w:t xml:space="preserve">. Первый вариант является более дорогим и затратным по времени (2-3 месяца). Второй способ предполагает использование уже готовых </w:t>
      </w:r>
      <w:r w:rsidRPr="0031388C">
        <w:rPr>
          <w:highlight w:val="yellow"/>
        </w:rPr>
        <w:t>сип-панелей</w:t>
      </w:r>
      <w:r>
        <w:t xml:space="preserve">, которые представляют собой утепленные щиты. Из них дом можно «собрать» и полностью отделать за 1-2 месяца. Такую конструкцию еще называют «бескаркасной». При этом </w:t>
      </w:r>
      <w:r w:rsidRPr="0016553E">
        <w:rPr>
          <w:highlight w:val="yellow"/>
        </w:rPr>
        <w:t>сэндвич-панели</w:t>
      </w:r>
      <w:r>
        <w:t xml:space="preserve"> чаще всего изготавливаются из двух наружных ОСП-плит и промежуточным слоем пенополистирола, обеспечивающего надежную звуко- и теплоизоляцию </w:t>
      </w:r>
      <w:r w:rsidRPr="0016553E">
        <w:rPr>
          <w:highlight w:val="yellow"/>
        </w:rPr>
        <w:t>SIP</w:t>
      </w:r>
      <w:r>
        <w:t xml:space="preserve">-домов. </w:t>
      </w:r>
    </w:p>
    <w:p w14:paraId="3191F88A" w14:textId="77777777" w:rsidR="004D77AE" w:rsidRDefault="004D77AE" w:rsidP="004D77AE"/>
    <w:p w14:paraId="47F891A9" w14:textId="77777777" w:rsidR="004D77AE" w:rsidRDefault="004D77AE" w:rsidP="004D77AE">
      <w:r w:rsidRPr="00DD0A16">
        <w:rPr>
          <w:highlight w:val="yellow"/>
        </w:rPr>
        <w:t>Проекты домов по канадской технологии</w:t>
      </w:r>
      <w:r>
        <w:t xml:space="preserve"> условно можно разделить по общей площади здания. Выделяют следующие варианты:</w:t>
      </w:r>
    </w:p>
    <w:p w14:paraId="25F8DDD5" w14:textId="77777777" w:rsidR="004D77AE" w:rsidRDefault="004D77AE" w:rsidP="004D77AE">
      <w:r>
        <w:t>- до 100 м</w:t>
      </w:r>
      <w:r w:rsidRPr="00DD0A16">
        <w:rPr>
          <w:vertAlign w:val="superscript"/>
        </w:rPr>
        <w:t>2</w:t>
      </w:r>
      <w:r>
        <w:t xml:space="preserve"> – одноэтажные дачи и дома для постоянного проживания. Обычно планировка состоит из 2-3 жилых комнат, санузла, кухни и вспомогательных помещений; </w:t>
      </w:r>
    </w:p>
    <w:p w14:paraId="5762FB43" w14:textId="77777777" w:rsidR="004D77AE" w:rsidRDefault="004D77AE" w:rsidP="004D77AE">
      <w:r>
        <w:t>- 100-150 м</w:t>
      </w:r>
      <w:r w:rsidRPr="00DD0A16">
        <w:rPr>
          <w:vertAlign w:val="superscript"/>
        </w:rPr>
        <w:t>2</w:t>
      </w:r>
      <w:r>
        <w:t xml:space="preserve"> – одно- или двухэтажные </w:t>
      </w:r>
      <w:r w:rsidRPr="007F0529">
        <w:rPr>
          <w:highlight w:val="yellow"/>
        </w:rPr>
        <w:t>проекты канадских домов</w:t>
      </w:r>
      <w:r>
        <w:t xml:space="preserve"> с 3 спальнями, большой гостиной, 1-2 санузла, кухня. Этот вариант подходит для семьи с 2 детьми; </w:t>
      </w:r>
    </w:p>
    <w:p w14:paraId="0B4E0CBD" w14:textId="77777777" w:rsidR="004D77AE" w:rsidRDefault="004D77AE" w:rsidP="004D77AE">
      <w:r>
        <w:t>- 150-200 м</w:t>
      </w:r>
      <w:r w:rsidRPr="00DD0A16">
        <w:rPr>
          <w:vertAlign w:val="superscript"/>
        </w:rPr>
        <w:t>2</w:t>
      </w:r>
      <w:r>
        <w:t xml:space="preserve"> – просторное, комфортное жилье для большой семьи с обилием планировочных решений и большими комнатами;</w:t>
      </w:r>
    </w:p>
    <w:p w14:paraId="4C4B6881" w14:textId="77777777" w:rsidR="004D77AE" w:rsidRDefault="004D77AE" w:rsidP="004D77AE">
      <w:r>
        <w:t>- от 200 м</w:t>
      </w:r>
      <w:r w:rsidRPr="00DD0A16">
        <w:rPr>
          <w:vertAlign w:val="superscript"/>
        </w:rPr>
        <w:t>2</w:t>
      </w:r>
      <w:r>
        <w:t xml:space="preserve"> – удобное жилье с гаражом, бассейном, сауной и другими вспомогательными помещениями.</w:t>
      </w:r>
    </w:p>
    <w:p w14:paraId="03F4FF66" w14:textId="77777777" w:rsidR="004D77AE" w:rsidRDefault="004D77AE" w:rsidP="004D77AE"/>
    <w:p w14:paraId="68F69A0F" w14:textId="77777777" w:rsidR="004D77AE" w:rsidRDefault="004D77AE" w:rsidP="004D77AE">
      <w:r>
        <w:t>Также технология успешно используется для сооружения недорогой коммерческой недвижимости и многоэтажных домов.</w:t>
      </w:r>
    </w:p>
    <w:p w14:paraId="57811F85" w14:textId="77777777" w:rsidR="004D77AE" w:rsidRDefault="004D77AE" w:rsidP="004D77AE"/>
    <w:p w14:paraId="0FA304A4" w14:textId="77777777" w:rsidR="004D77AE" w:rsidRPr="0016553E" w:rsidRDefault="004D77AE" w:rsidP="004D77AE">
      <w:pPr>
        <w:rPr>
          <w:b/>
        </w:rPr>
      </w:pPr>
      <w:r w:rsidRPr="0016553E">
        <w:rPr>
          <w:b/>
        </w:rPr>
        <w:t>Преимущество канадских домов</w:t>
      </w:r>
    </w:p>
    <w:p w14:paraId="7BF5BA73" w14:textId="77777777" w:rsidR="004D77AE" w:rsidRDefault="004D77AE" w:rsidP="004D77AE"/>
    <w:p w14:paraId="1CFEDACB" w14:textId="77777777" w:rsidR="004D77AE" w:rsidRDefault="004D77AE" w:rsidP="004D77AE">
      <w:r>
        <w:t>К основным преимуществам домов по канадской технологии относятся:</w:t>
      </w:r>
    </w:p>
    <w:p w14:paraId="781C71E3" w14:textId="77777777" w:rsidR="004D77AE" w:rsidRDefault="004D77AE" w:rsidP="004D77AE">
      <w:r>
        <w:t xml:space="preserve">- </w:t>
      </w:r>
      <w:r w:rsidRPr="0016553E">
        <w:rPr>
          <w:highlight w:val="yellow"/>
        </w:rPr>
        <w:t>высокая прочность</w:t>
      </w:r>
      <w:r>
        <w:t xml:space="preserve"> конструкции;</w:t>
      </w:r>
    </w:p>
    <w:p w14:paraId="764A10FD" w14:textId="77777777" w:rsidR="004D77AE" w:rsidRDefault="004D77AE" w:rsidP="004D77AE">
      <w:r>
        <w:t>- небольшая масса конструкции стен и перекрытий, что позволяет экономить на фундаменте и использовать вместо ленточного свайно-винтовой;</w:t>
      </w:r>
    </w:p>
    <w:p w14:paraId="127AC01C" w14:textId="77777777" w:rsidR="004D77AE" w:rsidRDefault="004D77AE" w:rsidP="004D77AE">
      <w:r>
        <w:t xml:space="preserve">- высокое </w:t>
      </w:r>
      <w:r w:rsidRPr="0016553E">
        <w:rPr>
          <w:highlight w:val="yellow"/>
        </w:rPr>
        <w:t>энергосбережение</w:t>
      </w:r>
      <w:r>
        <w:t xml:space="preserve">, благодаря чему достигается </w:t>
      </w:r>
      <w:r w:rsidRPr="0016553E">
        <w:rPr>
          <w:highlight w:val="yellow"/>
        </w:rPr>
        <w:t>экономия на отоплении</w:t>
      </w:r>
      <w:r>
        <w:t>;</w:t>
      </w:r>
    </w:p>
    <w:p w14:paraId="0A28B1F1" w14:textId="77777777" w:rsidR="004D77AE" w:rsidRDefault="004D77AE" w:rsidP="004D77AE">
      <w:r>
        <w:t xml:space="preserve">- </w:t>
      </w:r>
      <w:r w:rsidRPr="0016553E">
        <w:rPr>
          <w:highlight w:val="yellow"/>
        </w:rPr>
        <w:t>бескаркасная технология строительства</w:t>
      </w:r>
      <w:r>
        <w:t xml:space="preserve"> для ускорения сроков выполнения работ;</w:t>
      </w:r>
    </w:p>
    <w:p w14:paraId="563F0DC4" w14:textId="77777777" w:rsidR="004D77AE" w:rsidRDefault="004D77AE" w:rsidP="004D77AE">
      <w:r>
        <w:t xml:space="preserve">- конструкция </w:t>
      </w:r>
      <w:r w:rsidRPr="0016553E">
        <w:rPr>
          <w:highlight w:val="yellow"/>
        </w:rPr>
        <w:t>без усадки</w:t>
      </w:r>
      <w:r>
        <w:t xml:space="preserve"> древесины, что позволяет начинать отделку после возведения дома;</w:t>
      </w:r>
    </w:p>
    <w:p w14:paraId="4C000047" w14:textId="77777777" w:rsidR="004D77AE" w:rsidRDefault="004D77AE" w:rsidP="004D77AE">
      <w:r>
        <w:lastRenderedPageBreak/>
        <w:t xml:space="preserve">- </w:t>
      </w:r>
      <w:r w:rsidRPr="0016553E">
        <w:rPr>
          <w:highlight w:val="yellow"/>
        </w:rPr>
        <w:t>плиты ОСБ</w:t>
      </w:r>
      <w:r>
        <w:t xml:space="preserve">, из которых изготавливаются панели, в заводских условиях обрабатываются специальными пропитками для обеспечения пожарной безопасности и предотвращения гнилостных процессов; </w:t>
      </w:r>
    </w:p>
    <w:p w14:paraId="37178919" w14:textId="77777777" w:rsidR="004D77AE" w:rsidRDefault="004D77AE" w:rsidP="004D77AE">
      <w:r>
        <w:t xml:space="preserve">- можно возводить многоэтажные дома из </w:t>
      </w:r>
      <w:r w:rsidRPr="0016553E">
        <w:rPr>
          <w:highlight w:val="yellow"/>
        </w:rPr>
        <w:t>OSB</w:t>
      </w:r>
      <w:r>
        <w:t>-плит;</w:t>
      </w:r>
    </w:p>
    <w:p w14:paraId="1CF34DBD" w14:textId="77777777" w:rsidR="004D77AE" w:rsidRDefault="004D77AE" w:rsidP="004D77AE">
      <w:r>
        <w:t xml:space="preserve">- технология позволяет увеличить полезную площадь здания. </w:t>
      </w:r>
    </w:p>
    <w:p w14:paraId="28A9DCD7" w14:textId="3CFA1457" w:rsidR="007A55ED" w:rsidRDefault="007A55ED">
      <w:r>
        <w:br w:type="page"/>
      </w:r>
    </w:p>
    <w:p w14:paraId="798D6A94" w14:textId="77777777" w:rsidR="007A55ED" w:rsidRDefault="007A55ED"/>
    <w:p w14:paraId="1803C8C7" w14:textId="77777777" w:rsidR="00F25221" w:rsidRDefault="00F25221" w:rsidP="00F25221">
      <w:pPr>
        <w:spacing w:after="0" w:line="240" w:lineRule="auto"/>
      </w:pPr>
    </w:p>
    <w:p w14:paraId="033702A3" w14:textId="77777777" w:rsidR="00F74BF7" w:rsidRDefault="00F74BF7" w:rsidP="00471C4A">
      <w:pPr>
        <w:spacing w:after="0" w:line="240" w:lineRule="auto"/>
      </w:pPr>
    </w:p>
    <w:p w14:paraId="706CE567" w14:textId="77777777" w:rsidR="003E611F" w:rsidRDefault="003E611F" w:rsidP="00471C4A">
      <w:pPr>
        <w:spacing w:after="0" w:line="240" w:lineRule="auto"/>
      </w:pPr>
    </w:p>
    <w:sectPr w:rsidR="003E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037B"/>
    <w:multiLevelType w:val="hybridMultilevel"/>
    <w:tmpl w:val="65528E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C1A4E"/>
    <w:multiLevelType w:val="hybridMultilevel"/>
    <w:tmpl w:val="CD585E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C2A3D"/>
    <w:multiLevelType w:val="hybridMultilevel"/>
    <w:tmpl w:val="356AA8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CB0"/>
    <w:multiLevelType w:val="hybridMultilevel"/>
    <w:tmpl w:val="446EAA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3B0C"/>
    <w:multiLevelType w:val="hybridMultilevel"/>
    <w:tmpl w:val="DBB446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733D8"/>
    <w:multiLevelType w:val="hybridMultilevel"/>
    <w:tmpl w:val="368E67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6323A"/>
    <w:multiLevelType w:val="hybridMultilevel"/>
    <w:tmpl w:val="E12CDE7E"/>
    <w:lvl w:ilvl="0" w:tplc="22C2B5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D708E"/>
    <w:multiLevelType w:val="hybridMultilevel"/>
    <w:tmpl w:val="9F642D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1F"/>
    <w:rsid w:val="0001551B"/>
    <w:rsid w:val="00191270"/>
    <w:rsid w:val="003B4582"/>
    <w:rsid w:val="003E611F"/>
    <w:rsid w:val="00471C4A"/>
    <w:rsid w:val="004D77AE"/>
    <w:rsid w:val="007A55ED"/>
    <w:rsid w:val="00C26550"/>
    <w:rsid w:val="00CA7E34"/>
    <w:rsid w:val="00E602E6"/>
    <w:rsid w:val="00F25221"/>
    <w:rsid w:val="00F7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2C37"/>
  <w15:docId w15:val="{31C229F2-52DC-46BB-98A7-01C4F0F7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1F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3E6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Пользователь</cp:lastModifiedBy>
  <cp:revision>3</cp:revision>
  <dcterms:created xsi:type="dcterms:W3CDTF">2021-07-03T07:30:00Z</dcterms:created>
  <dcterms:modified xsi:type="dcterms:W3CDTF">2021-07-03T07:32:00Z</dcterms:modified>
</cp:coreProperties>
</file>