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FB4" w:rsidRDefault="001E3FB4" w:rsidP="000445BD">
      <w:pPr>
        <w:pStyle w:val="1"/>
      </w:pPr>
    </w:p>
    <w:p w:rsidR="00424F8A" w:rsidRDefault="00424F8A" w:rsidP="000445BD">
      <w:pPr>
        <w:pStyle w:val="1"/>
      </w:pPr>
      <w:r>
        <w:t xml:space="preserve"> Как выбрать комплектующие для откатных ворот</w:t>
      </w:r>
    </w:p>
    <w:p w:rsidR="00822855" w:rsidRDefault="00822855" w:rsidP="00822855">
      <w:r>
        <w:t>Откатные ворота – это удобный и компактный вариант входной группы. Нет необходимости продумывать место для распашных створок, можно обустроить широкий въезд. Благодаря этим преимуществам подобная конструкция активно используется как в частных домах, так и на разнообразных предприятиях.</w:t>
      </w:r>
    </w:p>
    <w:p w:rsidR="00822855" w:rsidRPr="00822855" w:rsidRDefault="00822855" w:rsidP="00822855">
      <w:r>
        <w:t xml:space="preserve">Нередко может понадобиться </w:t>
      </w:r>
      <w:proofErr w:type="gramStart"/>
      <w:r>
        <w:t>отдельно</w:t>
      </w:r>
      <w:proofErr w:type="gramEnd"/>
      <w:r>
        <w:t xml:space="preserve"> приобрести комплектующие для откатных ворот. Причиной подобной покупки становится необходимость ремонта или же желание усовершенствовать конструкцию.</w:t>
      </w:r>
    </w:p>
    <w:p w:rsidR="007B1142" w:rsidRDefault="007B1142" w:rsidP="007B1142">
      <w:pPr>
        <w:pStyle w:val="2"/>
      </w:pPr>
      <w:r>
        <w:t>Основные комплектующие и их назначение</w:t>
      </w:r>
    </w:p>
    <w:p w:rsidR="00822855" w:rsidRDefault="00822855" w:rsidP="00822855">
      <w:r>
        <w:t xml:space="preserve">Запасные части представлены в большом разнообразии, чтобы была возможность подобрать комплектующие в зависимости от типа откатных ворот и их модели, некоторые детали обеспечивают дополнительные функции.  Необходимо детально рассмотреть каждую </w:t>
      </w:r>
      <w:proofErr w:type="spellStart"/>
      <w:r>
        <w:t>запчасть</w:t>
      </w:r>
      <w:proofErr w:type="spellEnd"/>
      <w:r>
        <w:t xml:space="preserve"> перед выбором:</w:t>
      </w:r>
    </w:p>
    <w:p w:rsidR="00822855" w:rsidRPr="004049CA" w:rsidRDefault="004049CA" w:rsidP="00822855">
      <w:pPr>
        <w:pStyle w:val="a3"/>
        <w:numPr>
          <w:ilvl w:val="0"/>
          <w:numId w:val="6"/>
        </w:numPr>
      </w:pPr>
      <w:r w:rsidRPr="004049CA">
        <w:t>Направляющий рельс</w:t>
      </w:r>
      <w:r>
        <w:t xml:space="preserve"> представляет собой опору для рамы ворот. Основная его задача заключается в том, чтобы направлять движение полотна.</w:t>
      </w:r>
    </w:p>
    <w:p w:rsidR="00822855" w:rsidRDefault="00822855" w:rsidP="00822855">
      <w:pPr>
        <w:pStyle w:val="a3"/>
        <w:numPr>
          <w:ilvl w:val="0"/>
          <w:numId w:val="6"/>
        </w:numPr>
      </w:pPr>
      <w:r>
        <w:t>Консоль. Фактически это дополнительная защита от соскальзывания. Консоль представляет собой деталь с загнутыми краями, позволяющую обеспечить стабильное движение тяжелых ворот</w:t>
      </w:r>
      <w:r w:rsidR="00B92061">
        <w:t xml:space="preserve"> весом</w:t>
      </w:r>
      <w:r>
        <w:t xml:space="preserve"> от 500 кг.</w:t>
      </w:r>
    </w:p>
    <w:p w:rsidR="00822855" w:rsidRDefault="004049CA" w:rsidP="00822855">
      <w:pPr>
        <w:pStyle w:val="a3"/>
        <w:numPr>
          <w:ilvl w:val="0"/>
          <w:numId w:val="6"/>
        </w:numPr>
      </w:pPr>
      <w:r w:rsidRPr="004049CA">
        <w:t>Заглушки</w:t>
      </w:r>
      <w:r>
        <w:rPr>
          <w:color w:val="FF0000"/>
        </w:rPr>
        <w:t xml:space="preserve"> </w:t>
      </w:r>
      <w:r w:rsidR="00822855">
        <w:t xml:space="preserve">обеспечивают дополнительную защиту от </w:t>
      </w:r>
      <w:r w:rsidR="00B92061">
        <w:t xml:space="preserve">факторов </w:t>
      </w:r>
      <w:r w:rsidR="00822855">
        <w:t>окружающей среды, чтобы действию механизма не мешали листья, мусор, влага и пыль.</w:t>
      </w:r>
    </w:p>
    <w:p w:rsidR="00B92061" w:rsidRDefault="004049CA" w:rsidP="00822855">
      <w:pPr>
        <w:pStyle w:val="a3"/>
        <w:numPr>
          <w:ilvl w:val="0"/>
          <w:numId w:val="6"/>
        </w:numPr>
      </w:pPr>
      <w:r w:rsidRPr="004049CA">
        <w:t>Роликовые опоры</w:t>
      </w:r>
      <w:r>
        <w:t xml:space="preserve"> необходимы для движения створок, они располагаются в фундаменте</w:t>
      </w:r>
      <w:r w:rsidR="00B92061">
        <w:t>,</w:t>
      </w:r>
      <w:r>
        <w:t xml:space="preserve"> и именно на них в дальнейшем сажают полотно ворот. </w:t>
      </w:r>
      <w:r w:rsidR="00822855">
        <w:t xml:space="preserve"> </w:t>
      </w:r>
    </w:p>
    <w:p w:rsidR="00822855" w:rsidRDefault="00822855" w:rsidP="00822855">
      <w:pPr>
        <w:pStyle w:val="a3"/>
        <w:numPr>
          <w:ilvl w:val="0"/>
          <w:numId w:val="6"/>
        </w:numPr>
      </w:pPr>
      <w:r w:rsidRPr="00EB0FE6">
        <w:t>Уловители.</w:t>
      </w:r>
      <w:r>
        <w:t xml:space="preserve"> Это обязательный элемент, они помогают зафиксировать ворота в закрытом состоянии и обеспечить их стабильное положение</w:t>
      </w:r>
      <w:r w:rsidR="00B92061">
        <w:t xml:space="preserve"> даже при сильных порывах ветра. Е</w:t>
      </w:r>
      <w:r>
        <w:t xml:space="preserve">сть нижний и верхний уловитель, устанавливаются </w:t>
      </w:r>
      <w:r w:rsidR="00B92061">
        <w:t xml:space="preserve">они </w:t>
      </w:r>
      <w:r>
        <w:t>парами.</w:t>
      </w:r>
    </w:p>
    <w:p w:rsidR="00822855" w:rsidRDefault="00822855" w:rsidP="00822855">
      <w:pPr>
        <w:pStyle w:val="a3"/>
        <w:numPr>
          <w:ilvl w:val="0"/>
          <w:numId w:val="6"/>
        </w:numPr>
      </w:pPr>
      <w:r>
        <w:t>Заглушки направляющей берут на себя основную роль защиты от осадков.</w:t>
      </w:r>
    </w:p>
    <w:p w:rsidR="004049CA" w:rsidRDefault="004049CA" w:rsidP="00822855">
      <w:pPr>
        <w:pStyle w:val="a3"/>
        <w:numPr>
          <w:ilvl w:val="0"/>
          <w:numId w:val="6"/>
        </w:numPr>
      </w:pPr>
      <w:r>
        <w:t>Кронштейны с роликами необходимы для того, чтобы контролировать вертикальное положение створок. Эти комплектующие устанавливаются в верхней части столба проема.</w:t>
      </w:r>
    </w:p>
    <w:p w:rsidR="00822855" w:rsidRDefault="00B834D2" w:rsidP="00822855">
      <w:r>
        <w:t>Большинс</w:t>
      </w:r>
      <w:r w:rsidR="00B92061">
        <w:t>тво этих комплектующих предлагае</w:t>
      </w:r>
      <w:r>
        <w:t>тся сразу в комплекте с воротами. Однако с течением времени они могут выйти из строя, в таком случае следует сразу поменять деталь и обеспечить работоспособность механизма.</w:t>
      </w:r>
    </w:p>
    <w:p w:rsidR="004049CA" w:rsidRDefault="004049CA" w:rsidP="004049CA">
      <w:pPr>
        <w:pStyle w:val="2"/>
      </w:pPr>
      <w:r>
        <w:t xml:space="preserve">Основные критерии при выборе </w:t>
      </w:r>
      <w:proofErr w:type="gramStart"/>
      <w:r>
        <w:t>комплектующих</w:t>
      </w:r>
      <w:proofErr w:type="gramEnd"/>
    </w:p>
    <w:p w:rsidR="004049CA" w:rsidRDefault="004049CA" w:rsidP="004049CA">
      <w:r>
        <w:t xml:space="preserve">Правильно подобранный комплект фурнитуры обеспечит долговечность и стабильность работы любых ворот. </w:t>
      </w:r>
      <w:r w:rsidR="00B92061">
        <w:t>Н</w:t>
      </w:r>
      <w:r>
        <w:t>ужно ориентироваться на несколько основных факторов:</w:t>
      </w:r>
    </w:p>
    <w:p w:rsidR="004049CA" w:rsidRDefault="004049CA" w:rsidP="00B92061">
      <w:pPr>
        <w:pStyle w:val="a3"/>
        <w:numPr>
          <w:ilvl w:val="0"/>
          <w:numId w:val="24"/>
        </w:numPr>
      </w:pPr>
      <w:r>
        <w:t>Толщина несущей балки. Минимальным порогом является 4 мм. От несущей балки зависит жесткость всей конструкции. Помимо размера</w:t>
      </w:r>
      <w:r w:rsidR="004B34E3">
        <w:t>,</w:t>
      </w:r>
      <w:r>
        <w:t xml:space="preserve"> стоит учитывать материал. Это может быть балка без покрытия или же оцинкованная.</w:t>
      </w:r>
    </w:p>
    <w:p w:rsidR="004049CA" w:rsidRDefault="004049CA" w:rsidP="00B92061">
      <w:pPr>
        <w:pStyle w:val="a3"/>
        <w:numPr>
          <w:ilvl w:val="0"/>
          <w:numId w:val="24"/>
        </w:numPr>
      </w:pPr>
      <w:r>
        <w:lastRenderedPageBreak/>
        <w:t>Конструкция опорных роликов. Стои</w:t>
      </w:r>
      <w:r w:rsidR="004B34E3">
        <w:t>т отдавать предпочтение каретке</w:t>
      </w:r>
      <w:r>
        <w:t xml:space="preserve"> с 5 роликами, при этом один из них располагается поперек. Основная несущая балка будет опираться именно на 4 ролика, а дополнительный будет предотвращать качение, что увеличит срок службы конструкции.</w:t>
      </w:r>
    </w:p>
    <w:p w:rsidR="004049CA" w:rsidRDefault="004049CA" w:rsidP="00B92061">
      <w:pPr>
        <w:pStyle w:val="a3"/>
        <w:numPr>
          <w:ilvl w:val="0"/>
          <w:numId w:val="24"/>
        </w:numPr>
      </w:pPr>
      <w:r>
        <w:t>Поддерживающий кронштейн должен быть регулируемым. Его можно расположить между двумя столбами, независимо от расстояния между ними и толщины ворот.</w:t>
      </w:r>
    </w:p>
    <w:p w:rsidR="004049CA" w:rsidRDefault="004049CA" w:rsidP="00B92061">
      <w:pPr>
        <w:pStyle w:val="a3"/>
        <w:numPr>
          <w:ilvl w:val="0"/>
          <w:numId w:val="24"/>
        </w:numPr>
      </w:pPr>
      <w:r>
        <w:t>Накатн</w:t>
      </w:r>
      <w:r w:rsidR="006565AF">
        <w:t>ы</w:t>
      </w:r>
      <w:r>
        <w:t>й ролик обязательно должен быть изготовлен из п</w:t>
      </w:r>
      <w:r w:rsidR="004B34E3">
        <w:t>роч</w:t>
      </w:r>
      <w:r>
        <w:t>ного металлического сплава, на него приходится внушительная нагрузка.</w:t>
      </w:r>
    </w:p>
    <w:p w:rsidR="00B004D3" w:rsidRDefault="00B004D3" w:rsidP="00B004D3">
      <w:pPr>
        <w:pStyle w:val="a3"/>
        <w:numPr>
          <w:ilvl w:val="0"/>
          <w:numId w:val="24"/>
        </w:numPr>
      </w:pPr>
      <w:r>
        <w:t>При выборе комплектующих обязательно нужно учитывать вес ворот. В зависимости от этого определяется нагрузка на каждую деталь, производитель изначально указывает эти данные в характеристиках, и от них необходимо отталкиваться.</w:t>
      </w:r>
    </w:p>
    <w:p w:rsidR="00B004D3" w:rsidRDefault="00B004D3" w:rsidP="00B004D3">
      <w:pPr>
        <w:pStyle w:val="a3"/>
        <w:numPr>
          <w:ilvl w:val="0"/>
          <w:numId w:val="24"/>
        </w:numPr>
      </w:pPr>
      <w:r>
        <w:t>Следует обратить внимание на материал. Это может быть металл или же полимеры. Основной вес принимают на себя именно стальные детали, однако современные полимеры позволяют обеспечить плавный и бесшумный ход, и из них нередко выполняют детали, на которые приходится не такая большая нагрузка.</w:t>
      </w:r>
    </w:p>
    <w:p w:rsidR="00B004D3" w:rsidRDefault="00B004D3" w:rsidP="00B004D3">
      <w:pPr>
        <w:pStyle w:val="a3"/>
        <w:numPr>
          <w:ilvl w:val="0"/>
          <w:numId w:val="24"/>
        </w:numPr>
      </w:pPr>
      <w:r>
        <w:t xml:space="preserve">Обязательно нужно ориентироваться на производителя. </w:t>
      </w:r>
      <w:proofErr w:type="gramStart"/>
      <w:r>
        <w:t>Комплектующие от проверенной компании отличаются надежностью и долговечностью.</w:t>
      </w:r>
      <w:proofErr w:type="gramEnd"/>
    </w:p>
    <w:p w:rsidR="004049CA" w:rsidRPr="004049CA" w:rsidRDefault="004049CA" w:rsidP="004049CA">
      <w:r>
        <w:t xml:space="preserve">Дополнительно стоит обратить внимание на </w:t>
      </w:r>
      <w:r w:rsidR="00E56786">
        <w:t>а</w:t>
      </w:r>
      <w:r>
        <w:t>ксессуары. Это может быть регулируемая пластинка для простоты установки каретки, кронштейн нижний и верхний поможет легко монтировать ловушку.</w:t>
      </w:r>
    </w:p>
    <w:p w:rsidR="004049CA" w:rsidRDefault="004049CA" w:rsidP="004049CA">
      <w:pPr>
        <w:pStyle w:val="2"/>
      </w:pPr>
      <w:r>
        <w:t>Разнообразие роликовых опор</w:t>
      </w:r>
    </w:p>
    <w:p w:rsidR="00F5648B" w:rsidRDefault="004049CA" w:rsidP="004049CA">
      <w:r>
        <w:t>В роли основной опоры выступают роликовые каретки. Выбор именно этих комплектующих</w:t>
      </w:r>
      <w:r w:rsidR="00FD2996">
        <w:t xml:space="preserve"> является определяющим для того, чтобы обеспечить долговечность и надежность. Основание может быть разным по ширине, это влияет лишь на монтаж. </w:t>
      </w:r>
    </w:p>
    <w:p w:rsidR="004049CA" w:rsidRDefault="00FD2996" w:rsidP="004049CA">
      <w:r>
        <w:t>Важным критерием является</w:t>
      </w:r>
      <w:r w:rsidR="00F5648B">
        <w:t xml:space="preserve"> материал самих роликов. Они могут быть металлическими или же изготовленными из полимеров. Второй вариант актуален лишь в том случае, когда ворота достаточно легкие</w:t>
      </w:r>
      <w:r w:rsidR="004B34E3">
        <w:t>,</w:t>
      </w:r>
      <w:r w:rsidR="00F5648B">
        <w:t xml:space="preserve"> до 200 кг. В ситуации, когда рама с полотном весит больше, желательно приобретать ролики из металлического сплава, они смогу</w:t>
      </w:r>
      <w:r w:rsidR="004B34E3">
        <w:t>т</w:t>
      </w:r>
      <w:r w:rsidR="00F5648B">
        <w:t xml:space="preserve"> справиться с нагрузкой.</w:t>
      </w:r>
    </w:p>
    <w:p w:rsidR="00F5648B" w:rsidRPr="004049CA" w:rsidRDefault="00F5648B" w:rsidP="004049CA">
      <w:r>
        <w:t>Правильный выбор комплектующих позволит обеспечить надежную и долговечную работу ворот. Перед покупкой деталей необходимо тщательно изучить их характеристики и обратить внимание на работу профессионалов.</w:t>
      </w:r>
    </w:p>
    <w:p w:rsidR="00EB0FE6" w:rsidRPr="00EB0FE6" w:rsidRDefault="00EB0FE6" w:rsidP="00EB0FE6"/>
    <w:p w:rsidR="00EB0FE6" w:rsidRDefault="00EB0FE6" w:rsidP="00A06961"/>
    <w:p w:rsidR="00470BC0" w:rsidRDefault="009A4D31" w:rsidP="009A4D31">
      <w:pPr>
        <w:pStyle w:val="1"/>
      </w:pPr>
      <w:r>
        <w:t xml:space="preserve"> Как выбрать ролики для откатных ворот</w:t>
      </w:r>
    </w:p>
    <w:p w:rsidR="005740D6" w:rsidRDefault="005740D6" w:rsidP="005740D6">
      <w:r>
        <w:t xml:space="preserve">Откатные ворота </w:t>
      </w:r>
      <w:r w:rsidR="00E56786">
        <w:t>считаются</w:t>
      </w:r>
      <w:r>
        <w:t xml:space="preserve"> одними из </w:t>
      </w:r>
      <w:proofErr w:type="gramStart"/>
      <w:r>
        <w:t>самых</w:t>
      </w:r>
      <w:proofErr w:type="gramEnd"/>
      <w:r>
        <w:t xml:space="preserve"> удобных. Их цена полностью оправдывается долговечностью и комфортом в использовании. Кроме того, нет необходимости оставлять место для створок, как в случае с распашными конструкциями.</w:t>
      </w:r>
    </w:p>
    <w:p w:rsidR="005740D6" w:rsidRPr="005740D6" w:rsidRDefault="005740D6" w:rsidP="005740D6">
      <w:r>
        <w:t xml:space="preserve">Главной частью механизма </w:t>
      </w:r>
      <w:r w:rsidR="00E56786">
        <w:t>являются</w:t>
      </w:r>
      <w:r>
        <w:t xml:space="preserve"> ролики, их можно приобрести отдельно, если ворота собираются самостоятельно или деталь износилась со временем и требует замены.</w:t>
      </w:r>
    </w:p>
    <w:p w:rsidR="009A4D31" w:rsidRDefault="00154584" w:rsidP="009A4D31">
      <w:pPr>
        <w:pStyle w:val="2"/>
      </w:pPr>
      <w:r>
        <w:lastRenderedPageBreak/>
        <w:t>Виды и п</w:t>
      </w:r>
      <w:r w:rsidR="009A4D31">
        <w:t>редназначение роликов</w:t>
      </w:r>
    </w:p>
    <w:p w:rsidR="005740D6" w:rsidRDefault="005740D6" w:rsidP="005740D6">
      <w:r>
        <w:t xml:space="preserve">Фактически откатные ворота передвигаются по направляющим, которые </w:t>
      </w:r>
      <w:r w:rsidR="00E56786">
        <w:t>имеют вид</w:t>
      </w:r>
      <w:r>
        <w:t xml:space="preserve"> рельсов. Ролики в этом случае берут на себя </w:t>
      </w:r>
      <w:r w:rsidR="00D45994">
        <w:t>функции</w:t>
      </w:r>
      <w:r>
        <w:t xml:space="preserve"> колесных пар. Име</w:t>
      </w:r>
      <w:r w:rsidR="00E56786">
        <w:t>нно рельс задает направление</w:t>
      </w:r>
      <w:r>
        <w:t xml:space="preserve"> движения, а ролики </w:t>
      </w:r>
      <w:r w:rsidR="00D45994">
        <w:t>принимают</w:t>
      </w:r>
      <w:r>
        <w:t xml:space="preserve"> на себя нагрузку от полотна и обеспечивают плавный ход.</w:t>
      </w:r>
      <w:r w:rsidR="00E46248">
        <w:t xml:space="preserve"> </w:t>
      </w:r>
      <w:r w:rsidR="000C7734">
        <w:t xml:space="preserve"> Есть несколько основных вариантов роликов, при выборе необходимо учитывать особенности каждого из них:</w:t>
      </w:r>
    </w:p>
    <w:p w:rsidR="000C7734" w:rsidRDefault="000C7734" w:rsidP="000C7734">
      <w:pPr>
        <w:pStyle w:val="a3"/>
        <w:numPr>
          <w:ilvl w:val="0"/>
          <w:numId w:val="22"/>
        </w:numPr>
      </w:pPr>
      <w:r>
        <w:t>Концевой или накатной ролик представляет собой деталь, которая присоединяется к профилю. Основная его задача заключается в том, чтобы обеспечить плавное закры</w:t>
      </w:r>
      <w:r w:rsidR="00D45994">
        <w:t>ван</w:t>
      </w:r>
      <w:r>
        <w:t>ие ворот. Это дополнительный опорный элемент, он незаменим для любой конструкции, независимо от ее размера. Ролик представляет собой вращающуюся деталь, которая имеет боковые упоры и ребра жесткости. За счет этого нагрузка распред</w:t>
      </w:r>
      <w:r w:rsidR="00D45994">
        <w:t>еляется равномерно. Делать выбор</w:t>
      </w:r>
      <w:r>
        <w:t xml:space="preserve"> стоит в пользу вариантов из армированных стекловолокном полимеров. </w:t>
      </w:r>
    </w:p>
    <w:p w:rsidR="000C7734" w:rsidRDefault="000C7734" w:rsidP="000C7734">
      <w:pPr>
        <w:pStyle w:val="a3"/>
        <w:numPr>
          <w:ilvl w:val="0"/>
          <w:numId w:val="22"/>
        </w:numPr>
      </w:pPr>
      <w:r>
        <w:t>Роликовый кронш</w:t>
      </w:r>
      <w:r w:rsidR="00D45994">
        <w:t xml:space="preserve">тейн. В данном случае материалом </w:t>
      </w:r>
      <w:r>
        <w:t xml:space="preserve">для изготовления служит нейлон или резина. Место для подобного ролика находится над полотном ворот. Это необходимо для того, чтобы деталь захватывала створку и удерживала ее </w:t>
      </w:r>
      <w:r w:rsidR="00E15AAF">
        <w:t>строго в</w:t>
      </w:r>
      <w:r>
        <w:t xml:space="preserve"> вертикальном положении на всех этапах движения.</w:t>
      </w:r>
    </w:p>
    <w:p w:rsidR="000C7734" w:rsidRDefault="000C7734" w:rsidP="000C7734">
      <w:pPr>
        <w:pStyle w:val="a3"/>
        <w:numPr>
          <w:ilvl w:val="0"/>
          <w:numId w:val="22"/>
        </w:numPr>
      </w:pPr>
      <w:r>
        <w:t>Ограничитель бокового качания. Предназначение этой детали становится понятным из ее названия. В конструкции учитывается, что створка должна спокойно проходить сквозь ограничитель, но в случае отклонения он поддерживает е</w:t>
      </w:r>
      <w:r w:rsidR="00E15AAF">
        <w:t>е. Фактически это ролик, который</w:t>
      </w:r>
      <w:r>
        <w:t xml:space="preserve"> прикрепляется к стальной конструкции и в дальнейшем присоединяется к воротам.</w:t>
      </w:r>
    </w:p>
    <w:p w:rsidR="000C7734" w:rsidRDefault="000C7734" w:rsidP="005740D6">
      <w:pPr>
        <w:pStyle w:val="a3"/>
        <w:numPr>
          <w:ilvl w:val="0"/>
          <w:numId w:val="22"/>
        </w:numPr>
      </w:pPr>
      <w:r>
        <w:t>Роликовые каретки. Это основа для откатных ворот. Они прикрепляются к несущей балке и считаются опорными. При монтаже необходимо четко определять местоположение кареток, чтобы ворота открывались плавно и без лишнего шума.</w:t>
      </w:r>
    </w:p>
    <w:p w:rsidR="00E46248" w:rsidRDefault="00E46248" w:rsidP="005740D6">
      <w:r>
        <w:t xml:space="preserve">При выборе этой детали необходимо понимать, что она </w:t>
      </w:r>
      <w:r w:rsidR="0013291E">
        <w:t>принимает</w:t>
      </w:r>
      <w:r>
        <w:t xml:space="preserve"> на себя основную нагрузку</w:t>
      </w:r>
      <w:r w:rsidR="008E24CC">
        <w:t xml:space="preserve"> от веса ворот, а значит</w:t>
      </w:r>
      <w:r w:rsidR="0013291E">
        <w:t>,</w:t>
      </w:r>
      <w:r w:rsidR="008E24CC">
        <w:t xml:space="preserve"> необходимо тщательно анализировать основные критерии. Главным из них является материал. Ролики чаще всего изготавливаются из металла, специалисты советуют титановые сплавы, отличающиеся повышенной прочностью.</w:t>
      </w:r>
    </w:p>
    <w:p w:rsidR="00B004D3" w:rsidRPr="0061792F" w:rsidRDefault="00B004D3" w:rsidP="00B004D3">
      <w:pPr>
        <w:rPr>
          <w:rFonts w:asciiTheme="majorHAnsi" w:hAnsiTheme="majorHAnsi"/>
          <w:b/>
          <w:bCs/>
          <w:color w:val="548DD4" w:themeColor="text2" w:themeTint="99"/>
          <w:sz w:val="26"/>
          <w:szCs w:val="26"/>
        </w:rPr>
      </w:pPr>
      <w:r w:rsidRPr="0061792F">
        <w:rPr>
          <w:rFonts w:asciiTheme="majorHAnsi" w:hAnsiTheme="majorHAnsi"/>
          <w:b/>
          <w:bCs/>
          <w:color w:val="548DD4" w:themeColor="text2" w:themeTint="99"/>
          <w:sz w:val="26"/>
          <w:szCs w:val="26"/>
        </w:rPr>
        <w:t>Основные правила при выборе роликов</w:t>
      </w:r>
    </w:p>
    <w:p w:rsidR="00B004D3" w:rsidRPr="00B004D3" w:rsidRDefault="0061792F" w:rsidP="00B004D3">
      <w:r>
        <w:t>Поскольку эти запчасти</w:t>
      </w:r>
      <w:r w:rsidR="00B004D3" w:rsidRPr="00B004D3">
        <w:t xml:space="preserve"> выполняют основные функции</w:t>
      </w:r>
      <w:r>
        <w:t xml:space="preserve"> в</w:t>
      </w:r>
      <w:r w:rsidR="00B004D3" w:rsidRPr="00B004D3">
        <w:t xml:space="preserve"> откатных ворот</w:t>
      </w:r>
      <w:r>
        <w:t>ах, н</w:t>
      </w:r>
      <w:r w:rsidR="00B004D3" w:rsidRPr="00B004D3">
        <w:t xml:space="preserve">еобходимо учитывать </w:t>
      </w:r>
      <w:r>
        <w:t xml:space="preserve">сразу несколько </w:t>
      </w:r>
      <w:r w:rsidR="00B004D3" w:rsidRPr="00B004D3">
        <w:t>параметров, чтобы сделать правильный выбор:</w:t>
      </w:r>
    </w:p>
    <w:p w:rsidR="00B004D3" w:rsidRPr="00B004D3" w:rsidRDefault="00B004D3" w:rsidP="0061792F">
      <w:pPr>
        <w:numPr>
          <w:ilvl w:val="0"/>
          <w:numId w:val="29"/>
        </w:numPr>
      </w:pPr>
      <w:r w:rsidRPr="00B004D3">
        <w:t xml:space="preserve">Стоимость. </w:t>
      </w:r>
      <w:r w:rsidR="0061792F">
        <w:t>Поскольку диапазон цен большой, есть возможность выб</w:t>
      </w:r>
      <w:r w:rsidRPr="00B004D3">
        <w:t>рать те ролики, которые вписываются в бюджет.</w:t>
      </w:r>
    </w:p>
    <w:p w:rsidR="00B004D3" w:rsidRPr="00B004D3" w:rsidRDefault="00B004D3" w:rsidP="0061792F">
      <w:pPr>
        <w:numPr>
          <w:ilvl w:val="0"/>
          <w:numId w:val="29"/>
        </w:numPr>
      </w:pPr>
      <w:r w:rsidRPr="00B004D3">
        <w:t xml:space="preserve">Производитель. Комплектующие обязательно должны быть надежными и качественными, </w:t>
      </w:r>
      <w:r w:rsidR="0061792F">
        <w:t>это могут обеспечить</w:t>
      </w:r>
      <w:r w:rsidRPr="00B004D3">
        <w:t xml:space="preserve"> производите</w:t>
      </w:r>
      <w:r w:rsidR="0061792F">
        <w:t>ли</w:t>
      </w:r>
      <w:r w:rsidRPr="00B004D3">
        <w:t xml:space="preserve"> с хорошей репутацией.</w:t>
      </w:r>
    </w:p>
    <w:p w:rsidR="00B004D3" w:rsidRPr="00B004D3" w:rsidRDefault="00B004D3" w:rsidP="0061792F">
      <w:pPr>
        <w:numPr>
          <w:ilvl w:val="0"/>
          <w:numId w:val="29"/>
        </w:numPr>
      </w:pPr>
      <w:r w:rsidRPr="00B004D3">
        <w:t xml:space="preserve">Вес ворот. Этот показатель указывается на роликах, каждая деталь может выдержать </w:t>
      </w:r>
      <w:r w:rsidR="00A53038">
        <w:t>определенный вес, не более</w:t>
      </w:r>
      <w:r w:rsidRPr="00B004D3">
        <w:t xml:space="preserve">, лучше всего </w:t>
      </w:r>
      <w:r w:rsidR="00A53038">
        <w:t>покупать деталь с небольшим запасом по этому параметру</w:t>
      </w:r>
      <w:r w:rsidRPr="00B004D3">
        <w:t>.</w:t>
      </w:r>
    </w:p>
    <w:p w:rsidR="00B004D3" w:rsidRDefault="00B004D3" w:rsidP="0061792F">
      <w:pPr>
        <w:numPr>
          <w:ilvl w:val="0"/>
          <w:numId w:val="29"/>
        </w:numPr>
      </w:pPr>
      <w:r w:rsidRPr="00B004D3">
        <w:t>Предназначение роликов. В конструкции накатных ворот каждая деталь имеет свою определенную задачу, следует выбирать ее строго по назначению.</w:t>
      </w:r>
    </w:p>
    <w:p w:rsidR="00A53038" w:rsidRPr="00B004D3" w:rsidRDefault="00A53038" w:rsidP="00A53038">
      <w:pPr>
        <w:numPr>
          <w:ilvl w:val="0"/>
          <w:numId w:val="29"/>
        </w:numPr>
      </w:pPr>
      <w:r w:rsidRPr="00B004D3">
        <w:lastRenderedPageBreak/>
        <w:t>Материал. Это могут быть металлы или полимеры, отдельно нужно рассмотреть особенности каждого материала.</w:t>
      </w:r>
    </w:p>
    <w:p w:rsidR="00B004D3" w:rsidRDefault="00B004D3" w:rsidP="005740D6">
      <w:r w:rsidRPr="00B004D3">
        <w:t xml:space="preserve">При возникновении любых вопросов по </w:t>
      </w:r>
      <w:proofErr w:type="gramStart"/>
      <w:r w:rsidRPr="00B004D3">
        <w:t>комплектующим</w:t>
      </w:r>
      <w:proofErr w:type="gramEnd"/>
      <w:r w:rsidR="00A53038">
        <w:t xml:space="preserve"> лучше</w:t>
      </w:r>
      <w:r w:rsidRPr="00B004D3">
        <w:t xml:space="preserve"> обратиться к </w:t>
      </w:r>
      <w:r w:rsidR="00F207F3">
        <w:t>продавцу-</w:t>
      </w:r>
      <w:r w:rsidRPr="00B004D3">
        <w:t xml:space="preserve">консультанту, который </w:t>
      </w:r>
      <w:r w:rsidR="00F207F3">
        <w:t xml:space="preserve">поможет </w:t>
      </w:r>
      <w:r w:rsidRPr="00B004D3">
        <w:t xml:space="preserve">быстро и легко  </w:t>
      </w:r>
      <w:r w:rsidR="00F207F3">
        <w:t>подобрать</w:t>
      </w:r>
      <w:r w:rsidRPr="00B004D3">
        <w:t xml:space="preserve"> идеальный комплект для конкретных ворот.</w:t>
      </w:r>
    </w:p>
    <w:p w:rsidR="00753A56" w:rsidRDefault="00753A56" w:rsidP="00753A56">
      <w:pPr>
        <w:pStyle w:val="2"/>
      </w:pPr>
      <w:r>
        <w:t>Особенности материала для изготовления роликов</w:t>
      </w:r>
    </w:p>
    <w:p w:rsidR="00A1542D" w:rsidRDefault="00A1542D" w:rsidP="00A1542D">
      <w:r>
        <w:t xml:space="preserve">Ролики для ворот могут изготавливаться из металлических сплавов или же современных полимеров, каждый вариант имеет свои особенности. </w:t>
      </w:r>
      <w:r w:rsidR="0013291E">
        <w:t>В</w:t>
      </w:r>
      <w:r>
        <w:t xml:space="preserve"> первую очередь необходимо рассмотреть ролики для откатных ворот из металла.</w:t>
      </w:r>
      <w:r w:rsidR="00C40E39">
        <w:t xml:space="preserve"> При их изготовлении используется совр</w:t>
      </w:r>
      <w:r w:rsidR="0013291E">
        <w:t>еменное оборудование, позволяюще</w:t>
      </w:r>
      <w:r w:rsidR="00C40E39">
        <w:t xml:space="preserve">е получить деталь с повышенной точностью характеристик, недопустимо никакое отклонение от размеров, чтобы соединение с другими деталями было естественным. </w:t>
      </w:r>
    </w:p>
    <w:p w:rsidR="00C40E39" w:rsidRDefault="00C40E39" w:rsidP="00A1542D">
      <w:r>
        <w:t xml:space="preserve">Сама сталь является максимально прочным материалом, </w:t>
      </w:r>
      <w:r w:rsidR="001328A2">
        <w:t xml:space="preserve">а </w:t>
      </w:r>
      <w:r>
        <w:t xml:space="preserve"> дополнительно</w:t>
      </w:r>
      <w:r w:rsidR="001328A2">
        <w:t>е</w:t>
      </w:r>
      <w:r>
        <w:t xml:space="preserve"> гальваническо</w:t>
      </w:r>
      <w:r w:rsidR="001328A2">
        <w:t>е</w:t>
      </w:r>
      <w:r>
        <w:t xml:space="preserve"> покрыти</w:t>
      </w:r>
      <w:r w:rsidR="001328A2">
        <w:t>е</w:t>
      </w:r>
      <w:r>
        <w:t xml:space="preserve"> обеспечив</w:t>
      </w:r>
      <w:r w:rsidR="001328A2">
        <w:t xml:space="preserve">ает </w:t>
      </w:r>
      <w:r>
        <w:t>надежн</w:t>
      </w:r>
      <w:r w:rsidR="001328A2">
        <w:t>ую</w:t>
      </w:r>
      <w:r>
        <w:t xml:space="preserve"> защит</w:t>
      </w:r>
      <w:r w:rsidR="001328A2">
        <w:t>у</w:t>
      </w:r>
      <w:r>
        <w:t xml:space="preserve"> от негативного воздействия окружающей среды.</w:t>
      </w:r>
    </w:p>
    <w:p w:rsidR="00C40E39" w:rsidRDefault="00C40E39" w:rsidP="00A1542D">
      <w:r>
        <w:t>Вторым матер</w:t>
      </w:r>
      <w:r w:rsidR="001328A2">
        <w:t>иалом являются полимеры</w:t>
      </w:r>
      <w:r w:rsidR="0090305B">
        <w:t xml:space="preserve">. </w:t>
      </w:r>
      <w:r w:rsidR="006F7642">
        <w:t>Они позволяют значительно уменьшить силу трения при перемещении роликов</w:t>
      </w:r>
      <w:proofErr w:type="gramStart"/>
      <w:r w:rsidR="0090305B">
        <w:t xml:space="preserve"> </w:t>
      </w:r>
      <w:r>
        <w:t>.</w:t>
      </w:r>
      <w:proofErr w:type="gramEnd"/>
      <w:r>
        <w:t xml:space="preserve"> В результате движение будет значительно легче и мягче. </w:t>
      </w:r>
      <w:r w:rsidR="006F7642">
        <w:t>Полимерные</w:t>
      </w:r>
      <w:r>
        <w:t xml:space="preserve"> ролики достаточно прочные</w:t>
      </w:r>
      <w:r w:rsidR="006F7642">
        <w:t>,</w:t>
      </w:r>
      <w:r>
        <w:t xml:space="preserve"> и они </w:t>
      </w:r>
      <w:r w:rsidR="006F7642">
        <w:t>имеют большую площадь контакта с консолью,</w:t>
      </w:r>
      <w:r>
        <w:t xml:space="preserve"> что помогает равномерно распределить нагрузку. Дополнительно</w:t>
      </w:r>
      <w:r w:rsidR="006F7642">
        <w:t>е преимущество</w:t>
      </w:r>
      <w:r>
        <w:t xml:space="preserve"> полимер</w:t>
      </w:r>
      <w:r w:rsidR="00283157">
        <w:t>ов – диэлектрические свойства, благодаря которым</w:t>
      </w:r>
      <w:r>
        <w:t xml:space="preserve"> исключается возможность случайного </w:t>
      </w:r>
      <w:proofErr w:type="gramStart"/>
      <w:r>
        <w:t>прожига</w:t>
      </w:r>
      <w:proofErr w:type="gramEnd"/>
      <w:r>
        <w:t xml:space="preserve"> во время монтажа. Использовать эти ролики можно при большом диапазоне температур </w:t>
      </w:r>
      <w:r w:rsidR="00283157">
        <w:t xml:space="preserve">‒ </w:t>
      </w:r>
      <w:r>
        <w:t xml:space="preserve">от -80 до </w:t>
      </w:r>
      <w:r w:rsidR="00283157">
        <w:t>+</w:t>
      </w:r>
      <w:r>
        <w:t>100</w:t>
      </w:r>
      <w:r w:rsidR="00283157">
        <w:t xml:space="preserve"> </w:t>
      </w:r>
      <w:r w:rsidR="00283157">
        <w:rPr>
          <w:rFonts w:cstheme="minorHAnsi"/>
        </w:rPr>
        <w:t>°</w:t>
      </w:r>
      <w:r w:rsidR="00283157">
        <w:t>С</w:t>
      </w:r>
      <w:r>
        <w:t>.</w:t>
      </w:r>
    </w:p>
    <w:p w:rsidR="00C40E39" w:rsidRPr="00A1542D" w:rsidRDefault="00C40E39" w:rsidP="00A1542D">
      <w:r>
        <w:t>При выборе роликов для откатных ворот необходимо уделять должное внимание каждому критерию. При внимательном анализе преимуществ и недостатков комплектующих есть возможность подобрать идеальные детали, чтобы обеспечить надежность и долговечность всей конструкции.</w:t>
      </w:r>
    </w:p>
    <w:p w:rsidR="008863D0" w:rsidRDefault="008863D0" w:rsidP="00C03C1C">
      <w:pPr>
        <w:rPr>
          <w:color w:val="FF0000"/>
        </w:rPr>
      </w:pPr>
    </w:p>
    <w:p w:rsidR="008863D0" w:rsidRPr="008863D0" w:rsidRDefault="008863D0" w:rsidP="00C03C1C">
      <w:pPr>
        <w:rPr>
          <w:color w:val="FF0000"/>
        </w:rPr>
      </w:pPr>
    </w:p>
    <w:p w:rsidR="00424F8A" w:rsidRDefault="00424F8A" w:rsidP="000445BD">
      <w:pPr>
        <w:pStyle w:val="1"/>
      </w:pPr>
    </w:p>
    <w:p w:rsidR="00817D61" w:rsidRDefault="00424F8A" w:rsidP="000445BD">
      <w:pPr>
        <w:pStyle w:val="1"/>
      </w:pPr>
      <w:r>
        <w:t xml:space="preserve"> </w:t>
      </w:r>
      <w:r w:rsidR="000445BD">
        <w:t>Как выбрать автоматику для распашных ворот</w:t>
      </w:r>
    </w:p>
    <w:p w:rsidR="00326DAB" w:rsidRDefault="00326DAB" w:rsidP="00326DAB">
      <w:r>
        <w:t>Современные технологии способны сделать распашные ворота максимально комфортными для их владельца. Для этого необходимо установить автоматику, позволяющую без усилий дистанционно открывать и закрывать створки</w:t>
      </w:r>
      <w:r w:rsidR="00D063B9">
        <w:t>. На рынке представлено большое разнообразие систем, среди которых каждый сможет найти именно то, что ему нужно.</w:t>
      </w:r>
    </w:p>
    <w:p w:rsidR="00DD67D6" w:rsidRDefault="00DD67D6" w:rsidP="00326DAB">
      <w:r>
        <w:t>Автоматику можно установить самостоятельно или же доверить эту задачу профессионалу. Главное</w:t>
      </w:r>
      <w:r w:rsidR="007063ED">
        <w:t xml:space="preserve"> ‒ </w:t>
      </w:r>
      <w:r>
        <w:t xml:space="preserve">иметь представление о процессе, </w:t>
      </w:r>
      <w:r w:rsidR="009850E2" w:rsidRPr="009850E2">
        <w:t>подобрать подходящий комплект, исходя из основных пожеланий, задач и конструкции ворот, и соблюдать рекомендации по эксплуатации и обслуживанию</w:t>
      </w:r>
      <w:r w:rsidR="0076426D">
        <w:t>.</w:t>
      </w:r>
    </w:p>
    <w:p w:rsidR="008B4435" w:rsidRDefault="008B4435" w:rsidP="008B4435">
      <w:pPr>
        <w:pStyle w:val="2"/>
      </w:pPr>
      <w:r>
        <w:lastRenderedPageBreak/>
        <w:t>Состав комплекта</w:t>
      </w:r>
    </w:p>
    <w:p w:rsidR="00DD67D6" w:rsidRDefault="00DD67D6" w:rsidP="00DD67D6">
      <w:r>
        <w:t>Автоматика д</w:t>
      </w:r>
      <w:r w:rsidR="009850E2">
        <w:t>ля ворот предлагается полным</w:t>
      </w:r>
      <w:r>
        <w:t xml:space="preserve"> комплектом, в котором </w:t>
      </w:r>
      <w:r w:rsidR="009850E2">
        <w:t>есть</w:t>
      </w:r>
      <w:r>
        <w:t xml:space="preserve"> все необходимое</w:t>
      </w:r>
      <w:r w:rsidR="009850E2">
        <w:t>,</w:t>
      </w:r>
      <w:r>
        <w:t xml:space="preserve"> и не нужно отдельно докупать запчасти. В частности</w:t>
      </w:r>
      <w:r w:rsidR="009850E2">
        <w:t>,</w:t>
      </w:r>
      <w:r>
        <w:t xml:space="preserve"> </w:t>
      </w:r>
      <w:r w:rsidR="009850E2" w:rsidRPr="009850E2">
        <w:t>в него входят</w:t>
      </w:r>
      <w:r>
        <w:t>:</w:t>
      </w:r>
    </w:p>
    <w:p w:rsidR="00DD67D6" w:rsidRDefault="00DD67D6" w:rsidP="009850E2">
      <w:pPr>
        <w:pStyle w:val="a3"/>
        <w:numPr>
          <w:ilvl w:val="0"/>
          <w:numId w:val="25"/>
        </w:numPr>
      </w:pPr>
      <w:r>
        <w:t>Приводы. Именно за счет них реализовывается движение створок.</w:t>
      </w:r>
    </w:p>
    <w:p w:rsidR="00D51B78" w:rsidRDefault="00DD67D6" w:rsidP="009850E2">
      <w:pPr>
        <w:pStyle w:val="a3"/>
        <w:numPr>
          <w:ilvl w:val="0"/>
          <w:numId w:val="25"/>
        </w:numPr>
      </w:pPr>
      <w:r>
        <w:t>Выключатели</w:t>
      </w:r>
      <w:r w:rsidR="00D51B78">
        <w:t>, за счет которых можно отключить или запустить работу автоматики.</w:t>
      </w:r>
    </w:p>
    <w:p w:rsidR="00B96EFE" w:rsidRDefault="00B96EFE" w:rsidP="009850E2">
      <w:pPr>
        <w:pStyle w:val="a3"/>
        <w:numPr>
          <w:ilvl w:val="0"/>
          <w:numId w:val="25"/>
        </w:numPr>
      </w:pPr>
      <w:r>
        <w:t>Панель, необходима для осуществления управления.</w:t>
      </w:r>
    </w:p>
    <w:p w:rsidR="00B96EFE" w:rsidRDefault="00B96EFE" w:rsidP="009850E2">
      <w:pPr>
        <w:pStyle w:val="a3"/>
        <w:numPr>
          <w:ilvl w:val="0"/>
          <w:numId w:val="25"/>
        </w:numPr>
      </w:pPr>
      <w:r>
        <w:t>Приемный блок</w:t>
      </w:r>
      <w:r w:rsidR="009850E2">
        <w:t>,</w:t>
      </w:r>
      <w:r>
        <w:t xml:space="preserve"> отвеча</w:t>
      </w:r>
      <w:r w:rsidR="009850E2">
        <w:t>ющий</w:t>
      </w:r>
      <w:r>
        <w:t xml:space="preserve"> за то, чтобы принимать сигнал.</w:t>
      </w:r>
    </w:p>
    <w:p w:rsidR="00B96EFE" w:rsidRDefault="00B96EFE" w:rsidP="009850E2">
      <w:pPr>
        <w:pStyle w:val="a3"/>
        <w:numPr>
          <w:ilvl w:val="0"/>
          <w:numId w:val="25"/>
        </w:numPr>
      </w:pPr>
      <w:r>
        <w:t xml:space="preserve">Пульт дистанционного управления, который </w:t>
      </w:r>
      <w:r w:rsidR="009850E2" w:rsidRPr="009850E2">
        <w:t>носит с собой владелец</w:t>
      </w:r>
      <w:r>
        <w:t>.</w:t>
      </w:r>
    </w:p>
    <w:p w:rsidR="00B96EFE" w:rsidRDefault="00B96EFE" w:rsidP="009850E2">
      <w:pPr>
        <w:pStyle w:val="a3"/>
        <w:numPr>
          <w:ilvl w:val="0"/>
          <w:numId w:val="25"/>
        </w:numPr>
      </w:pPr>
      <w:r>
        <w:t>Антенна, обеспечивающая усиление сигнала.</w:t>
      </w:r>
    </w:p>
    <w:p w:rsidR="00B96EFE" w:rsidRDefault="00B96EFE" w:rsidP="009850E2">
      <w:pPr>
        <w:pStyle w:val="a3"/>
        <w:numPr>
          <w:ilvl w:val="0"/>
          <w:numId w:val="25"/>
        </w:numPr>
      </w:pPr>
      <w:r>
        <w:t>Фотоэлементы.</w:t>
      </w:r>
    </w:p>
    <w:p w:rsidR="00DD67D6" w:rsidRPr="00DD67D6" w:rsidRDefault="009850E2" w:rsidP="00D92F94">
      <w:r w:rsidRPr="009850E2">
        <w:t>Комплектация может изменяться в зависимости от модели устройства и производителя. Это обуславливает основные и дополнительные функции. Перед покупкой конкретной автоматики обязательно нужно определить цель ее работы, основные критерии, а также навести справки о производителе. Именно компания-изготовитель является определяющим фактором, от нее зависит надежность и долговечность системы</w:t>
      </w:r>
      <w:r w:rsidR="00D92F94">
        <w:t>.</w:t>
      </w:r>
    </w:p>
    <w:p w:rsidR="008B4435" w:rsidRDefault="008B4435" w:rsidP="008B4435">
      <w:pPr>
        <w:pStyle w:val="2"/>
      </w:pPr>
      <w:r>
        <w:t>Основные правила выбора</w:t>
      </w:r>
    </w:p>
    <w:p w:rsidR="00D92F94" w:rsidRDefault="00D92F94" w:rsidP="00D92F94">
      <w:r>
        <w:t>При выборе автоматики необходимо учитывать множество факторов. В первую очередь это соотношение цены и качества. Каждый сам должен определить допустимый диапазон стоимости и выбрать лучшие варианты в ег</w:t>
      </w:r>
      <w:r w:rsidR="00274DD1">
        <w:t xml:space="preserve">о пределах. Есть несколько основных характеристик, на которые </w:t>
      </w:r>
      <w:r w:rsidR="009850E2">
        <w:t>необходимо</w:t>
      </w:r>
      <w:r w:rsidR="00274DD1">
        <w:t xml:space="preserve"> обращать внимание.</w:t>
      </w:r>
    </w:p>
    <w:p w:rsidR="00545FB4" w:rsidRDefault="00545FB4" w:rsidP="00545FB4">
      <w:pPr>
        <w:pStyle w:val="3"/>
      </w:pPr>
      <w:r>
        <w:t>Параметры створок</w:t>
      </w:r>
    </w:p>
    <w:p w:rsidR="008642CE" w:rsidRDefault="00E87F8B" w:rsidP="008642CE">
      <w:r w:rsidRPr="00E87F8B">
        <w:t>На привод, который устанавливается на створку, приходится большая  нагрузка. В том случае, если от порывов ветра створка будет раскачиваться, автоматика быстро придет в негодность</w:t>
      </w:r>
      <w:r w:rsidR="008642CE">
        <w:t xml:space="preserve">. </w:t>
      </w:r>
    </w:p>
    <w:p w:rsidR="008642CE" w:rsidRDefault="00E87F8B" w:rsidP="008642CE">
      <w:r w:rsidRPr="00E87F8B">
        <w:t>Решением проблемы становится выбор комплекта с необходимой мощностью. Для этого делают простые расчеты. Необходимо узнать показатель ветровой нагрузки, обычно это среднее число в килограммах.  Затем этот показатель умножают на 4. После этого прибавляют вес створок, округляя его в большую сторону, полученное число является минимально возможной нагрузкой на привод, лучше добавить</w:t>
      </w:r>
      <w:r>
        <w:t xml:space="preserve"> </w:t>
      </w:r>
      <w:r w:rsidRPr="00E87F8B">
        <w:t xml:space="preserve"> 100, чтобы повысить надежность и увеличить срок эксплуатации</w:t>
      </w:r>
      <w:r w:rsidR="008642CE">
        <w:t>.</w:t>
      </w:r>
    </w:p>
    <w:p w:rsidR="008642CE" w:rsidRDefault="008642CE" w:rsidP="008642CE">
      <w:pPr>
        <w:pStyle w:val="3"/>
      </w:pPr>
      <w:r>
        <w:t>Интенсивность использования</w:t>
      </w:r>
    </w:p>
    <w:p w:rsidR="008642CE" w:rsidRDefault="008642CE" w:rsidP="008642CE">
      <w:r>
        <w:t>Необходимо учитывать, сколько времени требуется механизму на то, чтобы открыт</w:t>
      </w:r>
      <w:r w:rsidR="00E87F8B">
        <w:t xml:space="preserve">ь и закрыть створку. В </w:t>
      </w:r>
      <w:r>
        <w:t>ситуации, когда речь идет о частном доме</w:t>
      </w:r>
      <w:r w:rsidR="00E87F8B">
        <w:t>,</w:t>
      </w:r>
      <w:r>
        <w:t xml:space="preserve"> подобным критерием можно пренебрегать. </w:t>
      </w:r>
      <w:r w:rsidR="00E87F8B" w:rsidRPr="00E87F8B">
        <w:t>При выборе автоматики для промышленных ворот, предназначенных для пропуска большого количества  машин, лучше всего останавливаться на максимальной скорости работы, чтобы была возможность активно использовать устройство</w:t>
      </w:r>
      <w:r>
        <w:t>.</w:t>
      </w:r>
    </w:p>
    <w:p w:rsidR="00652538" w:rsidRDefault="00652538" w:rsidP="008642CE">
      <w:r>
        <w:t>При этом необходимо учитывать, что для частных домов используется привод на 220</w:t>
      </w:r>
      <w:proofErr w:type="gramStart"/>
      <w:r w:rsidR="00E87F8B">
        <w:t xml:space="preserve"> </w:t>
      </w:r>
      <w:r>
        <w:t>В</w:t>
      </w:r>
      <w:proofErr w:type="gramEnd"/>
      <w:r>
        <w:t>, а для предприятий</w:t>
      </w:r>
      <w:r w:rsidR="00E87F8B">
        <w:t xml:space="preserve"> ‒</w:t>
      </w:r>
      <w:r>
        <w:t xml:space="preserve"> на 24</w:t>
      </w:r>
      <w:r w:rsidR="00E87F8B">
        <w:t xml:space="preserve"> </w:t>
      </w:r>
      <w:r>
        <w:t>В. Последний идеально подходи</w:t>
      </w:r>
      <w:r w:rsidR="00E87F8B">
        <w:t xml:space="preserve">т для интенсивной работы, но </w:t>
      </w:r>
      <w:r>
        <w:t>считается менее надежным и долговечным.</w:t>
      </w:r>
    </w:p>
    <w:p w:rsidR="008642CE" w:rsidRDefault="00502C5F" w:rsidP="00502C5F">
      <w:pPr>
        <w:pStyle w:val="3"/>
      </w:pPr>
      <w:r>
        <w:t>Легкость хода</w:t>
      </w:r>
    </w:p>
    <w:p w:rsidR="00E87F8B" w:rsidRPr="00E87F8B" w:rsidRDefault="00502C5F" w:rsidP="00E87F8B">
      <w:r>
        <w:t>Подобный параметр позволяет оценить, насколько удобно будет эксплуатировать ворота в зависимости от разнообразных природных условий.</w:t>
      </w:r>
      <w:r w:rsidR="001706A6">
        <w:t xml:space="preserve"> </w:t>
      </w:r>
      <w:r w:rsidR="00E87F8B" w:rsidRPr="00E87F8B">
        <w:t>Если для местности характерны частые и сильные ветры и морозы, стоит выбирать двигатель с большой мощностью.</w:t>
      </w:r>
    </w:p>
    <w:p w:rsidR="001706A6" w:rsidRPr="00502C5F" w:rsidRDefault="00E87F8B" w:rsidP="00E87F8B">
      <w:r w:rsidRPr="00E87F8B">
        <w:lastRenderedPageBreak/>
        <w:t>Экономия в этом вопросе будет связана с серьезными сложностями в эксплуатации, нередко приходится открывать ворота вручную.</w:t>
      </w:r>
    </w:p>
    <w:p w:rsidR="008B4435" w:rsidRDefault="008B4435" w:rsidP="008B4435">
      <w:pPr>
        <w:pStyle w:val="2"/>
      </w:pPr>
      <w:r>
        <w:t>Разнообразие автоматики</w:t>
      </w:r>
    </w:p>
    <w:p w:rsidR="00652538" w:rsidRDefault="00652538" w:rsidP="00652538">
      <w:r>
        <w:t xml:space="preserve">Автоматика может быть разной, в зависимости от типа привода меняются основные критерии. Необходимо проанализировать каждый вариант, чтобы понять, какой из них лучше всего удовлетворит </w:t>
      </w:r>
      <w:r w:rsidR="00E87F8B" w:rsidRPr="00E87F8B">
        <w:t>все потребности</w:t>
      </w:r>
      <w:r>
        <w:t>.</w:t>
      </w:r>
    </w:p>
    <w:p w:rsidR="00E057C6" w:rsidRDefault="0033610B" w:rsidP="0033610B">
      <w:pPr>
        <w:pStyle w:val="3"/>
      </w:pPr>
      <w:r>
        <w:t>Линейный</w:t>
      </w:r>
    </w:p>
    <w:p w:rsidR="00EF542C" w:rsidRDefault="00EF542C" w:rsidP="00EF542C">
      <w:proofErr w:type="gramStart"/>
      <w:r>
        <w:t>Основной принцип</w:t>
      </w:r>
      <w:proofErr w:type="gramEnd"/>
      <w:r>
        <w:t xml:space="preserve"> работы </w:t>
      </w:r>
      <w:r w:rsidR="000B2043">
        <w:t>этого</w:t>
      </w:r>
      <w:r>
        <w:t xml:space="preserve"> привода заключается в том, чтобы сокращать или же удлинять шток, за счет этого движение передается к створкам. Механизм может быть реализован для распашных ворот двумя способами:</w:t>
      </w:r>
    </w:p>
    <w:p w:rsidR="00EF542C" w:rsidRDefault="000B2043" w:rsidP="000B2043">
      <w:pPr>
        <w:pStyle w:val="a3"/>
        <w:numPr>
          <w:ilvl w:val="0"/>
          <w:numId w:val="26"/>
        </w:numPr>
      </w:pPr>
      <w:r>
        <w:t>Ч</w:t>
      </w:r>
      <w:r w:rsidR="00EF542C">
        <w:t xml:space="preserve">ервячный действует с помощью винта двигателя, он передает движение створке ворот. Каретка может двигаться в одну или другую сторону, закрывая и открывая их. Это оптимальный вариант для небольших конструкций. Они должны быть весом до 600 кг, при этом ширина полотна </w:t>
      </w:r>
      <w:r>
        <w:t>‒ не более</w:t>
      </w:r>
      <w:r w:rsidR="00EF542C">
        <w:t xml:space="preserve"> 5 метров.</w:t>
      </w:r>
    </w:p>
    <w:p w:rsidR="00EF542C" w:rsidRDefault="00EF542C" w:rsidP="000B2043">
      <w:pPr>
        <w:pStyle w:val="a3"/>
        <w:numPr>
          <w:ilvl w:val="0"/>
          <w:numId w:val="26"/>
        </w:numPr>
      </w:pPr>
      <w:r>
        <w:t>Гидравлический привод работает с помощью помпы. Она представляет собой цилиндр с маслом, где поршень при движении меняет пок</w:t>
      </w:r>
      <w:r w:rsidR="008E6FE1">
        <w:t>азатель давления, в результате в</w:t>
      </w:r>
      <w:r>
        <w:t xml:space="preserve">орота </w:t>
      </w:r>
      <w:r w:rsidR="000B2043">
        <w:t>открываются или закрываются</w:t>
      </w:r>
      <w:r w:rsidR="008E6FE1">
        <w:t>. Дополнительным преимуществом подобной системы является то, что она снабжается доводчиком.</w:t>
      </w:r>
    </w:p>
    <w:p w:rsidR="008E6FE1" w:rsidRPr="00EF542C" w:rsidRDefault="008E6FE1" w:rsidP="008E6FE1">
      <w:r>
        <w:t>Единственным недостатком при выборе линейного привода является тот момент, что ворота могут открываться лишь на 90 градусов. При этом к преимуществам можно отнести плавную и бесшумную работу, компактный размер привода и возможность устанавливать его на узких опорных столбах.</w:t>
      </w:r>
    </w:p>
    <w:p w:rsidR="0033610B" w:rsidRDefault="0033610B" w:rsidP="0033610B">
      <w:pPr>
        <w:pStyle w:val="3"/>
      </w:pPr>
      <w:r>
        <w:t>Рычажный</w:t>
      </w:r>
    </w:p>
    <w:p w:rsidR="008E6FE1" w:rsidRDefault="008E6FE1" w:rsidP="008E6FE1">
      <w:r>
        <w:t xml:space="preserve">Второе название у этого привода </w:t>
      </w:r>
      <w:r w:rsidR="000B2043">
        <w:t xml:space="preserve">‒ </w:t>
      </w:r>
      <w:r>
        <w:t>локтевой, оно обусловлено его внешни</w:t>
      </w:r>
      <w:r w:rsidR="008D6DB3">
        <w:t>м</w:t>
      </w:r>
      <w:r>
        <w:t xml:space="preserve"> видом. Конструкция состоит из двух частей и напоминает руку, которая согнута в локте. Подобную систему можно использовать для ворот, общий вес которых не превышает 800 кг, а ширина должна быть до 4 метров.</w:t>
      </w:r>
    </w:p>
    <w:p w:rsidR="008E6FE1" w:rsidRPr="008E6FE1" w:rsidRDefault="008E6FE1" w:rsidP="008E6FE1">
      <w:r>
        <w:t>Есть возможность открывать ворота с подобным приводом на 120 градусов, при этом они работают плавно и без лишнего шума. Из недостатков стоит отметить необходимость наличия достаточно широких опорных столбов, а также проблемы могут возникать зимой, если на рычагах будет образовываться ледяная корка.</w:t>
      </w:r>
    </w:p>
    <w:p w:rsidR="0033610B" w:rsidRDefault="0033610B" w:rsidP="0033610B">
      <w:pPr>
        <w:pStyle w:val="3"/>
      </w:pPr>
      <w:r>
        <w:t>Подземный</w:t>
      </w:r>
    </w:p>
    <w:p w:rsidR="008E6FE1" w:rsidRDefault="008E6FE1" w:rsidP="008E6FE1">
      <w:r>
        <w:t xml:space="preserve">Это самая новая технология, которая отличается оригинальным методом установки. Автоматика располагается под землей в специальной защитной коробке. Это гарантирует надежность и долговечность работы, ведь механизм защищен от негативных воздействий окружающей среды. </w:t>
      </w:r>
      <w:r w:rsidR="00B53357">
        <w:t>Такой</w:t>
      </w:r>
      <w:r>
        <w:t xml:space="preserve"> привод отлично подходит для больших ворот</w:t>
      </w:r>
      <w:r w:rsidR="00B53357">
        <w:t>, до 900 кг</w:t>
      </w:r>
      <w:r>
        <w:t xml:space="preserve"> вес</w:t>
      </w:r>
      <w:r w:rsidR="00B53357">
        <w:t>ом</w:t>
      </w:r>
      <w:r>
        <w:t xml:space="preserve"> и до 5 метров по ширине.</w:t>
      </w:r>
    </w:p>
    <w:p w:rsidR="00F207F3" w:rsidRDefault="008E6FE1" w:rsidP="00F207F3">
      <w:r>
        <w:t>Есть возможность использовать  подобную автоматику для ворот прямоугольных, квадратных или арочных. Это практичный механизм, он легко позволяет открывать створки до 360 градусов после определенной доработки комплектации. В работе эта автоматика бесшумная и легко выдерживает понижение температур, стабильно функционирует даже в морозы.</w:t>
      </w:r>
      <w:r w:rsidR="00AB25CB">
        <w:t xml:space="preserve"> Единственным недостатком подобной системы является ее высокая стоимость, но она полностью оправдывается имеющимися преимуществами.</w:t>
      </w:r>
      <w:r w:rsidR="00F207F3" w:rsidRPr="00F207F3">
        <w:t xml:space="preserve"> </w:t>
      </w:r>
    </w:p>
    <w:p w:rsidR="00F207F3" w:rsidRPr="00F207F3" w:rsidRDefault="00F207F3" w:rsidP="00F207F3">
      <w:pPr>
        <w:rPr>
          <w:rFonts w:asciiTheme="majorHAnsi" w:hAnsiTheme="majorHAnsi"/>
          <w:b/>
          <w:bCs/>
          <w:color w:val="548DD4" w:themeColor="text2" w:themeTint="99"/>
          <w:sz w:val="26"/>
          <w:szCs w:val="26"/>
        </w:rPr>
      </w:pPr>
      <w:r w:rsidRPr="00F207F3">
        <w:rPr>
          <w:rFonts w:asciiTheme="majorHAnsi" w:hAnsiTheme="majorHAnsi"/>
          <w:b/>
          <w:bCs/>
          <w:color w:val="548DD4" w:themeColor="text2" w:themeTint="99"/>
          <w:sz w:val="26"/>
          <w:szCs w:val="26"/>
        </w:rPr>
        <w:lastRenderedPageBreak/>
        <w:t>Варианты управления автоматикой</w:t>
      </w:r>
    </w:p>
    <w:p w:rsidR="00F207F3" w:rsidRPr="00F207F3" w:rsidRDefault="00F207F3" w:rsidP="00F207F3">
      <w:r w:rsidRPr="00F207F3">
        <w:t xml:space="preserve">После установки современной автоматики для ворот можно забыть </w:t>
      </w:r>
      <w:r>
        <w:t>об о</w:t>
      </w:r>
      <w:r w:rsidRPr="00F207F3">
        <w:t>ткры</w:t>
      </w:r>
      <w:r>
        <w:t>вании</w:t>
      </w:r>
      <w:r w:rsidRPr="00F207F3">
        <w:t xml:space="preserve"> и закры</w:t>
      </w:r>
      <w:r>
        <w:t xml:space="preserve">вании </w:t>
      </w:r>
      <w:r w:rsidRPr="00F207F3">
        <w:t>створок</w:t>
      </w:r>
      <w:r>
        <w:t xml:space="preserve"> вручную</w:t>
      </w:r>
      <w:r w:rsidRPr="00F207F3">
        <w:t>. Есть несколько возможностей для управления системой:</w:t>
      </w:r>
    </w:p>
    <w:p w:rsidR="00F207F3" w:rsidRPr="00F207F3" w:rsidRDefault="00F207F3" w:rsidP="00CE2F6D">
      <w:pPr>
        <w:numPr>
          <w:ilvl w:val="0"/>
          <w:numId w:val="31"/>
        </w:numPr>
      </w:pPr>
      <w:r w:rsidRPr="00F207F3">
        <w:t xml:space="preserve">Пульт. </w:t>
      </w:r>
      <w:r w:rsidR="00CE2F6D">
        <w:t>Устанавливается</w:t>
      </w:r>
      <w:r w:rsidRPr="00F207F3">
        <w:t xml:space="preserve"> специальное устройство, </w:t>
      </w:r>
      <w:r w:rsidR="00660BD7">
        <w:t>на которое подается сигнал с брелока</w:t>
      </w:r>
      <w:r w:rsidRPr="00F207F3">
        <w:t>.</w:t>
      </w:r>
    </w:p>
    <w:p w:rsidR="00F207F3" w:rsidRPr="00F207F3" w:rsidRDefault="00CE2F6D" w:rsidP="00CE2F6D">
      <w:pPr>
        <w:numPr>
          <w:ilvl w:val="0"/>
          <w:numId w:val="31"/>
        </w:numPr>
      </w:pPr>
      <w:proofErr w:type="gramStart"/>
      <w:r>
        <w:rPr>
          <w:lang w:val="en-US"/>
        </w:rPr>
        <w:t>GSM</w:t>
      </w:r>
      <w:r w:rsidRPr="00660BD7">
        <w:t>-модуль</w:t>
      </w:r>
      <w:r w:rsidR="00F207F3" w:rsidRPr="00F207F3">
        <w:t>.</w:t>
      </w:r>
      <w:proofErr w:type="gramEnd"/>
      <w:r w:rsidR="00F207F3" w:rsidRPr="00F207F3">
        <w:t xml:space="preserve"> В</w:t>
      </w:r>
      <w:r w:rsidR="00660BD7">
        <w:t xml:space="preserve"> память устройства</w:t>
      </w:r>
      <w:r w:rsidR="00F207F3" w:rsidRPr="00F207F3">
        <w:t xml:space="preserve"> добавляются оп</w:t>
      </w:r>
      <w:r w:rsidR="00660BD7">
        <w:t>ределенные номера. Абоненту</w:t>
      </w:r>
      <w:r w:rsidR="00F207F3" w:rsidRPr="00F207F3">
        <w:t xml:space="preserve"> достаточно только сделать звонок</w:t>
      </w:r>
      <w:r w:rsidR="00660BD7">
        <w:t xml:space="preserve"> или послать СМС</w:t>
      </w:r>
      <w:r w:rsidR="00F207F3" w:rsidRPr="00F207F3">
        <w:t xml:space="preserve">, </w:t>
      </w:r>
      <w:r w:rsidR="00660BD7">
        <w:t>чтобы ему был предоставлен доступ</w:t>
      </w:r>
      <w:r w:rsidR="00DA6D70">
        <w:t>, и</w:t>
      </w:r>
      <w:r w:rsidR="00660BD7">
        <w:t xml:space="preserve">  ворота открылись</w:t>
      </w:r>
      <w:r w:rsidR="00F207F3" w:rsidRPr="00F207F3">
        <w:t>.</w:t>
      </w:r>
    </w:p>
    <w:p w:rsidR="00F207F3" w:rsidRPr="00F207F3" w:rsidRDefault="00F207F3" w:rsidP="00CE2F6D">
      <w:pPr>
        <w:numPr>
          <w:ilvl w:val="0"/>
          <w:numId w:val="31"/>
        </w:numPr>
      </w:pPr>
      <w:r w:rsidRPr="00F207F3">
        <w:t>Кнопка. Она может быть выведена к посту охраны, соответственно</w:t>
      </w:r>
      <w:r w:rsidR="00CE2F6D">
        <w:t>,</w:t>
      </w:r>
      <w:r w:rsidRPr="00F207F3">
        <w:t xml:space="preserve"> именно охранник осуществляет контроль </w:t>
      </w:r>
      <w:r w:rsidR="00DA6D70">
        <w:t xml:space="preserve">посетителей </w:t>
      </w:r>
      <w:r w:rsidRPr="00F207F3">
        <w:t xml:space="preserve">и </w:t>
      </w:r>
      <w:r w:rsidR="00DA6D70">
        <w:t>управляет работой ворот</w:t>
      </w:r>
      <w:r w:rsidRPr="00F207F3">
        <w:t>.</w:t>
      </w:r>
    </w:p>
    <w:p w:rsidR="008E6FE1" w:rsidRPr="008E6FE1" w:rsidRDefault="00F207F3" w:rsidP="00F207F3">
      <w:r w:rsidRPr="00F207F3">
        <w:t>Автоматические ворота могут быть установлены на производстве, на даче, в частном доме. В случае с каждым отдельным вариантом рассматривают удобство использования конкретной системы управления</w:t>
      </w:r>
      <w:r w:rsidR="007063ED">
        <w:t>.</w:t>
      </w:r>
    </w:p>
    <w:p w:rsidR="00F207F3" w:rsidRDefault="00F207F3" w:rsidP="00105664">
      <w:pPr>
        <w:pStyle w:val="2"/>
      </w:pPr>
    </w:p>
    <w:p w:rsidR="00105664" w:rsidRDefault="00105664" w:rsidP="00105664">
      <w:pPr>
        <w:pStyle w:val="2"/>
      </w:pPr>
      <w:r>
        <w:t>Важные советы</w:t>
      </w:r>
    </w:p>
    <w:p w:rsidR="000C63B7" w:rsidRPr="000C63B7" w:rsidRDefault="000C63B7" w:rsidP="000C63B7">
      <w:r w:rsidRPr="000C63B7">
        <w:t>Чтобы правильно провести установку автоматики на ворота, рекомендуется пригласить профессионалов, обладающих  необходимыми знаниями, навыками и нужным комплектом инструментов. Если решено провести монтаж системы самостоятельно, обязательно нужно учитывать несколько основных нюансов:</w:t>
      </w:r>
    </w:p>
    <w:p w:rsidR="000C63B7" w:rsidRPr="000C63B7" w:rsidRDefault="000C63B7" w:rsidP="000C63B7">
      <w:pPr>
        <w:numPr>
          <w:ilvl w:val="0"/>
          <w:numId w:val="27"/>
        </w:numPr>
      </w:pPr>
      <w:r w:rsidRPr="000C63B7">
        <w:t>Если в регионе суглинистые почвы, это приводит к тому, что столбы не фиксируются достаточно надежно.  Дополнительная нагрузка в виде автоматики приведет к тому, что опора просто упадет или же образуются перекосы, которые негативно отразятся на работе системы и могут привести даже к ее поломке. Перед монтажом столбы желательно дополнительно укрепить.</w:t>
      </w:r>
    </w:p>
    <w:p w:rsidR="000C63B7" w:rsidRPr="000C63B7" w:rsidRDefault="000C63B7" w:rsidP="000C63B7">
      <w:pPr>
        <w:numPr>
          <w:ilvl w:val="0"/>
          <w:numId w:val="27"/>
        </w:numPr>
      </w:pPr>
      <w:r w:rsidRPr="000C63B7">
        <w:t>Обязательно нужно проверить сами ворота, чтобы не было никаких перекосов и неровностей, автоматика должна работать стабильно.</w:t>
      </w:r>
    </w:p>
    <w:p w:rsidR="000C63B7" w:rsidRPr="000C63B7" w:rsidRDefault="000C63B7" w:rsidP="000C63B7">
      <w:pPr>
        <w:numPr>
          <w:ilvl w:val="0"/>
          <w:numId w:val="27"/>
        </w:numPr>
      </w:pPr>
      <w:r w:rsidRPr="000C63B7">
        <w:t>В ситуации, когда автоматика устанавливается на ворота дачи или загородного дома, необходимо учитывать возможность частого отключения электричества. Чтобы не приходилось открывать ворота вручную, следует устанавливать дополнительный стабилизатор.</w:t>
      </w:r>
    </w:p>
    <w:p w:rsidR="000C63B7" w:rsidRPr="000C63B7" w:rsidRDefault="000C63B7" w:rsidP="000C63B7">
      <w:pPr>
        <w:numPr>
          <w:ilvl w:val="0"/>
          <w:numId w:val="27"/>
        </w:numPr>
      </w:pPr>
      <w:r w:rsidRPr="000C63B7">
        <w:t>Выбирать автоматику лишь от проверенного производителя. Есть несколько компаний с отличной репутацией и большим выбором систем, среди которых каждый найдет идеальный вариант именно для себя.</w:t>
      </w:r>
    </w:p>
    <w:p w:rsidR="000C63B7" w:rsidRPr="000C63B7" w:rsidRDefault="000C63B7" w:rsidP="000C63B7">
      <w:r w:rsidRPr="000C63B7">
        <w:t xml:space="preserve">Современная качественная система для открывания распашных ворот способна сделать въезд на </w:t>
      </w:r>
      <w:r>
        <w:t>собственный</w:t>
      </w:r>
      <w:r w:rsidRPr="000C63B7">
        <w:t xml:space="preserve"> участок или территорию предприятие значительно удобнее. С помощью автоматики ворота можно будет открывать нажатием всего одной кнопки, не выходя из машины и не прибегая к посторонней помощи. Это экономит силы, время и обеспечивает дополнительный комфорт.</w:t>
      </w:r>
    </w:p>
    <w:p w:rsidR="007005F7" w:rsidRPr="00962D8F" w:rsidRDefault="000C63B7" w:rsidP="000C63B7">
      <w:r w:rsidRPr="000C63B7">
        <w:lastRenderedPageBreak/>
        <w:t>Среди большого разнообразия современных систем автоматики каждый сможет подобрать именно тот вариант, который будет удовлетворять всем требованиям и обеспечит удобство. При выборе дополнительно нужно учитывать основные технические параметры, чтобы система была</w:t>
      </w:r>
      <w:r w:rsidR="00904181">
        <w:t xml:space="preserve"> </w:t>
      </w:r>
      <w:r w:rsidRPr="000C63B7">
        <w:t>надежной и долговечной.</w:t>
      </w:r>
    </w:p>
    <w:sectPr w:rsidR="007005F7" w:rsidRPr="00962D8F" w:rsidSect="00817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45093"/>
    <w:multiLevelType w:val="hybridMultilevel"/>
    <w:tmpl w:val="C950A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17E59"/>
    <w:multiLevelType w:val="hybridMultilevel"/>
    <w:tmpl w:val="CC9E8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E34039"/>
    <w:multiLevelType w:val="hybridMultilevel"/>
    <w:tmpl w:val="11986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79401C"/>
    <w:multiLevelType w:val="hybridMultilevel"/>
    <w:tmpl w:val="5BAC42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437D82"/>
    <w:multiLevelType w:val="hybridMultilevel"/>
    <w:tmpl w:val="8878E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CE563A"/>
    <w:multiLevelType w:val="hybridMultilevel"/>
    <w:tmpl w:val="7C3CA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6A2CD0"/>
    <w:multiLevelType w:val="hybridMultilevel"/>
    <w:tmpl w:val="B11AE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8B4D1A"/>
    <w:multiLevelType w:val="hybridMultilevel"/>
    <w:tmpl w:val="5504C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791796"/>
    <w:multiLevelType w:val="hybridMultilevel"/>
    <w:tmpl w:val="28A6E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0728DC"/>
    <w:multiLevelType w:val="hybridMultilevel"/>
    <w:tmpl w:val="8A789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681E45"/>
    <w:multiLevelType w:val="hybridMultilevel"/>
    <w:tmpl w:val="E0165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105E66"/>
    <w:multiLevelType w:val="hybridMultilevel"/>
    <w:tmpl w:val="4D46F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B91B5C"/>
    <w:multiLevelType w:val="hybridMultilevel"/>
    <w:tmpl w:val="8D00D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667986"/>
    <w:multiLevelType w:val="hybridMultilevel"/>
    <w:tmpl w:val="B0A2B0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2873E3"/>
    <w:multiLevelType w:val="hybridMultilevel"/>
    <w:tmpl w:val="2CD41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16008C"/>
    <w:multiLevelType w:val="hybridMultilevel"/>
    <w:tmpl w:val="536EF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D90370"/>
    <w:multiLevelType w:val="hybridMultilevel"/>
    <w:tmpl w:val="FDAA0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E10E3F"/>
    <w:multiLevelType w:val="hybridMultilevel"/>
    <w:tmpl w:val="6AAA6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32737F"/>
    <w:multiLevelType w:val="hybridMultilevel"/>
    <w:tmpl w:val="2D742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D84894"/>
    <w:multiLevelType w:val="hybridMultilevel"/>
    <w:tmpl w:val="2A72C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0476B4"/>
    <w:multiLevelType w:val="hybridMultilevel"/>
    <w:tmpl w:val="77382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781085"/>
    <w:multiLevelType w:val="hybridMultilevel"/>
    <w:tmpl w:val="00C62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4C28B8"/>
    <w:multiLevelType w:val="hybridMultilevel"/>
    <w:tmpl w:val="B5564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694F56"/>
    <w:multiLevelType w:val="hybridMultilevel"/>
    <w:tmpl w:val="A83816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9F5BB1"/>
    <w:multiLevelType w:val="hybridMultilevel"/>
    <w:tmpl w:val="C76E5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A80E25"/>
    <w:multiLevelType w:val="hybridMultilevel"/>
    <w:tmpl w:val="BA4A2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9E3726"/>
    <w:multiLevelType w:val="hybridMultilevel"/>
    <w:tmpl w:val="F794A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C72822"/>
    <w:multiLevelType w:val="hybridMultilevel"/>
    <w:tmpl w:val="AB50A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2A6FCF"/>
    <w:multiLevelType w:val="hybridMultilevel"/>
    <w:tmpl w:val="64D48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E74F52"/>
    <w:multiLevelType w:val="hybridMultilevel"/>
    <w:tmpl w:val="966C3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113545"/>
    <w:multiLevelType w:val="hybridMultilevel"/>
    <w:tmpl w:val="995E1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8"/>
  </w:num>
  <w:num w:numId="3">
    <w:abstractNumId w:val="2"/>
  </w:num>
  <w:num w:numId="4">
    <w:abstractNumId w:val="10"/>
  </w:num>
  <w:num w:numId="5">
    <w:abstractNumId w:val="25"/>
  </w:num>
  <w:num w:numId="6">
    <w:abstractNumId w:val="0"/>
  </w:num>
  <w:num w:numId="7">
    <w:abstractNumId w:val="12"/>
  </w:num>
  <w:num w:numId="8">
    <w:abstractNumId w:val="17"/>
  </w:num>
  <w:num w:numId="9">
    <w:abstractNumId w:val="15"/>
  </w:num>
  <w:num w:numId="10">
    <w:abstractNumId w:val="13"/>
  </w:num>
  <w:num w:numId="11">
    <w:abstractNumId w:val="4"/>
  </w:num>
  <w:num w:numId="12">
    <w:abstractNumId w:val="9"/>
  </w:num>
  <w:num w:numId="13">
    <w:abstractNumId w:val="27"/>
  </w:num>
  <w:num w:numId="14">
    <w:abstractNumId w:val="11"/>
  </w:num>
  <w:num w:numId="15">
    <w:abstractNumId w:val="19"/>
  </w:num>
  <w:num w:numId="16">
    <w:abstractNumId w:val="18"/>
  </w:num>
  <w:num w:numId="17">
    <w:abstractNumId w:val="30"/>
  </w:num>
  <w:num w:numId="18">
    <w:abstractNumId w:val="14"/>
  </w:num>
  <w:num w:numId="19">
    <w:abstractNumId w:val="24"/>
  </w:num>
  <w:num w:numId="20">
    <w:abstractNumId w:val="3"/>
  </w:num>
  <w:num w:numId="21">
    <w:abstractNumId w:val="23"/>
  </w:num>
  <w:num w:numId="22">
    <w:abstractNumId w:val="22"/>
  </w:num>
  <w:num w:numId="23">
    <w:abstractNumId w:val="26"/>
  </w:num>
  <w:num w:numId="24">
    <w:abstractNumId w:val="1"/>
  </w:num>
  <w:num w:numId="25">
    <w:abstractNumId w:val="8"/>
  </w:num>
  <w:num w:numId="26">
    <w:abstractNumId w:val="21"/>
  </w:num>
  <w:num w:numId="27">
    <w:abstractNumId w:val="5"/>
  </w:num>
  <w:num w:numId="28">
    <w:abstractNumId w:val="29"/>
  </w:num>
  <w:num w:numId="29">
    <w:abstractNumId w:val="16"/>
  </w:num>
  <w:num w:numId="30">
    <w:abstractNumId w:val="20"/>
  </w:num>
  <w:num w:numId="3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45BD"/>
    <w:rsid w:val="00003123"/>
    <w:rsid w:val="00014E0E"/>
    <w:rsid w:val="00021DA1"/>
    <w:rsid w:val="00035453"/>
    <w:rsid w:val="00041B18"/>
    <w:rsid w:val="000445BD"/>
    <w:rsid w:val="0009346A"/>
    <w:rsid w:val="000B2043"/>
    <w:rsid w:val="000B2296"/>
    <w:rsid w:val="000C63B7"/>
    <w:rsid w:val="000C7734"/>
    <w:rsid w:val="000F0F9E"/>
    <w:rsid w:val="00105664"/>
    <w:rsid w:val="001328A2"/>
    <w:rsid w:val="0013291E"/>
    <w:rsid w:val="00154584"/>
    <w:rsid w:val="001706A6"/>
    <w:rsid w:val="001B43D3"/>
    <w:rsid w:val="001E3FB4"/>
    <w:rsid w:val="001E6649"/>
    <w:rsid w:val="0023399B"/>
    <w:rsid w:val="002364CF"/>
    <w:rsid w:val="002375E3"/>
    <w:rsid w:val="00274DD1"/>
    <w:rsid w:val="00283157"/>
    <w:rsid w:val="002837FE"/>
    <w:rsid w:val="00326DAB"/>
    <w:rsid w:val="0033610B"/>
    <w:rsid w:val="003A592F"/>
    <w:rsid w:val="003D6B13"/>
    <w:rsid w:val="004049CA"/>
    <w:rsid w:val="00424F8A"/>
    <w:rsid w:val="004338A2"/>
    <w:rsid w:val="004633C8"/>
    <w:rsid w:val="00470BC0"/>
    <w:rsid w:val="0048641F"/>
    <w:rsid w:val="00493D7F"/>
    <w:rsid w:val="004B34E3"/>
    <w:rsid w:val="004B3814"/>
    <w:rsid w:val="00502C5F"/>
    <w:rsid w:val="00545FB4"/>
    <w:rsid w:val="005667F8"/>
    <w:rsid w:val="005740D6"/>
    <w:rsid w:val="00595AE2"/>
    <w:rsid w:val="005A320A"/>
    <w:rsid w:val="005A55F1"/>
    <w:rsid w:val="005C7CDE"/>
    <w:rsid w:val="00607B67"/>
    <w:rsid w:val="006172D5"/>
    <w:rsid w:val="0061792F"/>
    <w:rsid w:val="00644034"/>
    <w:rsid w:val="00652538"/>
    <w:rsid w:val="00652AB9"/>
    <w:rsid w:val="006565AF"/>
    <w:rsid w:val="00660BD7"/>
    <w:rsid w:val="00682C01"/>
    <w:rsid w:val="00687C61"/>
    <w:rsid w:val="00694D36"/>
    <w:rsid w:val="006A2F54"/>
    <w:rsid w:val="006A4192"/>
    <w:rsid w:val="006B5E47"/>
    <w:rsid w:val="006B66C9"/>
    <w:rsid w:val="006F531B"/>
    <w:rsid w:val="006F7642"/>
    <w:rsid w:val="007005F7"/>
    <w:rsid w:val="007063ED"/>
    <w:rsid w:val="007132E0"/>
    <w:rsid w:val="007261B5"/>
    <w:rsid w:val="007267D0"/>
    <w:rsid w:val="00743776"/>
    <w:rsid w:val="007475BA"/>
    <w:rsid w:val="00750D5B"/>
    <w:rsid w:val="00753A56"/>
    <w:rsid w:val="0076426D"/>
    <w:rsid w:val="007B1142"/>
    <w:rsid w:val="007E5908"/>
    <w:rsid w:val="007E6250"/>
    <w:rsid w:val="0081087D"/>
    <w:rsid w:val="00817D61"/>
    <w:rsid w:val="00822855"/>
    <w:rsid w:val="00852EB6"/>
    <w:rsid w:val="008567A6"/>
    <w:rsid w:val="008642CE"/>
    <w:rsid w:val="00875193"/>
    <w:rsid w:val="00882D5C"/>
    <w:rsid w:val="008863D0"/>
    <w:rsid w:val="00890CAE"/>
    <w:rsid w:val="008B4435"/>
    <w:rsid w:val="008D6DB3"/>
    <w:rsid w:val="008E24CC"/>
    <w:rsid w:val="008E6FE1"/>
    <w:rsid w:val="0090305B"/>
    <w:rsid w:val="00904181"/>
    <w:rsid w:val="00943350"/>
    <w:rsid w:val="00962D8F"/>
    <w:rsid w:val="009850E2"/>
    <w:rsid w:val="009A4D31"/>
    <w:rsid w:val="009E492F"/>
    <w:rsid w:val="00A06961"/>
    <w:rsid w:val="00A1542D"/>
    <w:rsid w:val="00A53038"/>
    <w:rsid w:val="00A62C0A"/>
    <w:rsid w:val="00A65A7C"/>
    <w:rsid w:val="00A84FFF"/>
    <w:rsid w:val="00A861BA"/>
    <w:rsid w:val="00A876DB"/>
    <w:rsid w:val="00AB25CB"/>
    <w:rsid w:val="00AC72CE"/>
    <w:rsid w:val="00AD38FC"/>
    <w:rsid w:val="00B004D3"/>
    <w:rsid w:val="00B073D0"/>
    <w:rsid w:val="00B10293"/>
    <w:rsid w:val="00B40813"/>
    <w:rsid w:val="00B50879"/>
    <w:rsid w:val="00B53357"/>
    <w:rsid w:val="00B53F66"/>
    <w:rsid w:val="00B70F95"/>
    <w:rsid w:val="00B834D2"/>
    <w:rsid w:val="00B92061"/>
    <w:rsid w:val="00B96EFE"/>
    <w:rsid w:val="00BB5928"/>
    <w:rsid w:val="00BF702E"/>
    <w:rsid w:val="00C03C1C"/>
    <w:rsid w:val="00C10A7E"/>
    <w:rsid w:val="00C40E39"/>
    <w:rsid w:val="00C41E3C"/>
    <w:rsid w:val="00C54F5A"/>
    <w:rsid w:val="00CB1DF2"/>
    <w:rsid w:val="00CB52CB"/>
    <w:rsid w:val="00CD79D3"/>
    <w:rsid w:val="00CE2F6D"/>
    <w:rsid w:val="00D063B9"/>
    <w:rsid w:val="00D45994"/>
    <w:rsid w:val="00D45DE3"/>
    <w:rsid w:val="00D51B78"/>
    <w:rsid w:val="00D84831"/>
    <w:rsid w:val="00D92F94"/>
    <w:rsid w:val="00DA6D70"/>
    <w:rsid w:val="00DB2D09"/>
    <w:rsid w:val="00DD0F2B"/>
    <w:rsid w:val="00DD67D6"/>
    <w:rsid w:val="00E057C6"/>
    <w:rsid w:val="00E1526A"/>
    <w:rsid w:val="00E15AAF"/>
    <w:rsid w:val="00E3283E"/>
    <w:rsid w:val="00E46248"/>
    <w:rsid w:val="00E56786"/>
    <w:rsid w:val="00E75C11"/>
    <w:rsid w:val="00E87F8B"/>
    <w:rsid w:val="00EB0FE6"/>
    <w:rsid w:val="00EC76F0"/>
    <w:rsid w:val="00ED2130"/>
    <w:rsid w:val="00ED5137"/>
    <w:rsid w:val="00EF542C"/>
    <w:rsid w:val="00F207F3"/>
    <w:rsid w:val="00F24004"/>
    <w:rsid w:val="00F5111A"/>
    <w:rsid w:val="00F5648B"/>
    <w:rsid w:val="00F7139E"/>
    <w:rsid w:val="00FA1F78"/>
    <w:rsid w:val="00FD2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D61"/>
  </w:style>
  <w:style w:type="paragraph" w:styleId="1">
    <w:name w:val="heading 1"/>
    <w:basedOn w:val="a"/>
    <w:next w:val="a"/>
    <w:link w:val="10"/>
    <w:uiPriority w:val="9"/>
    <w:qFormat/>
    <w:rsid w:val="000445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B44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45FB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45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B44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DD67D6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545FB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basedOn w:val="a0"/>
    <w:uiPriority w:val="99"/>
    <w:unhideWhenUsed/>
    <w:rsid w:val="00EB0FE6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049C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9CC2F-A87A-44E1-A9AF-F46274698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2322</Words>
  <Characters>16188</Characters>
  <Application>Microsoft Office Word</Application>
  <DocSecurity>0</DocSecurity>
  <Lines>367</Lines>
  <Paragraphs>253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База 1</dc:creator>
  <cp:lastModifiedBy>Мышь</cp:lastModifiedBy>
  <cp:revision>5</cp:revision>
  <dcterms:created xsi:type="dcterms:W3CDTF">2021-05-15T23:04:00Z</dcterms:created>
  <dcterms:modified xsi:type="dcterms:W3CDTF">2021-05-15T23:44:00Z</dcterms:modified>
</cp:coreProperties>
</file>