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b w:val="1"/>
          <w:sz w:val="40"/>
          <w:szCs w:val="40"/>
          <w:rtl w:val="0"/>
        </w:rPr>
        <w:t xml:space="preserve">Выездной шиномонтаж 24/7 Санкт-Петербург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О нас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Компания PEPELAC24 - предлагаем клиентам шиномонтаж по вызову в Санкт-Петербурге. За 3 года — более 2000 довольных клиентов.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Roboto" w:cs="Roboto" w:eastAsia="Roboto" w:hAnsi="Roboto"/>
          <w:b w:val="1"/>
          <w:sz w:val="30"/>
          <w:szCs w:val="30"/>
        </w:rPr>
      </w:pPr>
      <w:bookmarkStart w:colFirst="0" w:colLast="0" w:name="_1vttoehimnp0" w:id="0"/>
      <w:bookmarkEnd w:id="0"/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Наши услуги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Замена сезонной резины;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Выездной шиномонтаж;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Ремонтом и заменой колёс;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hyperlink r:id="rId6">
        <w:r w:rsidDel="00000000" w:rsidR="00000000" w:rsidRPr="00000000">
          <w:rPr>
            <w:rFonts w:ascii="Roboto" w:cs="Roboto" w:eastAsia="Roboto" w:hAnsi="Roboto"/>
            <w:sz w:val="30"/>
            <w:szCs w:val="30"/>
            <w:rtl w:val="0"/>
          </w:rPr>
          <w:t xml:space="preserve">сезонное хранение шин</w:t>
        </w:r>
      </w:hyperlink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Наши преимущества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Круглосуточную оперативную помощь на дороге;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Средний опыт сотрудников компании — более 3 лет;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Используем оборудования 2018 и более новых годов выпуска, а также мобильные и маневренные микроавтобусы Mercedes-Benz Sprinter 2019 выпуска;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ind w:left="0" w:firstLine="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Среднее время приезда на срочную заявку — 50 минут;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Реагируем на заявку в течение 30 минут;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80" w:lineRule="auto"/>
        <w:ind w:left="720" w:hanging="360"/>
        <w:jc w:val="both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Цена за замену колеса от 800р.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Как заказать услугу?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Заполните </w:t>
      </w:r>
      <w:r w:rsidDel="00000000" w:rsidR="00000000" w:rsidRPr="00000000">
        <w:rPr>
          <w:rFonts w:ascii="Roboto" w:cs="Roboto" w:eastAsia="Roboto" w:hAnsi="Roboto"/>
          <w:color w:val="3c78d8"/>
          <w:sz w:val="30"/>
          <w:szCs w:val="30"/>
          <w:rtl w:val="0"/>
        </w:rPr>
        <w:t xml:space="preserve">форму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на сайте, и мы свяжемся с Вами в течении 30 минут для оформления заявки.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Также вы можете позвонить нам по номеру 8 (812) 785-67-55, для оформления срочной заявки.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epelac24.ru/khranenie-rezin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