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77" w:rsidRDefault="00713B2C">
      <w:r>
        <w:t>Весьма вместительный</w:t>
      </w:r>
      <w:r w:rsidR="001D006C">
        <w:t xml:space="preserve"> универсал</w:t>
      </w:r>
      <w:r>
        <w:t xml:space="preserve"> </w:t>
      </w:r>
      <w:proofErr w:type="spellStart"/>
      <w:r w:rsidRPr="00713B2C">
        <w:rPr>
          <w:lang w:val="en-US"/>
        </w:rPr>
        <w:t>Lada</w:t>
      </w:r>
      <w:proofErr w:type="spellEnd"/>
      <w:r w:rsidRPr="00713B2C">
        <w:t xml:space="preserve"> </w:t>
      </w:r>
      <w:proofErr w:type="spellStart"/>
      <w:r w:rsidRPr="00713B2C">
        <w:rPr>
          <w:lang w:val="en-US"/>
        </w:rPr>
        <w:t>Largus</w:t>
      </w:r>
      <w:proofErr w:type="spellEnd"/>
      <w:r w:rsidRPr="00713B2C">
        <w:t xml:space="preserve"> </w:t>
      </w:r>
      <w:r>
        <w:t>‒ с</w:t>
      </w:r>
      <w:r w:rsidR="00E84642">
        <w:t>амый стабильный и над</w:t>
      </w:r>
      <w:r>
        <w:t>е</w:t>
      </w:r>
      <w:r w:rsidR="00E84642">
        <w:t xml:space="preserve">жный </w:t>
      </w:r>
      <w:r>
        <w:t>представитель</w:t>
      </w:r>
      <w:r w:rsidR="00E84642">
        <w:t xml:space="preserve"> семейства </w:t>
      </w:r>
      <w:r w:rsidR="00E84642">
        <w:rPr>
          <w:lang w:val="en-US"/>
        </w:rPr>
        <w:t>LADA</w:t>
      </w:r>
      <w:r>
        <w:t xml:space="preserve"> </w:t>
      </w:r>
      <w:r w:rsidR="00A04D7E">
        <w:t>на российском рынке. Инженеры АвтоВАЗа постарались сделать автомоби</w:t>
      </w:r>
      <w:r w:rsidR="004C2E84">
        <w:t xml:space="preserve">ль максимально комфортным, но </w:t>
      </w:r>
      <w:r w:rsidR="00A04D7E">
        <w:t>бюджет</w:t>
      </w:r>
      <w:r>
        <w:t>ны</w:t>
      </w:r>
      <w:r w:rsidR="00A04D7E">
        <w:t>м, рассчитанным на доход ниже среднего.</w:t>
      </w:r>
      <w:r w:rsidR="004C2E84">
        <w:t xml:space="preserve"> </w:t>
      </w:r>
      <w:r w:rsidR="00AD0201">
        <w:t>Это типичный семейный автомобиль, удобный не только для города, но и для путешествий или выезда на пикник</w:t>
      </w:r>
      <w:r w:rsidR="00A04D7E">
        <w:t>.</w:t>
      </w:r>
      <w:r w:rsidR="009E5AAD">
        <w:t xml:space="preserve"> </w:t>
      </w:r>
    </w:p>
    <w:p w:rsidR="006E1818" w:rsidRDefault="00A264CC">
      <w:proofErr w:type="spellStart"/>
      <w:proofErr w:type="gramStart"/>
      <w:r w:rsidRPr="00A264CC">
        <w:rPr>
          <w:bCs/>
          <w:lang w:val="en-US"/>
        </w:rPr>
        <w:t>Lada</w:t>
      </w:r>
      <w:proofErr w:type="spellEnd"/>
      <w:r w:rsidRPr="00A264CC">
        <w:rPr>
          <w:bCs/>
        </w:rPr>
        <w:t xml:space="preserve"> </w:t>
      </w:r>
      <w:proofErr w:type="spellStart"/>
      <w:r w:rsidRPr="00A264CC">
        <w:rPr>
          <w:bCs/>
          <w:lang w:val="en-US"/>
        </w:rPr>
        <w:t>Largus</w:t>
      </w:r>
      <w:proofErr w:type="spellEnd"/>
      <w:r w:rsidR="006E1818">
        <w:rPr>
          <w:bCs/>
        </w:rPr>
        <w:t xml:space="preserve"> ‒ это, по сути, </w:t>
      </w:r>
      <w:proofErr w:type="spellStart"/>
      <w:r w:rsidRPr="00A264CC">
        <w:t>Renault</w:t>
      </w:r>
      <w:proofErr w:type="spellEnd"/>
      <w:r w:rsidRPr="00A264CC">
        <w:t xml:space="preserve"> </w:t>
      </w:r>
      <w:proofErr w:type="spellStart"/>
      <w:r w:rsidRPr="00A264CC">
        <w:t>Logan</w:t>
      </w:r>
      <w:proofErr w:type="spellEnd"/>
      <w:r w:rsidRPr="00A264CC">
        <w:t xml:space="preserve"> MCV</w:t>
      </w:r>
      <w:r>
        <w:t>, адаптированный для российских реалий.</w:t>
      </w:r>
      <w:proofErr w:type="gramEnd"/>
      <w:r w:rsidRPr="00A264CC">
        <w:rPr>
          <w:bCs/>
        </w:rPr>
        <w:t xml:space="preserve"> </w:t>
      </w:r>
      <w:r w:rsidR="00713B2C">
        <w:t>Этот</w:t>
      </w:r>
      <w:r w:rsidR="00A04D7E">
        <w:t xml:space="preserve"> экземпляр лидирует в </w:t>
      </w:r>
      <w:proofErr w:type="gramStart"/>
      <w:r w:rsidR="00A04D7E">
        <w:t>топ-параде</w:t>
      </w:r>
      <w:proofErr w:type="gramEnd"/>
      <w:r w:rsidR="00A04D7E">
        <w:t xml:space="preserve"> универсалов, цена которых менее 1 миллиона рублей. </w:t>
      </w:r>
      <w:r w:rsidR="000575E9">
        <w:t xml:space="preserve">Именно </w:t>
      </w:r>
      <w:r w:rsidR="00713B2C">
        <w:t>такой</w:t>
      </w:r>
      <w:r w:rsidR="000575E9">
        <w:t xml:space="preserve"> ценов</w:t>
      </w:r>
      <w:r w:rsidR="00713B2C">
        <w:t>ой</w:t>
      </w:r>
      <w:r w:rsidR="000575E9">
        <w:t xml:space="preserve"> политик</w:t>
      </w:r>
      <w:r w:rsidR="00713B2C">
        <w:t>и придерживались создатели</w:t>
      </w:r>
      <w:r w:rsidR="000575E9">
        <w:t xml:space="preserve"> </w:t>
      </w:r>
      <w:proofErr w:type="spellStart"/>
      <w:r w:rsidR="000575E9">
        <w:rPr>
          <w:lang w:val="en-US"/>
        </w:rPr>
        <w:t>Lada</w:t>
      </w:r>
      <w:proofErr w:type="spellEnd"/>
      <w:r w:rsidR="00FE08D7">
        <w:t xml:space="preserve"> </w:t>
      </w:r>
      <w:proofErr w:type="spellStart"/>
      <w:r w:rsidR="000575E9">
        <w:rPr>
          <w:lang w:val="en-US"/>
        </w:rPr>
        <w:t>Largus</w:t>
      </w:r>
      <w:proofErr w:type="spellEnd"/>
      <w:r w:rsidR="00FE08D7">
        <w:t xml:space="preserve">. </w:t>
      </w:r>
    </w:p>
    <w:p w:rsidR="00C805B5" w:rsidRDefault="00CD0BCF">
      <w:r>
        <w:t xml:space="preserve">Автомобиль создан с учётом особенностей отечественных реалий. </w:t>
      </w:r>
      <w:r w:rsidRPr="00CD0BCF">
        <w:t xml:space="preserve">Довольно высокий клиренс </w:t>
      </w:r>
      <w:r w:rsidR="005F1F45">
        <w:t xml:space="preserve">и </w:t>
      </w:r>
      <w:proofErr w:type="spellStart"/>
      <w:r w:rsidR="005F1F45">
        <w:t>логановская</w:t>
      </w:r>
      <w:proofErr w:type="spellEnd"/>
      <w:r w:rsidR="005F1F45">
        <w:t xml:space="preserve"> подвеска </w:t>
      </w:r>
      <w:r w:rsidRPr="00CD0BCF">
        <w:t>позволя</w:t>
      </w:r>
      <w:r w:rsidR="005F1F45">
        <w:t>ю</w:t>
      </w:r>
      <w:r w:rsidRPr="00CD0BCF">
        <w:t>т уверенно себя чувствовать на не очень хороших загородных дорогах.</w:t>
      </w:r>
      <w:r>
        <w:t xml:space="preserve"> </w:t>
      </w:r>
      <w:r w:rsidR="0012537C">
        <w:t xml:space="preserve">Удлиненная колесная база обеспечивает устойчивость даже на скользкой дороге и не дает автомобилю уйти в занос. </w:t>
      </w:r>
    </w:p>
    <w:p w:rsidR="007E6027" w:rsidRDefault="00E61D03">
      <w:pPr>
        <w:rPr>
          <w:bCs/>
        </w:rPr>
      </w:pPr>
      <w:proofErr w:type="spellStart"/>
      <w:proofErr w:type="gramStart"/>
      <w:r w:rsidRPr="00E61D03">
        <w:rPr>
          <w:bCs/>
          <w:lang w:val="en-US"/>
        </w:rPr>
        <w:t>Lada</w:t>
      </w:r>
      <w:proofErr w:type="spellEnd"/>
      <w:r w:rsidRPr="00E61D03">
        <w:rPr>
          <w:bCs/>
        </w:rPr>
        <w:t xml:space="preserve"> </w:t>
      </w:r>
      <w:proofErr w:type="spellStart"/>
      <w:r w:rsidRPr="00E61D03">
        <w:rPr>
          <w:bCs/>
          <w:lang w:val="en-US"/>
        </w:rPr>
        <w:t>Largus</w:t>
      </w:r>
      <w:proofErr w:type="spellEnd"/>
      <w:r>
        <w:rPr>
          <w:bCs/>
        </w:rPr>
        <w:t xml:space="preserve"> трудно назвать динамичным автомобилем, зато передвижение на не</w:t>
      </w:r>
      <w:r w:rsidR="001A3FA8">
        <w:rPr>
          <w:bCs/>
        </w:rPr>
        <w:t>м</w:t>
      </w:r>
      <w:r>
        <w:rPr>
          <w:bCs/>
        </w:rPr>
        <w:t xml:space="preserve"> максимально безопасно.</w:t>
      </w:r>
      <w:proofErr w:type="gramEnd"/>
      <w:r>
        <w:rPr>
          <w:bCs/>
        </w:rPr>
        <w:t xml:space="preserve"> Скорость набирается плавно, без резких рывков, тормоза чутко реагируют на усилие, АБС срабатывает</w:t>
      </w:r>
      <w:r w:rsidR="007E6027">
        <w:rPr>
          <w:bCs/>
        </w:rPr>
        <w:t xml:space="preserve"> деликатно. Механическая коробка передач, возможно, не так удобна, как автомат, зато позволяет полностью контролировать движение</w:t>
      </w:r>
      <w:r w:rsidR="009248F2">
        <w:rPr>
          <w:bCs/>
        </w:rPr>
        <w:t>.</w:t>
      </w:r>
    </w:p>
    <w:p w:rsidR="009248F2" w:rsidRPr="009248F2" w:rsidRDefault="009248F2">
      <w:pPr>
        <w:rPr>
          <w:bCs/>
        </w:rPr>
      </w:pPr>
      <w:r>
        <w:rPr>
          <w:bCs/>
        </w:rPr>
        <w:t>Эту модель можно назвать довольно экономичной.</w:t>
      </w:r>
      <w:r w:rsidR="00415FCE">
        <w:rPr>
          <w:bCs/>
        </w:rPr>
        <w:t xml:space="preserve"> 8-клапанный мотор позволяет сэкономить на топливе, заправочный объем моторного масла снижен до </w:t>
      </w:r>
      <w:r w:rsidR="001A3FA8">
        <w:rPr>
          <w:bCs/>
        </w:rPr>
        <w:t>3,3 л.</w:t>
      </w:r>
    </w:p>
    <w:p w:rsidR="001A3FA8" w:rsidRDefault="001A3FA8">
      <w:r>
        <w:t xml:space="preserve">Внешне </w:t>
      </w:r>
      <w:proofErr w:type="spellStart"/>
      <w:r w:rsidRPr="001A3FA8">
        <w:rPr>
          <w:bCs/>
          <w:lang w:val="en-US"/>
        </w:rPr>
        <w:t>Lada</w:t>
      </w:r>
      <w:proofErr w:type="spellEnd"/>
      <w:r w:rsidRPr="001A3FA8">
        <w:rPr>
          <w:bCs/>
        </w:rPr>
        <w:t xml:space="preserve"> </w:t>
      </w:r>
      <w:proofErr w:type="spellStart"/>
      <w:r w:rsidRPr="001A3FA8">
        <w:rPr>
          <w:bCs/>
          <w:lang w:val="en-US"/>
        </w:rPr>
        <w:t>Largus</w:t>
      </w:r>
      <w:proofErr w:type="spellEnd"/>
      <w:r>
        <w:t xml:space="preserve"> выглядит внушительно: </w:t>
      </w:r>
      <w:r w:rsidR="00C20EF7">
        <w:t xml:space="preserve">солидные размеры, </w:t>
      </w:r>
      <w:r>
        <w:t xml:space="preserve">кроссовое исполнение, </w:t>
      </w:r>
      <w:r w:rsidR="00C20EF7">
        <w:t xml:space="preserve">защитные накладки на бампер и </w:t>
      </w:r>
      <w:proofErr w:type="spellStart"/>
      <w:r w:rsidR="00C20EF7">
        <w:t>молдинги</w:t>
      </w:r>
      <w:proofErr w:type="spellEnd"/>
      <w:r w:rsidR="00C20EF7">
        <w:t xml:space="preserve"> на дверцах, </w:t>
      </w:r>
      <w:proofErr w:type="spellStart"/>
      <w:r w:rsidR="00C20EF7">
        <w:t>рейлинги</w:t>
      </w:r>
      <w:proofErr w:type="spellEnd"/>
      <w:r w:rsidR="00C20EF7">
        <w:t xml:space="preserve"> на крыше для перевозки габаритных грузов. </w:t>
      </w:r>
      <w:r w:rsidR="00701D48">
        <w:t>Все</w:t>
      </w:r>
      <w:r w:rsidR="00C20EF7">
        <w:t xml:space="preserve"> указывает на то, что автомобиль</w:t>
      </w:r>
      <w:r w:rsidR="00701D48">
        <w:t xml:space="preserve"> предназначен для семейных путешествий.</w:t>
      </w:r>
    </w:p>
    <w:p w:rsidR="009C51A5" w:rsidRDefault="00510B49">
      <w:r>
        <w:t xml:space="preserve">При </w:t>
      </w:r>
      <w:r w:rsidR="00F455F2">
        <w:t>оформлении</w:t>
      </w:r>
      <w:r w:rsidR="00D9552C">
        <w:t xml:space="preserve"> салона </w:t>
      </w:r>
      <w:proofErr w:type="spellStart"/>
      <w:r w:rsidR="00701D48" w:rsidRPr="00701D48">
        <w:rPr>
          <w:bCs/>
          <w:lang w:val="en-US"/>
        </w:rPr>
        <w:t>Lada</w:t>
      </w:r>
      <w:proofErr w:type="spellEnd"/>
      <w:r w:rsidR="00701D48" w:rsidRPr="00701D48">
        <w:rPr>
          <w:bCs/>
        </w:rPr>
        <w:t xml:space="preserve"> </w:t>
      </w:r>
      <w:proofErr w:type="spellStart"/>
      <w:r w:rsidR="00701D48" w:rsidRPr="00701D48">
        <w:rPr>
          <w:bCs/>
          <w:lang w:val="en-US"/>
        </w:rPr>
        <w:t>Largus</w:t>
      </w:r>
      <w:proofErr w:type="spellEnd"/>
      <w:r w:rsidR="00701D48" w:rsidRPr="00701D48">
        <w:rPr>
          <w:b/>
          <w:bCs/>
        </w:rPr>
        <w:t xml:space="preserve"> </w:t>
      </w:r>
      <w:r w:rsidR="00D9552C">
        <w:t xml:space="preserve">также </w:t>
      </w:r>
      <w:r>
        <w:t xml:space="preserve">брался за основу его французский прародитель, но интерьер </w:t>
      </w:r>
      <w:r w:rsidR="00D9552C">
        <w:t xml:space="preserve"> </w:t>
      </w:r>
      <w:r>
        <w:t>выглядит более дорогим за счет использования качественных материалов</w:t>
      </w:r>
      <w:r w:rsidR="006E2F7B">
        <w:t xml:space="preserve">. </w:t>
      </w:r>
      <w:r w:rsidR="009C51A5">
        <w:t>Основное достоинство – наличие дополнительных пассажирских мест. При этом в салоне не тесно, все могут разместиться с комфортом.</w:t>
      </w:r>
      <w:r w:rsidR="004124EE">
        <w:t xml:space="preserve"> При необходимости увеличить объём багажника задний ряд кресел можно убрать.</w:t>
      </w:r>
      <w:r w:rsidR="00701D48">
        <w:t xml:space="preserve"> </w:t>
      </w:r>
    </w:p>
    <w:p w:rsidR="009C51A5" w:rsidRDefault="00701D48">
      <w:r>
        <w:t>Водительское кресло с подогревом, что особенно актуально для холодных российских зим, удобная спинка с поясничной поддержкой</w:t>
      </w:r>
      <w:r w:rsidR="005F4152">
        <w:t xml:space="preserve"> поможет меньше уставать в дальней дороге. </w:t>
      </w:r>
    </w:p>
    <w:p w:rsidR="004C0E41" w:rsidRDefault="004C0E41">
      <w:r>
        <w:t>Безопасность в салоне обеспечивают подушки безопасности, подголовники задних кресел. Для семей с детьми особенно актуально наличие креплений для детских сидений и возможность блокировки задних дверей.</w:t>
      </w:r>
    </w:p>
    <w:p w:rsidR="004C2E84" w:rsidRPr="004C2E84" w:rsidRDefault="004C2E84">
      <w:r>
        <w:t xml:space="preserve">7-местный </w:t>
      </w:r>
      <w:proofErr w:type="spellStart"/>
      <w:r w:rsidRPr="004C2E84">
        <w:rPr>
          <w:bCs/>
          <w:lang w:val="en-US"/>
        </w:rPr>
        <w:t>Lada</w:t>
      </w:r>
      <w:proofErr w:type="spellEnd"/>
      <w:r w:rsidRPr="004C2E84">
        <w:rPr>
          <w:bCs/>
        </w:rPr>
        <w:t xml:space="preserve"> </w:t>
      </w:r>
      <w:proofErr w:type="spellStart"/>
      <w:r w:rsidRPr="004C2E84">
        <w:rPr>
          <w:bCs/>
          <w:lang w:val="en-US"/>
        </w:rPr>
        <w:t>Largus</w:t>
      </w:r>
      <w:proofErr w:type="spellEnd"/>
      <w:r>
        <w:rPr>
          <w:bCs/>
        </w:rPr>
        <w:t xml:space="preserve"> – отличный выбор для поездки всей семьей как </w:t>
      </w:r>
      <w:r w:rsidR="00CB1D5C">
        <w:rPr>
          <w:bCs/>
        </w:rPr>
        <w:t>на отдых</w:t>
      </w:r>
      <w:r>
        <w:rPr>
          <w:bCs/>
        </w:rPr>
        <w:t>, так</w:t>
      </w:r>
      <w:r w:rsidR="00CB1D5C">
        <w:rPr>
          <w:bCs/>
        </w:rPr>
        <w:t xml:space="preserve"> за покупками по магазинам.</w:t>
      </w:r>
    </w:p>
    <w:p w:rsidR="005E7399" w:rsidRPr="00D9552C" w:rsidRDefault="005E7399"/>
    <w:sectPr w:rsidR="005E7399" w:rsidRPr="00D9552C" w:rsidSect="00C9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B7A"/>
    <w:rsid w:val="000575E9"/>
    <w:rsid w:val="0012537C"/>
    <w:rsid w:val="001A3FA8"/>
    <w:rsid w:val="001D006C"/>
    <w:rsid w:val="003A5A50"/>
    <w:rsid w:val="00402277"/>
    <w:rsid w:val="004124EE"/>
    <w:rsid w:val="00415FCE"/>
    <w:rsid w:val="00451738"/>
    <w:rsid w:val="004C0E41"/>
    <w:rsid w:val="004C2E84"/>
    <w:rsid w:val="00510B49"/>
    <w:rsid w:val="005E7399"/>
    <w:rsid w:val="005F1F45"/>
    <w:rsid w:val="005F4152"/>
    <w:rsid w:val="006E1818"/>
    <w:rsid w:val="006E2F7B"/>
    <w:rsid w:val="00701D48"/>
    <w:rsid w:val="00713B2C"/>
    <w:rsid w:val="00717118"/>
    <w:rsid w:val="007E6027"/>
    <w:rsid w:val="00884A98"/>
    <w:rsid w:val="008859D6"/>
    <w:rsid w:val="009248F2"/>
    <w:rsid w:val="00953A6D"/>
    <w:rsid w:val="009B3453"/>
    <w:rsid w:val="009C51A5"/>
    <w:rsid w:val="009E5AAD"/>
    <w:rsid w:val="00A04D7E"/>
    <w:rsid w:val="00A264CC"/>
    <w:rsid w:val="00AD0201"/>
    <w:rsid w:val="00AF4333"/>
    <w:rsid w:val="00BC440E"/>
    <w:rsid w:val="00C20EF7"/>
    <w:rsid w:val="00C805B5"/>
    <w:rsid w:val="00C97C96"/>
    <w:rsid w:val="00CB1D5C"/>
    <w:rsid w:val="00CD0BCF"/>
    <w:rsid w:val="00D00A83"/>
    <w:rsid w:val="00D9552C"/>
    <w:rsid w:val="00E61D03"/>
    <w:rsid w:val="00E84642"/>
    <w:rsid w:val="00F455F2"/>
    <w:rsid w:val="00F96211"/>
    <w:rsid w:val="00FB5B7A"/>
    <w:rsid w:val="00FE0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96"/>
  </w:style>
  <w:style w:type="paragraph" w:styleId="2">
    <w:name w:val="heading 2"/>
    <w:basedOn w:val="a"/>
    <w:next w:val="a"/>
    <w:link w:val="20"/>
    <w:uiPriority w:val="9"/>
    <w:unhideWhenUsed/>
    <w:qFormat/>
    <w:rsid w:val="00717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annotation reference"/>
    <w:basedOn w:val="a0"/>
    <w:uiPriority w:val="99"/>
    <w:semiHidden/>
    <w:unhideWhenUsed/>
    <w:rsid w:val="00F455F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455F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455F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455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455F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4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7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2156</Characters>
  <Application>Microsoft Office Word</Application>
  <DocSecurity>0</DocSecurity>
  <Lines>33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Мышь</cp:lastModifiedBy>
  <cp:revision>2</cp:revision>
  <dcterms:created xsi:type="dcterms:W3CDTF">2021-05-16T08:37:00Z</dcterms:created>
  <dcterms:modified xsi:type="dcterms:W3CDTF">2021-05-16T08:37:00Z</dcterms:modified>
</cp:coreProperties>
</file>