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52FBA" w14:textId="367DFD62" w:rsidR="005375C2" w:rsidRPr="008027A4" w:rsidRDefault="004A6D2C" w:rsidP="0075379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 для вас мы сделали проект бани 5 на 4</w:t>
      </w:r>
      <w:r w:rsidR="00F93688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«Ольха»</w:t>
      </w:r>
      <w:r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отлично подойдет для </w:t>
      </w:r>
      <w:r w:rsidR="00F93688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>небольшого</w:t>
      </w:r>
      <w:r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участка. </w:t>
      </w:r>
      <w:r w:rsidR="00D722B9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>Двухэтажн</w:t>
      </w:r>
      <w:r w:rsidR="0075379D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C06346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постройка</w:t>
      </w:r>
      <w:r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75C2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>выполнен</w:t>
      </w:r>
      <w:r w:rsidR="0075379D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93688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прочного профилированного </w:t>
      </w:r>
      <w:r w:rsidR="00C06346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>бруса</w:t>
      </w:r>
      <w:r w:rsidR="005375C2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очень популярен </w:t>
      </w:r>
      <w:r w:rsidR="00C06346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>на рынке материалов для построения дач и баней.</w:t>
      </w:r>
      <w:r w:rsidR="005375C2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BC2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Внутри бани, на первом и втором этажах, вы сможете почувствовать уют в каждой комнате, где можете отдыхать с друзьями и близкими. </w:t>
      </w:r>
      <w:r w:rsidR="00F93688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Санкт-Петербурге </w:t>
      </w:r>
      <w:r w:rsidR="004E27D6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>Вы можете заказать выезд менеджера, который поможет вам расположить баню размером 5х4</w:t>
      </w:r>
      <w:r w:rsidR="007C6ABA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ключ </w:t>
      </w:r>
      <w:r w:rsidR="00F93688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саму услугу </w:t>
      </w:r>
      <w:r w:rsidR="007C6ABA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оплачиваете </w:t>
      </w:r>
      <w:r w:rsidR="00F93688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 </w:t>
      </w:r>
      <w:r w:rsidR="007C6ABA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строительства.</w:t>
      </w:r>
    </w:p>
    <w:p w14:paraId="4227D117" w14:textId="0C8D426A" w:rsidR="0075379D" w:rsidRPr="008027A4" w:rsidRDefault="0075379D" w:rsidP="005375C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3994EE" w14:textId="1BEDACF2" w:rsidR="0075379D" w:rsidRPr="008027A4" w:rsidRDefault="00C06346" w:rsidP="0075379D">
      <w:pPr>
        <w:pStyle w:val="2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027A4">
        <w:rPr>
          <w:rFonts w:ascii="Times New Roman" w:hAnsi="Times New Roman" w:cs="Times New Roman"/>
          <w:color w:val="000000" w:themeColor="text1"/>
          <w:sz w:val="36"/>
          <w:szCs w:val="36"/>
        </w:rPr>
        <w:t>Особенности</w:t>
      </w:r>
      <w:r w:rsidR="0075379D" w:rsidRPr="008027A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бани «Ольха»</w:t>
      </w:r>
    </w:p>
    <w:p w14:paraId="4190A7E4" w14:textId="6585B8A8" w:rsidR="00716984" w:rsidRPr="008027A4" w:rsidRDefault="00716984" w:rsidP="00716984">
      <w:pPr>
        <w:rPr>
          <w:color w:val="000000" w:themeColor="text1"/>
        </w:rPr>
      </w:pPr>
    </w:p>
    <w:p w14:paraId="432D10EC" w14:textId="6726E018" w:rsidR="00BE456E" w:rsidRPr="008027A4" w:rsidRDefault="00C06346" w:rsidP="005F00E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Главной особенностью бани «Ольха» 5 на 4 с террасой – это строительство в два этажа. Стоит отметить, что постройка сделала из сухого профилированного бруса, который отлично подходит для хорошей теплоизоляции, чтобы вы комфортно себя чувствовали в любое время года. Наша компания предлагает вам бесплатно </w:t>
      </w:r>
      <w:r w:rsidR="00F93688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>ознакомиться  с</w:t>
      </w:r>
      <w:r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 w:rsidR="00F93688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будущей бани для того, чтобы вы лучше понимали все особенности и ходы строительства.</w:t>
      </w:r>
    </w:p>
    <w:p w14:paraId="03693A52" w14:textId="40B77A10" w:rsidR="009C594D" w:rsidRPr="008027A4" w:rsidRDefault="009C594D" w:rsidP="005F00E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начала строительства проекта бани 5х4 закупаются только качественные материалы для каждого </w:t>
      </w:r>
      <w:proofErr w:type="spellStart"/>
      <w:r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00269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>будущей постройки. Обратите внимание, что стоимость строительства зависит от теплоизоляции бани. На нашем сайте вы можете подробно изуч</w:t>
      </w:r>
      <w:r w:rsidR="004C2356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>ить весь процесс создания дома от фундамента до внутренней отделки. Отличительная особенность крыши этой бани заключается в том, что она выполнена по стропильной системе.</w:t>
      </w:r>
    </w:p>
    <w:p w14:paraId="674D2699" w14:textId="5F5F42A2" w:rsidR="007C6ABA" w:rsidRPr="008027A4" w:rsidRDefault="004C2356" w:rsidP="007C6ABA">
      <w:pPr>
        <w:pStyle w:val="1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027A4">
        <w:rPr>
          <w:rFonts w:ascii="Times New Roman" w:hAnsi="Times New Roman" w:cs="Times New Roman"/>
          <w:color w:val="000000" w:themeColor="text1"/>
          <w:sz w:val="36"/>
          <w:szCs w:val="36"/>
        </w:rPr>
        <w:t>Планировка бани</w:t>
      </w:r>
      <w:r w:rsidR="007C6ABA" w:rsidRPr="008027A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«Ольха»</w:t>
      </w:r>
    </w:p>
    <w:p w14:paraId="51D05757" w14:textId="7995C46F" w:rsidR="007C6ABA" w:rsidRPr="008027A4" w:rsidRDefault="007C6ABA" w:rsidP="007C6ABA">
      <w:pPr>
        <w:spacing w:line="360" w:lineRule="auto"/>
        <w:jc w:val="both"/>
        <w:rPr>
          <w:color w:val="000000" w:themeColor="text1"/>
        </w:rPr>
      </w:pPr>
    </w:p>
    <w:p w14:paraId="019DD4A9" w14:textId="41CD9F9F" w:rsidR="007C6ABA" w:rsidRPr="008027A4" w:rsidRDefault="00CA4C5C" w:rsidP="00242BC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Постройка создана таким образом, что</w:t>
      </w:r>
      <w:r w:rsidR="00C01C8B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планировка</w:t>
      </w:r>
      <w:r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бан</w:t>
      </w:r>
      <w:r w:rsidR="00C01C8B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на 5</w:t>
      </w:r>
      <w:r w:rsidR="00C01C8B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позволяет разместить большое количество людей на разных этажах</w:t>
      </w:r>
      <w:r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35669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>Баня</w:t>
      </w:r>
      <w:r w:rsidR="00D721AF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2BC2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«Ольха» разделена на 2 сектора: первый и второй этажи. На первом этаже бани </w:t>
      </w:r>
      <w:r w:rsidR="00242BC2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располагается зона отдыха, парилка с печью и купель. На втором этаже находиться спальная комната, где вы сможете хорошо выспаться.</w:t>
      </w:r>
    </w:p>
    <w:p w14:paraId="57869E43" w14:textId="4BED715E" w:rsidR="00242BC2" w:rsidRPr="008027A4" w:rsidRDefault="00C35669" w:rsidP="00242BC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</w:t>
      </w:r>
      <w:r w:rsidR="00E31C31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 </w:t>
      </w:r>
      <w:r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 услуги постройки бани</w:t>
      </w:r>
      <w:r w:rsidR="00E31C31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ключ</w:t>
      </w:r>
      <w:r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бруса 4 на </w:t>
      </w:r>
      <w:r w:rsidR="008027A4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>5 как</w:t>
      </w:r>
      <w:r w:rsidR="00E31C31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Ленинградской области </w:t>
      </w:r>
      <w:r w:rsidR="00E31C31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и в самом</w:t>
      </w:r>
      <w:r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Санкт-Петербург</w:t>
      </w:r>
      <w:r w:rsidR="00E31C31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42BC2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Баня «Ольха» идет в комплекте с верандой, которая составляет 3,42 </w:t>
      </w:r>
      <w:proofErr w:type="spellStart"/>
      <w:r w:rsidR="00242BC2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="00242BC2"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>, м.</w:t>
      </w:r>
      <w:r w:rsidRPr="0080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веранды позволяет расположиться нескольким людям после парилки для того, чтобы освежиться. Наша компания делает все возможное, чтобы вы чувствовали себя комфортно в наших банях и наслаждались заслуженным отдыхом. Выбирайте нас!</w:t>
      </w:r>
    </w:p>
    <w:p w14:paraId="3D6D1EAC" w14:textId="1E3E9144" w:rsidR="007C6ABA" w:rsidRPr="008027A4" w:rsidRDefault="007C6ABA" w:rsidP="007C6ABA">
      <w:pPr>
        <w:rPr>
          <w:color w:val="000000" w:themeColor="text1"/>
        </w:rPr>
      </w:pPr>
    </w:p>
    <w:p w14:paraId="61579CF1" w14:textId="77777777" w:rsidR="007C6ABA" w:rsidRPr="008027A4" w:rsidRDefault="007C6ABA" w:rsidP="007C6A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2C580" w14:textId="77777777" w:rsidR="00BE456E" w:rsidRPr="008027A4" w:rsidRDefault="00BE456E" w:rsidP="005F00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11AA9B" w14:textId="77777777" w:rsidR="005F00E1" w:rsidRPr="008027A4" w:rsidRDefault="005F00E1" w:rsidP="007169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07235A" w14:textId="0CE42763" w:rsidR="0075379D" w:rsidRPr="008027A4" w:rsidRDefault="0075379D" w:rsidP="0075379D"/>
    <w:p w14:paraId="70E21E8A" w14:textId="3F0CF58B" w:rsidR="004A6D2C" w:rsidRPr="008027A4" w:rsidRDefault="004A6D2C" w:rsidP="0075379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A6D2C" w:rsidRPr="0080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D2C"/>
    <w:rsid w:val="00242BC2"/>
    <w:rsid w:val="004A6D2C"/>
    <w:rsid w:val="004C2356"/>
    <w:rsid w:val="004E27D6"/>
    <w:rsid w:val="00500269"/>
    <w:rsid w:val="005375C2"/>
    <w:rsid w:val="005F00E1"/>
    <w:rsid w:val="006661C9"/>
    <w:rsid w:val="006F70CE"/>
    <w:rsid w:val="00716984"/>
    <w:rsid w:val="0075379D"/>
    <w:rsid w:val="007C6ABA"/>
    <w:rsid w:val="007F7539"/>
    <w:rsid w:val="008027A4"/>
    <w:rsid w:val="009C594D"/>
    <w:rsid w:val="00BE456E"/>
    <w:rsid w:val="00C01C8B"/>
    <w:rsid w:val="00C06346"/>
    <w:rsid w:val="00C35669"/>
    <w:rsid w:val="00CA4C5C"/>
    <w:rsid w:val="00D721AF"/>
    <w:rsid w:val="00D722B9"/>
    <w:rsid w:val="00E31C31"/>
    <w:rsid w:val="00F9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72C7"/>
  <w15:chartTrackingRefBased/>
  <w15:docId w15:val="{2CF67AA5-5B9E-E741-8183-7EAC80AB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37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37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37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53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7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314</Words>
  <Characters>1901</Characters>
  <Application>Microsoft Office Word</Application>
  <DocSecurity>0</DocSecurity>
  <Lines>43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2021-06-04T08:57:00Z</dcterms:created>
  <dcterms:modified xsi:type="dcterms:W3CDTF">2021-06-06T18:43:00Z</dcterms:modified>
</cp:coreProperties>
</file>