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A6" w:rsidRDefault="005E2DA6" w:rsidP="00630277">
      <w:pPr>
        <w:spacing w:before="40" w:after="40"/>
        <w:ind w:firstLine="709"/>
        <w:jc w:val="both"/>
      </w:pPr>
    </w:p>
    <w:p w:rsidR="00344331" w:rsidRDefault="00344331" w:rsidP="00630277">
      <w:pPr>
        <w:spacing w:before="40" w:after="40"/>
        <w:ind w:firstLine="709"/>
        <w:jc w:val="both"/>
      </w:pPr>
      <w:r>
        <w:t>Комментарии</w:t>
      </w:r>
      <w:r w:rsidR="00C8341A">
        <w:t xml:space="preserve"> заказчика</w:t>
      </w:r>
      <w:r>
        <w:t>:</w:t>
      </w:r>
    </w:p>
    <w:p w:rsidR="00344331" w:rsidRDefault="00344331" w:rsidP="00344331">
      <w:pPr>
        <w:spacing w:before="40" w:after="40"/>
        <w:ind w:firstLine="709"/>
        <w:jc w:val="both"/>
      </w:pPr>
      <w:r w:rsidRPr="00344331">
        <w:rPr>
          <w:highlight w:val="cyan"/>
        </w:rPr>
        <w:t xml:space="preserve">"1. дизайн офиса киев - 0 вхождений. </w:t>
      </w:r>
      <w:proofErr w:type="gramStart"/>
      <w:r w:rsidRPr="00344331">
        <w:rPr>
          <w:highlight w:val="cyan"/>
        </w:rPr>
        <w:t>Замените какой-нибудь ключ из "дизайн офиса" на отсутствующий, чтоб все учли ключи.</w:t>
      </w:r>
      <w:proofErr w:type="gramEnd"/>
    </w:p>
    <w:p w:rsidR="00344331" w:rsidRDefault="00344331" w:rsidP="00344331">
      <w:pPr>
        <w:spacing w:before="40" w:after="40"/>
        <w:ind w:firstLine="709"/>
        <w:jc w:val="both"/>
      </w:pPr>
      <w:r w:rsidRPr="00344331">
        <w:rPr>
          <w:highlight w:val="green"/>
        </w:rPr>
        <w:t xml:space="preserve">Готово, </w:t>
      </w:r>
      <w:proofErr w:type="gramStart"/>
      <w:r w:rsidRPr="00344331">
        <w:rPr>
          <w:highlight w:val="green"/>
        </w:rPr>
        <w:t>см</w:t>
      </w:r>
      <w:proofErr w:type="gramEnd"/>
      <w:r w:rsidRPr="00344331">
        <w:rPr>
          <w:highlight w:val="green"/>
        </w:rPr>
        <w:t>. первый абзац.</w:t>
      </w:r>
    </w:p>
    <w:p w:rsidR="00344331" w:rsidRDefault="00344331" w:rsidP="00344331">
      <w:pPr>
        <w:spacing w:before="40" w:after="40"/>
        <w:ind w:firstLine="709"/>
        <w:jc w:val="both"/>
      </w:pPr>
      <w:r w:rsidRPr="00344331">
        <w:rPr>
          <w:highlight w:val="cyan"/>
        </w:rPr>
        <w:t>2. Пункт "Стоимость дизайна интерьера офиса" по тексту напоминает пункт "Почему вам нужен дизайнер интерьера офиса". В нем нужно описать: "Описать кратко, какие разделы в себя включает дизайн-проект. Описать какие пакеты цен мы предлагаем, как подобрать правильно нужный пакет, и что с более полным перечнем пакета цен можно ознакомиться в разделе Цены, а также отправить заявку на бесплатную консультацию</w:t>
      </w:r>
      <w:proofErr w:type="gramStart"/>
      <w:r w:rsidRPr="00344331">
        <w:rPr>
          <w:highlight w:val="cyan"/>
        </w:rPr>
        <w:t>."</w:t>
      </w:r>
      <w:proofErr w:type="gramEnd"/>
    </w:p>
    <w:p w:rsidR="00344331" w:rsidRDefault="00C8341A" w:rsidP="00344331">
      <w:pPr>
        <w:spacing w:before="40" w:after="40"/>
        <w:ind w:firstLine="709"/>
        <w:jc w:val="both"/>
      </w:pPr>
      <w:r w:rsidRPr="00C8341A">
        <w:rPr>
          <w:highlight w:val="green"/>
        </w:rPr>
        <w:t>Переработано.</w:t>
      </w:r>
      <w:r>
        <w:t xml:space="preserve"> </w:t>
      </w:r>
    </w:p>
    <w:p w:rsidR="00344331" w:rsidRDefault="00344331" w:rsidP="00344331">
      <w:pPr>
        <w:spacing w:before="40" w:after="40"/>
        <w:ind w:firstLine="709"/>
        <w:jc w:val="both"/>
      </w:pPr>
      <w:r w:rsidRPr="00C8341A">
        <w:rPr>
          <w:highlight w:val="cyan"/>
        </w:rPr>
        <w:t>В пункте 3 "Почему вам нужен дизайнер интерьера офиса" добавьте подзаголовки. Например, Подберем стили</w:t>
      </w:r>
      <w:proofErr w:type="gramStart"/>
      <w:r w:rsidRPr="00C8341A">
        <w:rPr>
          <w:highlight w:val="cyan"/>
        </w:rPr>
        <w:t>.</w:t>
      </w:r>
      <w:proofErr w:type="gramEnd"/>
      <w:r w:rsidRPr="00C8341A">
        <w:rPr>
          <w:highlight w:val="cyan"/>
        </w:rPr>
        <w:t xml:space="preserve"> </w:t>
      </w:r>
      <w:proofErr w:type="gramStart"/>
      <w:r w:rsidRPr="00C8341A">
        <w:rPr>
          <w:highlight w:val="cyan"/>
        </w:rPr>
        <w:t>и</w:t>
      </w:r>
      <w:proofErr w:type="gramEnd"/>
      <w:r w:rsidRPr="00C8341A">
        <w:rPr>
          <w:highlight w:val="cyan"/>
        </w:rPr>
        <w:t xml:space="preserve"> дальше предложение что вы написали..."</w:t>
      </w:r>
    </w:p>
    <w:p w:rsidR="00344331" w:rsidRDefault="00A13824" w:rsidP="00630277">
      <w:pPr>
        <w:spacing w:before="40" w:after="40"/>
        <w:ind w:firstLine="709"/>
        <w:jc w:val="both"/>
      </w:pPr>
      <w:r w:rsidRPr="00A13824">
        <w:rPr>
          <w:highlight w:val="green"/>
        </w:rPr>
        <w:t>Доработано.</w:t>
      </w:r>
    </w:p>
    <w:p w:rsidR="00344331" w:rsidRDefault="00344331" w:rsidP="00630277">
      <w:pPr>
        <w:spacing w:before="40" w:after="40"/>
        <w:ind w:firstLine="709"/>
        <w:jc w:val="both"/>
      </w:pPr>
    </w:p>
    <w:p w:rsidR="00970F53" w:rsidRDefault="00970F53" w:rsidP="00630277">
      <w:pPr>
        <w:spacing w:before="40" w:after="40"/>
        <w:ind w:firstLine="709"/>
        <w:jc w:val="both"/>
      </w:pPr>
      <w:r>
        <w:t xml:space="preserve">Уникальность по </w:t>
      </w:r>
      <w:proofErr w:type="spellStart"/>
      <w:r>
        <w:t>еткст</w:t>
      </w:r>
      <w:proofErr w:type="spellEnd"/>
      <w:r>
        <w:t xml:space="preserve"> после доработки: 98%</w:t>
      </w:r>
    </w:p>
    <w:p w:rsidR="00970F53" w:rsidRDefault="00970F53" w:rsidP="00630277">
      <w:pPr>
        <w:spacing w:before="40" w:after="40"/>
        <w:ind w:firstLine="709"/>
        <w:jc w:val="both"/>
      </w:pPr>
      <w:r w:rsidRPr="00970F53">
        <w:t>https://www.etxt.ru/antiplagiat/69f1af976a77999aff6784a53f321c46/</w:t>
      </w:r>
    </w:p>
    <w:p w:rsidR="005E2DA6" w:rsidRDefault="005E2DA6" w:rsidP="00630277">
      <w:pPr>
        <w:spacing w:before="40" w:after="40"/>
        <w:ind w:firstLine="709"/>
        <w:jc w:val="both"/>
      </w:pPr>
      <w:r w:rsidRPr="005E2DA6">
        <w:rPr>
          <w:highlight w:val="yellow"/>
        </w:rPr>
        <w:t>Ключи</w:t>
      </w:r>
    </w:p>
    <w:p w:rsidR="005E2DA6" w:rsidRDefault="005E2DA6" w:rsidP="00630277">
      <w:pPr>
        <w:spacing w:before="40" w:after="40"/>
        <w:ind w:firstLine="709"/>
        <w:jc w:val="both"/>
      </w:pPr>
      <w:r w:rsidRPr="005E2DA6">
        <w:rPr>
          <w:highlight w:val="red"/>
        </w:rPr>
        <w:t>Вписать</w:t>
      </w:r>
      <w:r>
        <w:t xml:space="preserve"> необходимые заказчику значения </w:t>
      </w:r>
    </w:p>
    <w:p w:rsidR="00630277" w:rsidRPr="00630277" w:rsidRDefault="00630277" w:rsidP="00630277">
      <w:pPr>
        <w:spacing w:before="40" w:after="40"/>
        <w:ind w:firstLine="709"/>
        <w:jc w:val="both"/>
      </w:pPr>
    </w:p>
    <w:p w:rsidR="00630277" w:rsidRDefault="00630277" w:rsidP="00630277">
      <w:pPr>
        <w:spacing w:before="40" w:after="40"/>
        <w:ind w:firstLine="709"/>
        <w:jc w:val="both"/>
      </w:pPr>
      <w:r w:rsidRPr="00156232">
        <w:rPr>
          <w:highlight w:val="cyan"/>
        </w:rPr>
        <w:t>ГРАНИЦА РАБОТЫ</w:t>
      </w:r>
    </w:p>
    <w:p w:rsidR="00FB5A1F" w:rsidRDefault="00FB5A1F" w:rsidP="00FB5A1F">
      <w:pPr>
        <w:pStyle w:val="1"/>
      </w:pPr>
      <w:r>
        <w:t>Дизайн офиса в Киеве</w:t>
      </w:r>
    </w:p>
    <w:p w:rsidR="00AA5BE1" w:rsidRDefault="00937576" w:rsidP="00630277">
      <w:pPr>
        <w:spacing w:before="40" w:after="40"/>
        <w:ind w:firstLine="709"/>
        <w:jc w:val="both"/>
      </w:pPr>
      <w:r>
        <w:t>Наша компания занимается с</w:t>
      </w:r>
      <w:r w:rsidR="001207F3">
        <w:t>оздание</w:t>
      </w:r>
      <w:r>
        <w:t>м</w:t>
      </w:r>
      <w:r w:rsidR="001207F3">
        <w:t xml:space="preserve"> </w:t>
      </w:r>
      <w:r w:rsidR="00AA5BE1">
        <w:t>удобно</w:t>
      </w:r>
      <w:r w:rsidR="001207F3">
        <w:t xml:space="preserve">го </w:t>
      </w:r>
      <w:r w:rsidR="00AA5BE1">
        <w:t>рабоче</w:t>
      </w:r>
      <w:r w:rsidR="001207F3">
        <w:t>го</w:t>
      </w:r>
      <w:r w:rsidR="00AA5BE1">
        <w:t xml:space="preserve"> пространст</w:t>
      </w:r>
      <w:r w:rsidR="001207F3">
        <w:t>ва</w:t>
      </w:r>
      <w:proofErr w:type="gramStart"/>
      <w:r>
        <w:t>.</w:t>
      </w:r>
      <w:proofErr w:type="gramEnd"/>
      <w:r>
        <w:t xml:space="preserve"> </w:t>
      </w:r>
      <w:r w:rsidR="00E34B0B">
        <w:t>Раздел нашего портфолио «Д</w:t>
      </w:r>
      <w:r w:rsidR="00AA5BE1" w:rsidRPr="00AA5BE1">
        <w:rPr>
          <w:highlight w:val="yellow"/>
        </w:rPr>
        <w:t>изайн офиса</w:t>
      </w:r>
      <w:r w:rsidR="00D23885" w:rsidRPr="00D23885">
        <w:rPr>
          <w:highlight w:val="yellow"/>
        </w:rPr>
        <w:t xml:space="preserve"> </w:t>
      </w:r>
      <w:r w:rsidR="00D23885">
        <w:rPr>
          <w:highlight w:val="yellow"/>
        </w:rPr>
        <w:t>Киев</w:t>
      </w:r>
      <w:r w:rsidR="00E34B0B">
        <w:t>» демонстрирует образцы наших работ, выполненных</w:t>
      </w:r>
      <w:r w:rsidR="00A13824">
        <w:t xml:space="preserve"> </w:t>
      </w:r>
      <w:r w:rsidR="00344331">
        <w:t>с учетом всех пожеланий заказчика</w:t>
      </w:r>
      <w:r w:rsidR="00AA5BE1">
        <w:t>.</w:t>
      </w:r>
    </w:p>
    <w:p w:rsidR="00AA5BE1" w:rsidRDefault="00AA5BE1" w:rsidP="00AA5BE1">
      <w:pPr>
        <w:pStyle w:val="2"/>
      </w:pPr>
      <w:r>
        <w:t>И</w:t>
      </w:r>
      <w:r w:rsidRPr="00580AE6">
        <w:t>нтерьер офиса</w:t>
      </w:r>
    </w:p>
    <w:p w:rsidR="004D1274" w:rsidRDefault="004D1274" w:rsidP="00AA5BE1">
      <w:pPr>
        <w:spacing w:before="40" w:after="40"/>
        <w:ind w:firstLine="709"/>
        <w:jc w:val="both"/>
      </w:pPr>
      <w:r>
        <w:t>Внутренний вид (</w:t>
      </w:r>
      <w:r w:rsidRPr="004D1274">
        <w:rPr>
          <w:highlight w:val="yellow"/>
        </w:rPr>
        <w:t>интерьер офиса</w:t>
      </w:r>
      <w:r>
        <w:t xml:space="preserve">) – это лицо компании: </w:t>
      </w:r>
    </w:p>
    <w:p w:rsidR="004D1274" w:rsidRDefault="008C36A0" w:rsidP="00AA5BE1">
      <w:pPr>
        <w:spacing w:before="40" w:after="40"/>
        <w:ind w:firstLine="709"/>
        <w:jc w:val="both"/>
      </w:pPr>
      <w:r>
        <w:t>П</w:t>
      </w:r>
      <w:r w:rsidR="004D1274">
        <w:t>ланировани</w:t>
      </w:r>
      <w:r>
        <w:t>е</w:t>
      </w:r>
      <w:r w:rsidR="004D1274">
        <w:t xml:space="preserve"> </w:t>
      </w:r>
      <w:r>
        <w:t xml:space="preserve">такого </w:t>
      </w:r>
      <w:r w:rsidR="004D1274" w:rsidRPr="002273FA">
        <w:rPr>
          <w:highlight w:val="yellow"/>
        </w:rPr>
        <w:t>важного</w:t>
      </w:r>
      <w:r w:rsidR="004D1274">
        <w:t xml:space="preserve"> аспекта</w:t>
      </w:r>
      <w:r w:rsidR="00AD066C">
        <w:t>,</w:t>
      </w:r>
      <w:r w:rsidR="004D1274">
        <w:t xml:space="preserve"> как </w:t>
      </w:r>
      <w:r w:rsidR="004D1274" w:rsidRPr="004D1274">
        <w:rPr>
          <w:highlight w:val="yellow"/>
        </w:rPr>
        <w:t>интерьер офиса</w:t>
      </w:r>
      <w:r w:rsidR="004D1274">
        <w:t xml:space="preserve"> включа</w:t>
      </w:r>
      <w:r>
        <w:t>е</w:t>
      </w:r>
      <w:r w:rsidR="004D1274">
        <w:t>т</w:t>
      </w:r>
      <w:r>
        <w:t xml:space="preserve"> </w:t>
      </w:r>
      <w:r w:rsidR="00AD066C">
        <w:t>следующие</w:t>
      </w:r>
      <w:r>
        <w:t xml:space="preserve"> </w:t>
      </w:r>
      <w:r w:rsidR="006C0303">
        <w:t>факторы</w:t>
      </w:r>
      <w:r w:rsidR="004D1274">
        <w:t>:</w:t>
      </w:r>
    </w:p>
    <w:p w:rsidR="004D1274" w:rsidRDefault="004D1274" w:rsidP="004D1274">
      <w:pPr>
        <w:numPr>
          <w:ilvl w:val="0"/>
          <w:numId w:val="7"/>
        </w:numPr>
        <w:spacing w:before="40" w:after="40"/>
        <w:jc w:val="both"/>
      </w:pPr>
      <w:r>
        <w:t>специфика помещения: работа персонала, встречи с заказчиками, видеоконференции или функция наличия адреса, совмещенная с архивом;</w:t>
      </w:r>
    </w:p>
    <w:p w:rsidR="004D1274" w:rsidRDefault="004D1274" w:rsidP="004D1274">
      <w:pPr>
        <w:numPr>
          <w:ilvl w:val="0"/>
          <w:numId w:val="7"/>
        </w:numPr>
        <w:spacing w:before="40" w:after="40"/>
        <w:jc w:val="both"/>
      </w:pPr>
      <w:r>
        <w:t>потребность каждого отдела и сотрудника в площад</w:t>
      </w:r>
      <w:r w:rsidR="008C36A0">
        <w:t>и</w:t>
      </w:r>
      <w:r>
        <w:t>;</w:t>
      </w:r>
    </w:p>
    <w:p w:rsidR="004D1274" w:rsidRDefault="004D1274" w:rsidP="004D1274">
      <w:pPr>
        <w:numPr>
          <w:ilvl w:val="0"/>
          <w:numId w:val="7"/>
        </w:numPr>
        <w:spacing w:before="40" w:after="40"/>
        <w:jc w:val="both"/>
      </w:pPr>
      <w:r>
        <w:t>освещение, наличие открытых пространств;</w:t>
      </w:r>
    </w:p>
    <w:p w:rsidR="004D1274" w:rsidRDefault="004D1274" w:rsidP="004D1274">
      <w:pPr>
        <w:numPr>
          <w:ilvl w:val="0"/>
          <w:numId w:val="7"/>
        </w:numPr>
        <w:spacing w:before="40" w:after="40"/>
        <w:jc w:val="both"/>
      </w:pPr>
      <w:r>
        <w:t>корпоративные стиль и цвета, мотивы оформления</w:t>
      </w:r>
      <w:r w:rsidR="001207F3">
        <w:t xml:space="preserve"> – </w:t>
      </w:r>
      <w:r w:rsidR="001207F3" w:rsidRPr="001207F3">
        <w:rPr>
          <w:highlight w:val="yellow"/>
        </w:rPr>
        <w:t>офис интерьер</w:t>
      </w:r>
      <w:r w:rsidR="001207F3">
        <w:t xml:space="preserve"> </w:t>
      </w:r>
      <w:r w:rsidR="006C0303">
        <w:t>должен быть</w:t>
      </w:r>
      <w:r w:rsidR="001207F3">
        <w:t xml:space="preserve"> уютным и приятным</w:t>
      </w:r>
      <w:r>
        <w:t>;</w:t>
      </w:r>
    </w:p>
    <w:p w:rsidR="004D1274" w:rsidRDefault="004D1274" w:rsidP="004D1274">
      <w:pPr>
        <w:numPr>
          <w:ilvl w:val="0"/>
          <w:numId w:val="7"/>
        </w:numPr>
        <w:spacing w:before="40" w:after="40"/>
        <w:jc w:val="both"/>
      </w:pPr>
      <w:r>
        <w:t>потребность в видеонаблюдении</w:t>
      </w:r>
      <w:r w:rsidR="006C0303">
        <w:t>:</w:t>
      </w:r>
      <w:r w:rsidR="001207F3">
        <w:t xml:space="preserve"> </w:t>
      </w:r>
      <w:r w:rsidR="006C0303" w:rsidRPr="006C0303">
        <w:t>необходимую аппаратуру нужно вписать в дизайн офиса незаметно</w:t>
      </w:r>
      <w:r w:rsidR="001207F3">
        <w:t>.</w:t>
      </w:r>
      <w:r>
        <w:t xml:space="preserve"> </w:t>
      </w:r>
    </w:p>
    <w:p w:rsidR="00AA5BE1" w:rsidRDefault="003468AF" w:rsidP="00AA5BE1">
      <w:pPr>
        <w:pStyle w:val="2"/>
      </w:pPr>
      <w:r>
        <w:t>Почему в</w:t>
      </w:r>
      <w:r w:rsidR="00AA5BE1" w:rsidRPr="00580AE6">
        <w:t>ам нужен дизайнер интерьера офиса</w:t>
      </w:r>
    </w:p>
    <w:p w:rsidR="00AA5BE1" w:rsidRDefault="00281573" w:rsidP="00AA5BE1">
      <w:pPr>
        <w:spacing w:before="40" w:after="40"/>
        <w:ind w:firstLine="709"/>
        <w:jc w:val="both"/>
      </w:pPr>
      <w:r>
        <w:t xml:space="preserve">Наш </w:t>
      </w:r>
      <w:r w:rsidRPr="00281573">
        <w:rPr>
          <w:highlight w:val="yellow"/>
        </w:rPr>
        <w:t>дизайн офиса</w:t>
      </w:r>
      <w:r>
        <w:t xml:space="preserve"> будет полностью соответствовать ожиданиям</w:t>
      </w:r>
      <w:r w:rsidR="00C8341A">
        <w:t>.</w:t>
      </w:r>
    </w:p>
    <w:p w:rsidR="00C8341A" w:rsidRDefault="00C8341A" w:rsidP="00C8341A">
      <w:pPr>
        <w:pStyle w:val="3"/>
      </w:pPr>
      <w:r>
        <w:t>Подбираем стиль</w:t>
      </w:r>
    </w:p>
    <w:p w:rsidR="00281573" w:rsidRDefault="00C8341A" w:rsidP="00C8341A">
      <w:pPr>
        <w:spacing w:before="40" w:after="40"/>
        <w:ind w:firstLine="709"/>
        <w:jc w:val="both"/>
      </w:pPr>
      <w:r>
        <w:t>У</w:t>
      </w:r>
      <w:r w:rsidR="00811586">
        <w:t xml:space="preserve">читываем все доступные </w:t>
      </w:r>
      <w:r w:rsidR="00811586" w:rsidRPr="00811586">
        <w:rPr>
          <w:highlight w:val="yellow"/>
        </w:rPr>
        <w:t>стили</w:t>
      </w:r>
      <w:r w:rsidR="00811586">
        <w:t xml:space="preserve">: </w:t>
      </w:r>
      <w:proofErr w:type="spellStart"/>
      <w:r w:rsidR="00811586" w:rsidRPr="00811586">
        <w:rPr>
          <w:highlight w:val="yellow"/>
        </w:rPr>
        <w:t>лофт</w:t>
      </w:r>
      <w:proofErr w:type="spellEnd"/>
      <w:r w:rsidR="00811586">
        <w:t xml:space="preserve">, </w:t>
      </w:r>
      <w:r w:rsidR="00EE13D7">
        <w:t xml:space="preserve">классика, </w:t>
      </w:r>
      <w:proofErr w:type="gramStart"/>
      <w:r w:rsidR="00EE13D7">
        <w:t>современный</w:t>
      </w:r>
      <w:proofErr w:type="gramEnd"/>
      <w:r w:rsidR="00A33294">
        <w:t xml:space="preserve">, </w:t>
      </w:r>
      <w:proofErr w:type="spellStart"/>
      <w:r w:rsidR="00A33294" w:rsidRPr="00A33294">
        <w:rPr>
          <w:highlight w:val="yellow"/>
        </w:rPr>
        <w:t>хай</w:t>
      </w:r>
      <w:r w:rsidR="00A33294">
        <w:t>-тек</w:t>
      </w:r>
      <w:proofErr w:type="spellEnd"/>
      <w:r>
        <w:t xml:space="preserve"> или </w:t>
      </w:r>
      <w:proofErr w:type="spellStart"/>
      <w:r>
        <w:t>коворкинг</w:t>
      </w:r>
      <w:proofErr w:type="spellEnd"/>
      <w:r>
        <w:t>.</w:t>
      </w:r>
    </w:p>
    <w:p w:rsidR="00C8341A" w:rsidRDefault="00C8341A" w:rsidP="00C8341A">
      <w:pPr>
        <w:pStyle w:val="3"/>
      </w:pPr>
      <w:r>
        <w:t>Создаем атмосферу</w:t>
      </w:r>
    </w:p>
    <w:p w:rsidR="00811586" w:rsidRDefault="00C8341A" w:rsidP="00C8341A">
      <w:pPr>
        <w:spacing w:before="40" w:after="40"/>
        <w:ind w:firstLine="709"/>
        <w:jc w:val="both"/>
      </w:pPr>
      <w:r>
        <w:t>В</w:t>
      </w:r>
      <w:r w:rsidR="00811586">
        <w:t>носим нотки непринужденности, б</w:t>
      </w:r>
      <w:r w:rsidR="006C0303">
        <w:t xml:space="preserve">лагородства, индивидуальности </w:t>
      </w:r>
      <w:r w:rsidR="00811586">
        <w:t xml:space="preserve">или </w:t>
      </w:r>
      <w:r w:rsidR="006C0303">
        <w:t xml:space="preserve">любой </w:t>
      </w:r>
      <w:r w:rsidR="00811586">
        <w:t xml:space="preserve">требуемой </w:t>
      </w:r>
      <w:r>
        <w:t>заказчику атмосферы.</w:t>
      </w:r>
    </w:p>
    <w:p w:rsidR="00C8341A" w:rsidRDefault="00C8341A" w:rsidP="00C8341A">
      <w:pPr>
        <w:pStyle w:val="3"/>
      </w:pPr>
      <w:r>
        <w:lastRenderedPageBreak/>
        <w:t>Применяем разные материалы</w:t>
      </w:r>
    </w:p>
    <w:p w:rsidR="00EE13D7" w:rsidRDefault="00C8341A" w:rsidP="00C8341A">
      <w:pPr>
        <w:spacing w:before="40" w:after="40"/>
        <w:ind w:firstLine="709"/>
        <w:jc w:val="both"/>
      </w:pPr>
      <w:r>
        <w:t>Ц</w:t>
      </w:r>
      <w:r w:rsidR="00EE13D7">
        <w:t xml:space="preserve">елевой </w:t>
      </w:r>
      <w:r w:rsidR="00EE13D7" w:rsidRPr="00EE13D7">
        <w:rPr>
          <w:highlight w:val="yellow"/>
        </w:rPr>
        <w:t>дизайн интерьера офиса</w:t>
      </w:r>
      <w:r w:rsidR="00EE13D7">
        <w:t xml:space="preserve"> будет включать приятные </w:t>
      </w:r>
      <w:r w:rsidR="006C0303">
        <w:t>в</w:t>
      </w:r>
      <w:r w:rsidR="00EE13D7">
        <w:t xml:space="preserve">ам материалы (дерево, стекло, </w:t>
      </w:r>
      <w:r w:rsidR="006C0303">
        <w:t>металл) и цветовые решения (от стандартных</w:t>
      </w:r>
      <w:r w:rsidR="00EE13D7">
        <w:t xml:space="preserve"> серых и белых до уникальных сочетаний </w:t>
      </w:r>
      <w:proofErr w:type="spellStart"/>
      <w:r w:rsidR="00EE13D7">
        <w:t>колоров</w:t>
      </w:r>
      <w:proofErr w:type="spellEnd"/>
      <w:r w:rsidR="00EE13D7">
        <w:t xml:space="preserve"> и </w:t>
      </w:r>
      <w:r w:rsidR="00EE13D7" w:rsidRPr="00EE13D7">
        <w:rPr>
          <w:highlight w:val="yellow"/>
        </w:rPr>
        <w:t>освещения</w:t>
      </w:r>
      <w:r w:rsidR="000377CB">
        <w:t>).</w:t>
      </w:r>
    </w:p>
    <w:p w:rsidR="00A13824" w:rsidRDefault="00A13824" w:rsidP="00A13824">
      <w:pPr>
        <w:pStyle w:val="3"/>
      </w:pPr>
      <w:r>
        <w:t>Даем приятную цену</w:t>
      </w:r>
    </w:p>
    <w:p w:rsidR="00EE13D7" w:rsidRDefault="000377CB" w:rsidP="00A13824">
      <w:pPr>
        <w:spacing w:before="40" w:after="40"/>
        <w:ind w:firstLine="709"/>
        <w:jc w:val="both"/>
      </w:pPr>
      <w:r>
        <w:t>Предлагаем</w:t>
      </w:r>
      <w:r w:rsidR="00A13824">
        <w:t xml:space="preserve"> о</w:t>
      </w:r>
      <w:r w:rsidR="00EE13D7">
        <w:t>птимальное ценовое решение</w:t>
      </w:r>
      <w:r w:rsidR="00A13824">
        <w:t xml:space="preserve"> </w:t>
      </w:r>
      <w:r>
        <w:t>с учетом в</w:t>
      </w:r>
      <w:r w:rsidR="00A13824">
        <w:t>ашего бюджета</w:t>
      </w:r>
      <w:r w:rsidR="00EE13D7">
        <w:t>.</w:t>
      </w:r>
    </w:p>
    <w:p w:rsidR="00AA5BE1" w:rsidRDefault="00AA5BE1" w:rsidP="00AA5BE1">
      <w:pPr>
        <w:pStyle w:val="2"/>
      </w:pPr>
      <w:r w:rsidRPr="00580AE6">
        <w:t>Наши проекты офисов</w:t>
      </w:r>
    </w:p>
    <w:p w:rsidR="00AA5BE1" w:rsidRDefault="00EE13D7" w:rsidP="00630277">
      <w:pPr>
        <w:spacing w:before="40" w:after="40"/>
        <w:ind w:firstLine="709"/>
        <w:jc w:val="both"/>
      </w:pPr>
      <w:r>
        <w:t xml:space="preserve">Мы </w:t>
      </w:r>
      <w:r w:rsidR="002273FA">
        <w:t xml:space="preserve">выполнили уже </w:t>
      </w:r>
      <w:r w:rsidR="002273FA" w:rsidRPr="002273FA">
        <w:rPr>
          <w:highlight w:val="red"/>
        </w:rPr>
        <w:t>Х</w:t>
      </w:r>
      <w:r w:rsidR="002273FA">
        <w:t xml:space="preserve"> таких проектов</w:t>
      </w:r>
      <w:r w:rsidR="000377CB">
        <w:t>,</w:t>
      </w:r>
      <w:r w:rsidR="002273FA">
        <w:t xml:space="preserve"> как </w:t>
      </w:r>
      <w:r w:rsidR="002273FA" w:rsidRPr="002273FA">
        <w:rPr>
          <w:highlight w:val="yellow"/>
        </w:rPr>
        <w:t>дизайн офиса</w:t>
      </w:r>
      <w:r w:rsidR="002273FA">
        <w:t xml:space="preserve">: для одиночных заказчиков, небольших компаний и организаций государственного уровня. Индивидуальные предприниматели и крупные компании – </w:t>
      </w:r>
      <w:r w:rsidR="000377CB" w:rsidRPr="000377CB">
        <w:t>наша деятельность направлена на удовлетворение потребностей каждого клиента</w:t>
      </w:r>
      <w:r w:rsidR="002273FA">
        <w:t xml:space="preserve">. </w:t>
      </w:r>
    </w:p>
    <w:p w:rsidR="002273FA" w:rsidRDefault="002273FA" w:rsidP="00630277">
      <w:pPr>
        <w:spacing w:before="40" w:after="40"/>
        <w:ind w:firstLine="709"/>
        <w:jc w:val="both"/>
      </w:pPr>
      <w:r>
        <w:t xml:space="preserve">Работаем со </w:t>
      </w:r>
      <w:r w:rsidRPr="002273FA">
        <w:rPr>
          <w:highlight w:val="yellow"/>
        </w:rPr>
        <w:t>студиями</w:t>
      </w:r>
      <w:r>
        <w:t xml:space="preserve"> и открытыми </w:t>
      </w:r>
      <w:r w:rsidRPr="002273FA">
        <w:rPr>
          <w:highlight w:val="yellow"/>
        </w:rPr>
        <w:t>пространствами</w:t>
      </w:r>
      <w:r>
        <w:t xml:space="preserve"> в целом, малыми </w:t>
      </w:r>
      <w:r w:rsidRPr="002273FA">
        <w:rPr>
          <w:highlight w:val="yellow"/>
        </w:rPr>
        <w:t>помещениями</w:t>
      </w:r>
      <w:r>
        <w:t xml:space="preserve"> и </w:t>
      </w:r>
      <w:r w:rsidR="00880941">
        <w:t xml:space="preserve">любыми </w:t>
      </w:r>
      <w:r w:rsidR="00880941" w:rsidRPr="00880941">
        <w:rPr>
          <w:highlight w:val="yellow"/>
        </w:rPr>
        <w:t>офисными планировками</w:t>
      </w:r>
      <w:r w:rsidR="00880941">
        <w:t xml:space="preserve">. Приходящих клиентов порадует наш </w:t>
      </w:r>
      <w:r w:rsidR="00880941" w:rsidRPr="00880941">
        <w:rPr>
          <w:highlight w:val="yellow"/>
        </w:rPr>
        <w:t>интерьер офиса</w:t>
      </w:r>
      <w:r w:rsidR="00880941">
        <w:t xml:space="preserve">: мебель, перегородки, </w:t>
      </w:r>
      <w:r w:rsidR="00F9712D">
        <w:t>растения и освещени</w:t>
      </w:r>
      <w:r w:rsidR="000377CB">
        <w:t>е</w:t>
      </w:r>
      <w:r w:rsidR="00F9712D">
        <w:t xml:space="preserve"> сыграют в </w:t>
      </w:r>
      <w:r w:rsidR="000377CB">
        <w:t>в</w:t>
      </w:r>
      <w:r w:rsidR="00F9712D">
        <w:t xml:space="preserve">ашу пользу. </w:t>
      </w:r>
    </w:p>
    <w:p w:rsidR="00AA5BE1" w:rsidRDefault="00AA5BE1" w:rsidP="00AA5BE1">
      <w:pPr>
        <w:pStyle w:val="2"/>
      </w:pPr>
      <w:r w:rsidRPr="00E350E6">
        <w:t>Стоимость дизайна интерьера офиса</w:t>
      </w:r>
    </w:p>
    <w:p w:rsidR="00E350E6" w:rsidRDefault="00E350E6" w:rsidP="00AA5BE1">
      <w:pPr>
        <w:spacing w:before="40" w:after="40"/>
        <w:ind w:firstLine="709"/>
        <w:jc w:val="both"/>
      </w:pPr>
      <w:r>
        <w:t xml:space="preserve">Создаваемый нами </w:t>
      </w:r>
      <w:r w:rsidRPr="00E350E6">
        <w:rPr>
          <w:highlight w:val="yellow"/>
        </w:rPr>
        <w:t>дизайн офиса</w:t>
      </w:r>
      <w:r>
        <w:t xml:space="preserve"> включает в себя:</w:t>
      </w:r>
    </w:p>
    <w:p w:rsidR="00E350E6" w:rsidRDefault="00E350E6" w:rsidP="00E350E6">
      <w:pPr>
        <w:numPr>
          <w:ilvl w:val="0"/>
          <w:numId w:val="10"/>
        </w:numPr>
        <w:spacing w:before="40" w:after="40"/>
        <w:jc w:val="both"/>
      </w:pPr>
      <w:r>
        <w:t xml:space="preserve">требуемый </w:t>
      </w:r>
      <w:r w:rsidRPr="00E350E6">
        <w:rPr>
          <w:highlight w:val="yellow"/>
        </w:rPr>
        <w:t>дизайн маленького офиса</w:t>
      </w:r>
      <w:r w:rsidR="000377CB">
        <w:t xml:space="preserve"> или многоэтажного здания </w:t>
      </w:r>
      <w:r>
        <w:t>как совокупность элементов и цветовых решений;</w:t>
      </w:r>
    </w:p>
    <w:p w:rsidR="00E350E6" w:rsidRDefault="00E350E6" w:rsidP="00E350E6">
      <w:pPr>
        <w:numPr>
          <w:ilvl w:val="0"/>
          <w:numId w:val="10"/>
        </w:numPr>
        <w:spacing w:before="40" w:after="40"/>
        <w:jc w:val="both"/>
      </w:pPr>
      <w:r>
        <w:t>вариант</w:t>
      </w:r>
      <w:r w:rsidR="000377CB">
        <w:t>ы</w:t>
      </w:r>
      <w:r>
        <w:t xml:space="preserve"> перепланировки и расстановки мебели (для менеджерских кабинетов, </w:t>
      </w:r>
      <w:proofErr w:type="spellStart"/>
      <w:r w:rsidRPr="00E350E6">
        <w:rPr>
          <w:highlight w:val="yellow"/>
        </w:rPr>
        <w:t>ресепшена</w:t>
      </w:r>
      <w:proofErr w:type="spellEnd"/>
      <w:r>
        <w:t xml:space="preserve">, коридоров и </w:t>
      </w:r>
      <w:r w:rsidRPr="00E350E6">
        <w:rPr>
          <w:highlight w:val="yellow"/>
        </w:rPr>
        <w:t>гардеробной</w:t>
      </w:r>
      <w:r>
        <w:t>);</w:t>
      </w:r>
    </w:p>
    <w:p w:rsidR="00E350E6" w:rsidRDefault="00E350E6" w:rsidP="00E350E6">
      <w:pPr>
        <w:numPr>
          <w:ilvl w:val="0"/>
          <w:numId w:val="10"/>
        </w:numPr>
        <w:spacing w:before="40" w:after="40"/>
        <w:jc w:val="both"/>
      </w:pPr>
      <w:r>
        <w:t>порядок отделки черновыми и чистовыми материалами;</w:t>
      </w:r>
    </w:p>
    <w:p w:rsidR="00E350E6" w:rsidRDefault="00E350E6" w:rsidP="00E350E6">
      <w:pPr>
        <w:numPr>
          <w:ilvl w:val="0"/>
          <w:numId w:val="10"/>
        </w:numPr>
        <w:spacing w:before="40" w:after="40"/>
        <w:jc w:val="both"/>
      </w:pPr>
      <w:r>
        <w:t>схемы размещения инженерных коммуникаций;</w:t>
      </w:r>
    </w:p>
    <w:p w:rsidR="00E350E6" w:rsidRDefault="00E350E6" w:rsidP="00E350E6">
      <w:pPr>
        <w:numPr>
          <w:ilvl w:val="0"/>
          <w:numId w:val="10"/>
        </w:numPr>
        <w:spacing w:before="40" w:after="40"/>
        <w:jc w:val="both"/>
      </w:pPr>
      <w:r>
        <w:t xml:space="preserve">схемы </w:t>
      </w:r>
      <w:r w:rsidR="00C8341A">
        <w:t xml:space="preserve">конструкций и нестандартных технических решений. </w:t>
      </w:r>
    </w:p>
    <w:p w:rsidR="00C8341A" w:rsidRDefault="00C8341A" w:rsidP="00AA5BE1">
      <w:pPr>
        <w:spacing w:before="40" w:after="40"/>
        <w:ind w:firstLine="709"/>
        <w:jc w:val="both"/>
      </w:pPr>
      <w:r>
        <w:t xml:space="preserve">Наш </w:t>
      </w:r>
      <w:r w:rsidRPr="001207F3">
        <w:rPr>
          <w:highlight w:val="yellow"/>
        </w:rPr>
        <w:t>дизайн интерьера офиса</w:t>
      </w:r>
      <w:r>
        <w:t xml:space="preserve"> обойдется </w:t>
      </w:r>
      <w:r w:rsidR="000377CB">
        <w:t>в</w:t>
      </w:r>
      <w:r>
        <w:t xml:space="preserve">ам достаточно недорого: </w:t>
      </w:r>
    </w:p>
    <w:p w:rsidR="00E350E6" w:rsidRDefault="00C8341A" w:rsidP="00C8341A">
      <w:pPr>
        <w:numPr>
          <w:ilvl w:val="0"/>
          <w:numId w:val="11"/>
        </w:numPr>
        <w:spacing w:before="40" w:after="40"/>
        <w:jc w:val="both"/>
      </w:pPr>
      <w:r>
        <w:t xml:space="preserve">от </w:t>
      </w:r>
      <w:r w:rsidRPr="00C8341A">
        <w:rPr>
          <w:highlight w:val="red"/>
        </w:rPr>
        <w:t>4</w:t>
      </w:r>
      <w:r>
        <w:rPr>
          <w:highlight w:val="red"/>
        </w:rPr>
        <w:t>5</w:t>
      </w:r>
      <w:r w:rsidRPr="00C8341A">
        <w:rPr>
          <w:highlight w:val="red"/>
        </w:rPr>
        <w:t>0</w:t>
      </w:r>
      <w:r>
        <w:t xml:space="preserve"> гривен за кв. метр – при площади объекта до </w:t>
      </w:r>
      <w:r w:rsidRPr="00C8341A">
        <w:rPr>
          <w:highlight w:val="red"/>
        </w:rPr>
        <w:t>250</w:t>
      </w:r>
      <w:r>
        <w:t xml:space="preserve"> кв. метров;</w:t>
      </w:r>
    </w:p>
    <w:p w:rsidR="00C8341A" w:rsidRDefault="00C8341A" w:rsidP="00C8341A">
      <w:pPr>
        <w:numPr>
          <w:ilvl w:val="0"/>
          <w:numId w:val="11"/>
        </w:numPr>
        <w:spacing w:before="40" w:after="40"/>
        <w:jc w:val="both"/>
      </w:pPr>
      <w:r>
        <w:t xml:space="preserve">от </w:t>
      </w:r>
      <w:r w:rsidRPr="00C8341A">
        <w:rPr>
          <w:highlight w:val="red"/>
        </w:rPr>
        <w:t>400</w:t>
      </w:r>
      <w:r>
        <w:t xml:space="preserve"> гривен за кв. метр – при площади объекта более </w:t>
      </w:r>
      <w:r w:rsidRPr="00C8341A">
        <w:rPr>
          <w:highlight w:val="red"/>
        </w:rPr>
        <w:t>250</w:t>
      </w:r>
      <w:r>
        <w:t xml:space="preserve"> кв. метров.</w:t>
      </w:r>
    </w:p>
    <w:p w:rsidR="00E350E6" w:rsidRDefault="00C8341A" w:rsidP="00AA5BE1">
      <w:pPr>
        <w:spacing w:before="40" w:after="40"/>
        <w:ind w:firstLine="709"/>
        <w:jc w:val="both"/>
      </w:pPr>
      <w:r>
        <w:t xml:space="preserve">Работаем «под ключ» - от </w:t>
      </w:r>
      <w:r w:rsidR="0068268E">
        <w:t>замеров</w:t>
      </w:r>
      <w:r>
        <w:t xml:space="preserve"> до ремонтных и монтажных работ для начала (</w:t>
      </w:r>
      <w:r w:rsidRPr="001207F3">
        <w:rPr>
          <w:highlight w:val="yellow"/>
        </w:rPr>
        <w:t>оформление офиса</w:t>
      </w:r>
      <w:r>
        <w:t xml:space="preserve"> потребует предоплаты в 50%). Весь перечень ценовых предложений представлен в разделе </w:t>
      </w:r>
      <w:r w:rsidRPr="00C8341A">
        <w:rPr>
          <w:highlight w:val="red"/>
        </w:rPr>
        <w:t>«Цены»</w:t>
      </w:r>
      <w:r w:rsidR="0068268E">
        <w:t>. Там же в</w:t>
      </w:r>
      <w:r>
        <w:t xml:space="preserve">ы сможете оставить заявку на бесплатную консультацию. </w:t>
      </w:r>
    </w:p>
    <w:p w:rsidR="00C8341A" w:rsidRDefault="00C8341A" w:rsidP="00AA5BE1">
      <w:pPr>
        <w:spacing w:before="40" w:after="40"/>
        <w:ind w:firstLine="709"/>
        <w:jc w:val="both"/>
      </w:pPr>
      <w:r>
        <w:t xml:space="preserve">Мы поможем подобрать оптимальное ценовое решение для </w:t>
      </w:r>
      <w:r w:rsidRPr="00163B40">
        <w:rPr>
          <w:highlight w:val="yellow"/>
        </w:rPr>
        <w:t>дизайна офиса</w:t>
      </w:r>
      <w:r>
        <w:t xml:space="preserve"> в </w:t>
      </w:r>
      <w:r w:rsidRPr="00163B40">
        <w:rPr>
          <w:highlight w:val="yellow"/>
        </w:rPr>
        <w:t>Киеве</w:t>
      </w:r>
      <w:r>
        <w:t xml:space="preserve"> – результатом воплощения </w:t>
      </w:r>
      <w:r w:rsidR="0068268E">
        <w:t>в</w:t>
      </w:r>
      <w:r>
        <w:t xml:space="preserve">ы сможете </w:t>
      </w:r>
      <w:proofErr w:type="gramStart"/>
      <w:r>
        <w:t>похвастаться</w:t>
      </w:r>
      <w:proofErr w:type="gramEnd"/>
      <w:r>
        <w:t xml:space="preserve"> в </w:t>
      </w:r>
      <w:r w:rsidRPr="00C8341A">
        <w:rPr>
          <w:highlight w:val="yellow"/>
        </w:rPr>
        <w:t>блоге</w:t>
      </w:r>
      <w:r>
        <w:t xml:space="preserve"> компании. </w:t>
      </w:r>
    </w:p>
    <w:p w:rsidR="00AA5BE1" w:rsidRDefault="00AA5BE1" w:rsidP="00AA5BE1">
      <w:pPr>
        <w:pStyle w:val="2"/>
      </w:pPr>
      <w:r w:rsidRPr="00580AE6">
        <w:t xml:space="preserve">Как заказать дизайн </w:t>
      </w:r>
      <w:r w:rsidR="00412970">
        <w:t>офиса</w:t>
      </w:r>
    </w:p>
    <w:p w:rsidR="00AA5BE1" w:rsidRDefault="0068268E" w:rsidP="00630277">
      <w:pPr>
        <w:spacing w:before="40" w:after="40"/>
        <w:ind w:firstLine="709"/>
        <w:jc w:val="both"/>
      </w:pPr>
      <w:r>
        <w:t>Для того</w:t>
      </w:r>
      <w:r w:rsidR="00412970">
        <w:t xml:space="preserve"> чтобы получить </w:t>
      </w:r>
      <w:r w:rsidR="00412970" w:rsidRPr="00412970">
        <w:rPr>
          <w:highlight w:val="yellow"/>
        </w:rPr>
        <w:t>дизайн интерьера офиса</w:t>
      </w:r>
      <w:r w:rsidR="00412970">
        <w:t xml:space="preserve">, достаточно позвонить </w:t>
      </w:r>
      <w:r>
        <w:t xml:space="preserve">нам </w:t>
      </w:r>
      <w:r w:rsidR="00412970">
        <w:t>или написать</w:t>
      </w:r>
      <w:r w:rsidR="00B931B0">
        <w:t>, д</w:t>
      </w:r>
      <w:r>
        <w:t>алее мы берем все</w:t>
      </w:r>
      <w:r w:rsidR="00412970">
        <w:t xml:space="preserve"> на себя:</w:t>
      </w:r>
    </w:p>
    <w:p w:rsidR="00412970" w:rsidRDefault="00412970" w:rsidP="00412970">
      <w:pPr>
        <w:numPr>
          <w:ilvl w:val="0"/>
          <w:numId w:val="5"/>
        </w:numPr>
        <w:spacing w:before="40" w:after="40"/>
        <w:jc w:val="both"/>
      </w:pPr>
      <w:r>
        <w:t xml:space="preserve">обсуждение и консультация – все пожелания учитываются </w:t>
      </w:r>
      <w:r w:rsidR="0068268E">
        <w:t>при</w:t>
      </w:r>
      <w:r>
        <w:t xml:space="preserve"> выбор</w:t>
      </w:r>
      <w:r w:rsidR="0068268E">
        <w:t>е</w:t>
      </w:r>
      <w:r>
        <w:t xml:space="preserve"> будущего стиля;</w:t>
      </w:r>
    </w:p>
    <w:p w:rsidR="00412970" w:rsidRDefault="00412970" w:rsidP="00412970">
      <w:pPr>
        <w:numPr>
          <w:ilvl w:val="0"/>
          <w:numId w:val="5"/>
        </w:numPr>
        <w:spacing w:before="40" w:after="40"/>
        <w:jc w:val="both"/>
      </w:pPr>
      <w:r>
        <w:t>выезд мастера для замеров и фиксирования условий «по месту»;</w:t>
      </w:r>
    </w:p>
    <w:p w:rsidR="00412970" w:rsidRDefault="00412970" w:rsidP="00412970">
      <w:pPr>
        <w:numPr>
          <w:ilvl w:val="0"/>
          <w:numId w:val="5"/>
        </w:numPr>
        <w:spacing w:before="40" w:after="40"/>
        <w:jc w:val="both"/>
      </w:pPr>
      <w:proofErr w:type="gramStart"/>
      <w:r>
        <w:t>проработка схем размещения и зонирования, планирование концепции стиля</w:t>
      </w:r>
      <w:r w:rsidR="001207F3">
        <w:t xml:space="preserve"> – </w:t>
      </w:r>
      <w:r w:rsidR="001207F3" w:rsidRPr="001207F3">
        <w:rPr>
          <w:highlight w:val="yellow"/>
        </w:rPr>
        <w:t>дизайн интерьера офиса</w:t>
      </w:r>
      <w:r w:rsidR="001207F3">
        <w:t xml:space="preserve"> решит много проблем с размещением персонала</w:t>
      </w:r>
      <w:r>
        <w:t>;</w:t>
      </w:r>
      <w:proofErr w:type="gramEnd"/>
    </w:p>
    <w:p w:rsidR="00412970" w:rsidRDefault="00412970" w:rsidP="00412970">
      <w:pPr>
        <w:numPr>
          <w:ilvl w:val="0"/>
          <w:numId w:val="5"/>
        </w:numPr>
        <w:spacing w:before="40" w:after="40"/>
        <w:jc w:val="both"/>
      </w:pPr>
      <w:r>
        <w:t>оценка стоимости и согласование с бюджетом заказчика;</w:t>
      </w:r>
    </w:p>
    <w:p w:rsidR="00412970" w:rsidRDefault="00412970" w:rsidP="00412970">
      <w:pPr>
        <w:numPr>
          <w:ilvl w:val="0"/>
          <w:numId w:val="5"/>
        </w:numPr>
        <w:spacing w:before="40" w:after="40"/>
        <w:jc w:val="both"/>
      </w:pPr>
      <w:r>
        <w:t>детализация схем, подбор технических решений</w:t>
      </w:r>
      <w:r w:rsidR="00B931B0">
        <w:t>, визуализация;</w:t>
      </w:r>
    </w:p>
    <w:p w:rsidR="00B931B0" w:rsidRDefault="00B931B0" w:rsidP="00412970">
      <w:pPr>
        <w:numPr>
          <w:ilvl w:val="0"/>
          <w:numId w:val="5"/>
        </w:numPr>
        <w:spacing w:before="40" w:after="40"/>
        <w:jc w:val="both"/>
      </w:pPr>
      <w:r>
        <w:t xml:space="preserve">фактическое </w:t>
      </w:r>
      <w:r w:rsidRPr="00B931B0">
        <w:rPr>
          <w:highlight w:val="yellow"/>
        </w:rPr>
        <w:t>оформление офиса</w:t>
      </w:r>
      <w:r>
        <w:t xml:space="preserve"> или </w:t>
      </w:r>
      <w:r w:rsidRPr="0030252D">
        <w:rPr>
          <w:highlight w:val="yellow"/>
        </w:rPr>
        <w:t>авторский надзор</w:t>
      </w:r>
      <w:r>
        <w:t xml:space="preserve"> за реализацией.</w:t>
      </w:r>
    </w:p>
    <w:p w:rsidR="00AA5BE1" w:rsidRDefault="00B931B0" w:rsidP="00630277">
      <w:pPr>
        <w:spacing w:before="40" w:after="40"/>
        <w:ind w:firstLine="709"/>
        <w:jc w:val="both"/>
      </w:pPr>
      <w:r>
        <w:lastRenderedPageBreak/>
        <w:t xml:space="preserve">В итоге </w:t>
      </w:r>
      <w:r w:rsidR="0068268E">
        <w:t>в</w:t>
      </w:r>
      <w:r>
        <w:t xml:space="preserve">аш </w:t>
      </w:r>
      <w:r w:rsidRPr="00B931B0">
        <w:rPr>
          <w:highlight w:val="yellow"/>
        </w:rPr>
        <w:t>офис дизайн</w:t>
      </w:r>
      <w:r>
        <w:t xml:space="preserve"> </w:t>
      </w:r>
      <w:r w:rsidR="0068268E" w:rsidRPr="0068268E">
        <w:t>будет создан максимально оперативно и в соответствии с вашими пожеланиями</w:t>
      </w:r>
      <w:r>
        <w:t xml:space="preserve">. </w:t>
      </w:r>
    </w:p>
    <w:p w:rsidR="001207F3" w:rsidRDefault="001207F3" w:rsidP="00630277">
      <w:pPr>
        <w:spacing w:before="40" w:after="40"/>
        <w:ind w:firstLine="709"/>
        <w:jc w:val="both"/>
      </w:pPr>
    </w:p>
    <w:p w:rsidR="00AA5BE1" w:rsidRPr="00AA5BE1" w:rsidRDefault="00AA5BE1" w:rsidP="00AA5BE1">
      <w:pPr>
        <w:pStyle w:val="2"/>
      </w:pPr>
      <w:r w:rsidRPr="00AA5BE1">
        <w:t>FAQ</w:t>
      </w:r>
    </w:p>
    <w:p w:rsidR="00AA5BE1" w:rsidRDefault="009436AA" w:rsidP="00630277">
      <w:pPr>
        <w:spacing w:before="40" w:after="40"/>
        <w:ind w:firstLine="709"/>
        <w:jc w:val="both"/>
      </w:pPr>
      <w:r>
        <w:t>1</w:t>
      </w:r>
    </w:p>
    <w:p w:rsidR="00AA5BE1" w:rsidRDefault="00A33294" w:rsidP="00630277">
      <w:pPr>
        <w:spacing w:before="40" w:after="40"/>
        <w:ind w:firstLine="709"/>
        <w:jc w:val="both"/>
      </w:pPr>
      <w:r>
        <w:t xml:space="preserve">Создаете </w:t>
      </w:r>
      <w:r w:rsidR="00DD44A2">
        <w:t>ли в</w:t>
      </w:r>
      <w:r w:rsidR="009436AA">
        <w:t xml:space="preserve">ы </w:t>
      </w:r>
      <w:r w:rsidRPr="00A33294">
        <w:rPr>
          <w:highlight w:val="yellow"/>
        </w:rPr>
        <w:t>дизайн офиса</w:t>
      </w:r>
      <w:r>
        <w:t xml:space="preserve"> без замеров?</w:t>
      </w:r>
    </w:p>
    <w:p w:rsidR="00A33294" w:rsidRDefault="00A33294" w:rsidP="00630277">
      <w:pPr>
        <w:spacing w:before="40" w:after="40"/>
        <w:ind w:firstLine="709"/>
        <w:jc w:val="both"/>
      </w:pPr>
      <w:r>
        <w:t xml:space="preserve">Да, но </w:t>
      </w:r>
      <w:r w:rsidRPr="00A33294">
        <w:rPr>
          <w:highlight w:val="yellow"/>
        </w:rPr>
        <w:t>отделочны</w:t>
      </w:r>
      <w:r>
        <w:rPr>
          <w:highlight w:val="yellow"/>
        </w:rPr>
        <w:t>е</w:t>
      </w:r>
      <w:r>
        <w:t xml:space="preserve"> работы на </w:t>
      </w:r>
      <w:r w:rsidRPr="00A33294">
        <w:rPr>
          <w:highlight w:val="yellow"/>
        </w:rPr>
        <w:t>объекте</w:t>
      </w:r>
      <w:r>
        <w:t xml:space="preserve"> ведутся без нас. Все </w:t>
      </w:r>
      <w:r w:rsidRPr="00A33294">
        <w:rPr>
          <w:highlight w:val="yellow"/>
        </w:rPr>
        <w:t>проекты офисов</w:t>
      </w:r>
      <w:r>
        <w:t xml:space="preserve"> нуждаются в точности. </w:t>
      </w:r>
    </w:p>
    <w:p w:rsidR="00AA5BE1" w:rsidRDefault="00A33294" w:rsidP="00630277">
      <w:pPr>
        <w:spacing w:before="40" w:after="40"/>
        <w:ind w:firstLine="709"/>
        <w:jc w:val="both"/>
      </w:pPr>
      <w:r>
        <w:t>2</w:t>
      </w:r>
    </w:p>
    <w:p w:rsidR="00A33294" w:rsidRDefault="00A33294" w:rsidP="00630277">
      <w:pPr>
        <w:spacing w:before="40" w:after="40"/>
        <w:ind w:firstLine="709"/>
        <w:jc w:val="both"/>
      </w:pPr>
      <w:r>
        <w:t xml:space="preserve">Имеются ли </w:t>
      </w:r>
      <w:r w:rsidRPr="00A33294">
        <w:rPr>
          <w:highlight w:val="yellow"/>
        </w:rPr>
        <w:t>портфолио</w:t>
      </w:r>
      <w:r>
        <w:t xml:space="preserve"> (или ссылки на выполненный </w:t>
      </w:r>
      <w:r w:rsidRPr="00A33294">
        <w:rPr>
          <w:highlight w:val="yellow"/>
        </w:rPr>
        <w:t>дизайн офиса</w:t>
      </w:r>
      <w:r>
        <w:t xml:space="preserve">)? </w:t>
      </w:r>
    </w:p>
    <w:p w:rsidR="00A33294" w:rsidRDefault="00444EE4" w:rsidP="00630277">
      <w:pPr>
        <w:spacing w:before="40" w:after="40"/>
        <w:ind w:firstLine="709"/>
        <w:jc w:val="both"/>
      </w:pPr>
      <w:r w:rsidRPr="00444EE4">
        <w:t>Да. Каждый дизайн офиса, который мы разработали, размещается нами в примерах отделки интерьеров</w:t>
      </w:r>
      <w:r w:rsidR="00A33294">
        <w:t xml:space="preserve">. </w:t>
      </w:r>
    </w:p>
    <w:p w:rsidR="00A33294" w:rsidRDefault="00A33294" w:rsidP="00630277">
      <w:pPr>
        <w:spacing w:before="40" w:after="40"/>
        <w:ind w:firstLine="709"/>
        <w:jc w:val="both"/>
      </w:pPr>
      <w:r>
        <w:t>3</w:t>
      </w:r>
    </w:p>
    <w:p w:rsidR="00A33294" w:rsidRDefault="00444EE4" w:rsidP="00630277">
      <w:pPr>
        <w:spacing w:before="40" w:after="40"/>
        <w:ind w:firstLine="709"/>
        <w:jc w:val="both"/>
      </w:pPr>
      <w:r w:rsidRPr="00444EE4">
        <w:t>Можете ли вы разработать отдельный</w:t>
      </w:r>
      <w:r w:rsidR="00202CD1">
        <w:t xml:space="preserve"> </w:t>
      </w:r>
      <w:r w:rsidR="00202CD1" w:rsidRPr="00202CD1">
        <w:rPr>
          <w:highlight w:val="yellow"/>
        </w:rPr>
        <w:t>дизайн кабинета в офисе</w:t>
      </w:r>
      <w:r w:rsidR="00202CD1">
        <w:t xml:space="preserve"> </w:t>
      </w:r>
      <w:r w:rsidRPr="00444EE4">
        <w:t>с уже готовым интерьером</w:t>
      </w:r>
      <w:r w:rsidR="00202CD1">
        <w:t xml:space="preserve">? </w:t>
      </w:r>
    </w:p>
    <w:p w:rsidR="00202CD1" w:rsidRDefault="00202CD1" w:rsidP="00630277">
      <w:pPr>
        <w:spacing w:before="40" w:after="40"/>
        <w:ind w:firstLine="709"/>
        <w:jc w:val="both"/>
      </w:pPr>
      <w:r>
        <w:t xml:space="preserve">Любой </w:t>
      </w:r>
      <w:r w:rsidRPr="00202CD1">
        <w:rPr>
          <w:highlight w:val="yellow"/>
        </w:rPr>
        <w:t>декор</w:t>
      </w:r>
      <w:r>
        <w:t xml:space="preserve"> для любой </w:t>
      </w:r>
      <w:r w:rsidRPr="00202CD1">
        <w:rPr>
          <w:highlight w:val="yellow"/>
        </w:rPr>
        <w:t>организации</w:t>
      </w:r>
      <w:r>
        <w:t xml:space="preserve"> – наша работа. </w:t>
      </w:r>
      <w:r w:rsidRPr="00202CD1">
        <w:rPr>
          <w:highlight w:val="yellow"/>
        </w:rPr>
        <w:t>Мы</w:t>
      </w:r>
      <w:r>
        <w:t xml:space="preserve"> </w:t>
      </w:r>
      <w:r w:rsidR="00444EE4">
        <w:t>создад</w:t>
      </w:r>
      <w:r>
        <w:t xml:space="preserve">им </w:t>
      </w:r>
      <w:r w:rsidRPr="00202CD1">
        <w:rPr>
          <w:highlight w:val="yellow"/>
        </w:rPr>
        <w:t>современный дизайн офиса</w:t>
      </w:r>
      <w:r w:rsidR="00444EE4">
        <w:t xml:space="preserve"> для в</w:t>
      </w:r>
      <w:r>
        <w:t xml:space="preserve">ашей </w:t>
      </w:r>
      <w:r w:rsidRPr="00202CD1">
        <w:rPr>
          <w:highlight w:val="yellow"/>
        </w:rPr>
        <w:t>компании</w:t>
      </w:r>
      <w:r>
        <w:t xml:space="preserve"> в кратчайший срок. </w:t>
      </w:r>
    </w:p>
    <w:p w:rsidR="00202CD1" w:rsidRDefault="00202CD1" w:rsidP="00630277">
      <w:pPr>
        <w:spacing w:before="40" w:after="40"/>
        <w:ind w:firstLine="709"/>
        <w:jc w:val="both"/>
      </w:pPr>
      <w:r>
        <w:t>4</w:t>
      </w:r>
    </w:p>
    <w:p w:rsidR="00202CD1" w:rsidRDefault="00444EE4" w:rsidP="00630277">
      <w:pPr>
        <w:spacing w:before="40" w:after="40"/>
        <w:ind w:firstLine="709"/>
        <w:jc w:val="both"/>
      </w:pPr>
      <w:r w:rsidRPr="00444EE4">
        <w:t xml:space="preserve">Занимаетесь ли вы, помимо </w:t>
      </w:r>
      <w:r w:rsidR="00202CD1" w:rsidRPr="00202CD1">
        <w:rPr>
          <w:highlight w:val="yellow"/>
        </w:rPr>
        <w:t>дизайна офисного помещения</w:t>
      </w:r>
      <w:r>
        <w:rPr>
          <w:highlight w:val="yellow"/>
        </w:rPr>
        <w:t>,</w:t>
      </w:r>
      <w:r w:rsidR="00202CD1" w:rsidRPr="00202CD1">
        <w:rPr>
          <w:highlight w:val="yellow"/>
        </w:rPr>
        <w:t xml:space="preserve"> </w:t>
      </w:r>
      <w:r w:rsidR="00202CD1" w:rsidRPr="00444EE4">
        <w:t>еще и оформление</w:t>
      </w:r>
      <w:r>
        <w:t>м</w:t>
      </w:r>
      <w:r w:rsidR="00202CD1" w:rsidRPr="00444EE4">
        <w:t xml:space="preserve"> </w:t>
      </w:r>
      <w:r w:rsidR="00202CD1" w:rsidRPr="00202CD1">
        <w:rPr>
          <w:highlight w:val="yellow"/>
        </w:rPr>
        <w:t>квартир, кафе, магазинов</w:t>
      </w:r>
      <w:r w:rsidR="00202CD1">
        <w:t xml:space="preserve"> или салонов </w:t>
      </w:r>
      <w:r w:rsidR="00202CD1" w:rsidRPr="00202CD1">
        <w:rPr>
          <w:highlight w:val="yellow"/>
        </w:rPr>
        <w:t>красоты</w:t>
      </w:r>
      <w:r w:rsidR="00202CD1">
        <w:t xml:space="preserve">? </w:t>
      </w:r>
    </w:p>
    <w:p w:rsidR="00202CD1" w:rsidRDefault="00A87D4B" w:rsidP="00630277">
      <w:pPr>
        <w:spacing w:before="40" w:after="40"/>
        <w:ind w:firstLine="709"/>
        <w:jc w:val="both"/>
      </w:pPr>
      <w:r w:rsidRPr="00A87D4B">
        <w:t xml:space="preserve">По результатам </w:t>
      </w:r>
      <w:r w:rsidR="00202CD1" w:rsidRPr="00202CD1">
        <w:rPr>
          <w:highlight w:val="yellow"/>
        </w:rPr>
        <w:t>согласования</w:t>
      </w:r>
      <w:r w:rsidR="00202CD1">
        <w:t xml:space="preserve"> </w:t>
      </w:r>
      <w:r w:rsidRPr="00A87D4B">
        <w:t xml:space="preserve">с заказчиком мы готовы взяться за выполнение любого </w:t>
      </w:r>
      <w:r>
        <w:t xml:space="preserve">дизайнерского </w:t>
      </w:r>
      <w:r w:rsidR="00202CD1" w:rsidRPr="00202CD1">
        <w:rPr>
          <w:highlight w:val="yellow"/>
        </w:rPr>
        <w:t>проекта</w:t>
      </w:r>
      <w:r w:rsidR="00202CD1">
        <w:t xml:space="preserve">, включая </w:t>
      </w:r>
      <w:r w:rsidR="00202CD1" w:rsidRPr="00202CD1">
        <w:rPr>
          <w:highlight w:val="yellow"/>
        </w:rPr>
        <w:t>медицинские</w:t>
      </w:r>
      <w:r w:rsidR="00202CD1">
        <w:t xml:space="preserve"> центры и </w:t>
      </w:r>
      <w:r w:rsidR="00202CD1" w:rsidRPr="00202CD1">
        <w:rPr>
          <w:highlight w:val="yellow"/>
        </w:rPr>
        <w:t>коммерческие</w:t>
      </w:r>
      <w:r w:rsidR="00202CD1">
        <w:t xml:space="preserve"> заведения. </w:t>
      </w:r>
    </w:p>
    <w:p w:rsidR="00A33294" w:rsidRDefault="00202CD1" w:rsidP="00630277">
      <w:pPr>
        <w:spacing w:before="40" w:after="40"/>
        <w:ind w:firstLine="709"/>
        <w:jc w:val="both"/>
      </w:pPr>
      <w:r>
        <w:t>5</w:t>
      </w:r>
    </w:p>
    <w:p w:rsidR="00202CD1" w:rsidRDefault="00A87D4B" w:rsidP="00630277">
      <w:pPr>
        <w:spacing w:before="40" w:after="40"/>
        <w:ind w:firstLine="709"/>
        <w:jc w:val="both"/>
      </w:pPr>
      <w:r w:rsidRPr="00A87D4B">
        <w:t xml:space="preserve">Можно ли включить в </w:t>
      </w:r>
      <w:r w:rsidR="00202CD1" w:rsidRPr="00202CD1">
        <w:rPr>
          <w:highlight w:val="yellow"/>
        </w:rPr>
        <w:t>дизайн офиса</w:t>
      </w:r>
      <w:r w:rsidR="00202CD1">
        <w:t xml:space="preserve"> </w:t>
      </w:r>
      <w:r w:rsidR="00202CD1" w:rsidRPr="00202CD1">
        <w:rPr>
          <w:highlight w:val="yellow"/>
        </w:rPr>
        <w:t>наши</w:t>
      </w:r>
      <w:r w:rsidR="00202CD1">
        <w:t xml:space="preserve"> предложения</w:t>
      </w:r>
      <w:r>
        <w:t>,</w:t>
      </w:r>
      <w:r w:rsidR="00202CD1">
        <w:t xml:space="preserve"> и как это отра</w:t>
      </w:r>
      <w:r>
        <w:t>зи</w:t>
      </w:r>
      <w:r w:rsidR="00202CD1">
        <w:t xml:space="preserve">тся на </w:t>
      </w:r>
      <w:r w:rsidR="00202CD1" w:rsidRPr="00202CD1">
        <w:rPr>
          <w:highlight w:val="yellow"/>
        </w:rPr>
        <w:t>стоимости</w:t>
      </w:r>
      <w:r w:rsidR="00202CD1">
        <w:t xml:space="preserve">? </w:t>
      </w:r>
    </w:p>
    <w:p w:rsidR="00202CD1" w:rsidRDefault="00A87D4B" w:rsidP="00630277">
      <w:pPr>
        <w:spacing w:before="40" w:after="40"/>
        <w:ind w:firstLine="709"/>
        <w:jc w:val="both"/>
      </w:pPr>
      <w:r>
        <w:t>Да,</w:t>
      </w:r>
      <w:r w:rsidR="00202CD1">
        <w:t xml:space="preserve"> </w:t>
      </w:r>
      <w:r w:rsidR="00202CD1" w:rsidRPr="00202CD1">
        <w:rPr>
          <w:highlight w:val="yellow"/>
        </w:rPr>
        <w:t>дизайн проект офиса</w:t>
      </w:r>
      <w:r w:rsidR="00202CD1">
        <w:t xml:space="preserve"> учитывает все идеи</w:t>
      </w:r>
      <w:r w:rsidR="00396D8A">
        <w:t>,</w:t>
      </w:r>
      <w:r w:rsidR="00396D8A" w:rsidRPr="00396D8A">
        <w:t xml:space="preserve"> в том числе и заказчика</w:t>
      </w:r>
      <w:r w:rsidR="00202CD1">
        <w:t xml:space="preserve">. </w:t>
      </w:r>
      <w:r w:rsidR="00202CD1" w:rsidRPr="004241CD">
        <w:rPr>
          <w:highlight w:val="yellow"/>
        </w:rPr>
        <w:t>Дизайнер</w:t>
      </w:r>
      <w:r w:rsidR="00202CD1">
        <w:t xml:space="preserve"> </w:t>
      </w:r>
      <w:r w:rsidR="00396D8A">
        <w:t>использует</w:t>
      </w:r>
      <w:r w:rsidR="00202CD1">
        <w:t xml:space="preserve"> все имеющиеся </w:t>
      </w:r>
      <w:r w:rsidR="00202CD1" w:rsidRPr="004241CD">
        <w:rPr>
          <w:highlight w:val="yellow"/>
        </w:rPr>
        <w:t>портфолио</w:t>
      </w:r>
      <w:r w:rsidR="00202CD1">
        <w:t xml:space="preserve">, </w:t>
      </w:r>
      <w:r w:rsidR="00202CD1" w:rsidRPr="004241CD">
        <w:rPr>
          <w:highlight w:val="yellow"/>
        </w:rPr>
        <w:t>фото</w:t>
      </w:r>
      <w:r w:rsidR="00202CD1">
        <w:t xml:space="preserve"> и </w:t>
      </w:r>
      <w:r w:rsidR="004241CD">
        <w:t xml:space="preserve">варианты </w:t>
      </w:r>
      <w:r w:rsidR="004241CD" w:rsidRPr="004241CD">
        <w:rPr>
          <w:highlight w:val="yellow"/>
        </w:rPr>
        <w:t>декорирования офиса</w:t>
      </w:r>
      <w:r w:rsidR="00396D8A">
        <w:t xml:space="preserve"> </w:t>
      </w:r>
      <w:r w:rsidR="004241CD">
        <w:t xml:space="preserve">для оптимального результата. </w:t>
      </w:r>
    </w:p>
    <w:p w:rsidR="00202CD1" w:rsidRDefault="00202CD1" w:rsidP="00630277">
      <w:pPr>
        <w:spacing w:before="40" w:after="40"/>
        <w:ind w:firstLine="709"/>
        <w:jc w:val="both"/>
      </w:pPr>
      <w:r>
        <w:t>6</w:t>
      </w:r>
    </w:p>
    <w:p w:rsidR="00202CD1" w:rsidRDefault="004241CD" w:rsidP="00630277">
      <w:pPr>
        <w:spacing w:before="40" w:after="40"/>
        <w:ind w:firstLine="709"/>
        <w:jc w:val="both"/>
      </w:pPr>
      <w:r>
        <w:t xml:space="preserve">Каким был </w:t>
      </w:r>
      <w:r w:rsidRPr="004241CD">
        <w:rPr>
          <w:highlight w:val="yellow"/>
        </w:rPr>
        <w:t>дизайн офиса 2020</w:t>
      </w:r>
      <w:r>
        <w:t>, и какие тенденции</w:t>
      </w:r>
      <w:r w:rsidR="001207F3">
        <w:t xml:space="preserve"> </w:t>
      </w:r>
      <w:r w:rsidR="001207F3" w:rsidRPr="001207F3">
        <w:rPr>
          <w:highlight w:val="yellow"/>
        </w:rPr>
        <w:t>дизайна офисов</w:t>
      </w:r>
      <w:r w:rsidR="00DA1C5B">
        <w:t xml:space="preserve"> актуальны сегодня?</w:t>
      </w:r>
      <w:r>
        <w:t xml:space="preserve"> </w:t>
      </w:r>
    </w:p>
    <w:p w:rsidR="00202CD1" w:rsidRDefault="001207F3" w:rsidP="00630277">
      <w:pPr>
        <w:spacing w:before="40" w:after="40"/>
        <w:ind w:firstLine="709"/>
        <w:jc w:val="both"/>
      </w:pPr>
      <w:r>
        <w:t xml:space="preserve">Лучший </w:t>
      </w:r>
      <w:r w:rsidRPr="001207F3">
        <w:rPr>
          <w:highlight w:val="yellow"/>
        </w:rPr>
        <w:t>дизайн проект офиса</w:t>
      </w:r>
      <w:r>
        <w:t xml:space="preserve"> – удовлетворяющий </w:t>
      </w:r>
      <w:r w:rsidR="00DA1C5B" w:rsidRPr="00DA1C5B">
        <w:t>требованиям заказчика. Но мы учитывать актуальные тренды, и сейчас ставка делается на</w:t>
      </w:r>
      <w:r>
        <w:t xml:space="preserve"> </w:t>
      </w:r>
      <w:r w:rsidRPr="001207F3">
        <w:rPr>
          <w:highlight w:val="yellow"/>
        </w:rPr>
        <w:t>функциональность</w:t>
      </w:r>
      <w:r w:rsidR="00DA1C5B">
        <w:t>,</w:t>
      </w:r>
      <w:r>
        <w:t xml:space="preserve"> </w:t>
      </w:r>
      <w:r w:rsidR="00DA1C5B" w:rsidRPr="00DA1C5B">
        <w:t>но не в ущерб общему впечатлению</w:t>
      </w:r>
      <w:r>
        <w:t xml:space="preserve">. </w:t>
      </w:r>
      <w:r w:rsidRPr="001207F3">
        <w:rPr>
          <w:highlight w:val="yellow"/>
        </w:rPr>
        <w:t>Каждый офис дизайн интерьера</w:t>
      </w:r>
      <w:r>
        <w:t xml:space="preserve"> в нашем исполнении </w:t>
      </w:r>
      <w:r w:rsidR="00DA1C5B" w:rsidRPr="00DA1C5B">
        <w:t>должен стать вашей визитной карточкой</w:t>
      </w:r>
      <w:r>
        <w:t xml:space="preserve">, поэтому в ходе </w:t>
      </w:r>
      <w:r w:rsidRPr="001207F3">
        <w:rPr>
          <w:highlight w:val="yellow"/>
        </w:rPr>
        <w:t>согласования</w:t>
      </w:r>
      <w:r>
        <w:t xml:space="preserve"> мы доведем </w:t>
      </w:r>
      <w:r w:rsidRPr="001207F3">
        <w:rPr>
          <w:highlight w:val="yellow"/>
        </w:rPr>
        <w:t>дизайн офиса</w:t>
      </w:r>
      <w:r>
        <w:t xml:space="preserve"> до идеала. </w:t>
      </w:r>
    </w:p>
    <w:p w:rsidR="00630277" w:rsidRDefault="00630277" w:rsidP="00630277">
      <w:pPr>
        <w:spacing w:before="40" w:after="40"/>
        <w:ind w:firstLine="709"/>
        <w:jc w:val="both"/>
      </w:pPr>
      <w:r w:rsidRPr="00156232">
        <w:rPr>
          <w:highlight w:val="cyan"/>
        </w:rPr>
        <w:t>ГРАНИЦА РАБОТЫ</w:t>
      </w:r>
    </w:p>
    <w:p w:rsidR="004569FB" w:rsidRDefault="004569FB" w:rsidP="00DE439B">
      <w:pPr>
        <w:spacing w:before="40" w:after="40"/>
        <w:ind w:firstLine="709"/>
        <w:jc w:val="both"/>
      </w:pPr>
    </w:p>
    <w:p w:rsidR="004569FB" w:rsidRDefault="004569FB" w:rsidP="00445644">
      <w:pPr>
        <w:spacing w:before="40" w:after="40"/>
        <w:ind w:firstLine="709"/>
        <w:jc w:val="both"/>
      </w:pPr>
    </w:p>
    <w:p w:rsidR="004569FB" w:rsidRDefault="004569FB" w:rsidP="00445644">
      <w:pPr>
        <w:spacing w:before="40" w:after="40"/>
        <w:ind w:firstLine="709"/>
        <w:jc w:val="both"/>
      </w:pPr>
    </w:p>
    <w:sectPr w:rsidR="004569FB" w:rsidSect="00EC4E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AB4"/>
    <w:multiLevelType w:val="hybridMultilevel"/>
    <w:tmpl w:val="47946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B5108C"/>
    <w:multiLevelType w:val="multilevel"/>
    <w:tmpl w:val="F2DC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66B"/>
    <w:multiLevelType w:val="hybridMultilevel"/>
    <w:tmpl w:val="24E2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5E5266"/>
    <w:multiLevelType w:val="hybridMultilevel"/>
    <w:tmpl w:val="A3A81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A30E66"/>
    <w:multiLevelType w:val="hybridMultilevel"/>
    <w:tmpl w:val="18829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8470F"/>
    <w:multiLevelType w:val="hybridMultilevel"/>
    <w:tmpl w:val="BF941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B60B83"/>
    <w:multiLevelType w:val="hybridMultilevel"/>
    <w:tmpl w:val="8BE08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AE0395"/>
    <w:multiLevelType w:val="multilevel"/>
    <w:tmpl w:val="2646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66FF3"/>
    <w:multiLevelType w:val="hybridMultilevel"/>
    <w:tmpl w:val="0C78A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D5103D"/>
    <w:multiLevelType w:val="hybridMultilevel"/>
    <w:tmpl w:val="34783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6B6BC9"/>
    <w:multiLevelType w:val="hybridMultilevel"/>
    <w:tmpl w:val="AD7E6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459"/>
    <w:rsid w:val="00002859"/>
    <w:rsid w:val="000100EA"/>
    <w:rsid w:val="000237BD"/>
    <w:rsid w:val="00024928"/>
    <w:rsid w:val="000377CB"/>
    <w:rsid w:val="00037D29"/>
    <w:rsid w:val="00042A1F"/>
    <w:rsid w:val="00045459"/>
    <w:rsid w:val="00045549"/>
    <w:rsid w:val="00046304"/>
    <w:rsid w:val="00047B42"/>
    <w:rsid w:val="000B4304"/>
    <w:rsid w:val="000C1704"/>
    <w:rsid w:val="000D3D57"/>
    <w:rsid w:val="00115D84"/>
    <w:rsid w:val="001207F3"/>
    <w:rsid w:val="00126A96"/>
    <w:rsid w:val="0013757E"/>
    <w:rsid w:val="001404D6"/>
    <w:rsid w:val="00140C99"/>
    <w:rsid w:val="00143408"/>
    <w:rsid w:val="00145883"/>
    <w:rsid w:val="001501D2"/>
    <w:rsid w:val="00163B40"/>
    <w:rsid w:val="001854DA"/>
    <w:rsid w:val="00195296"/>
    <w:rsid w:val="001A5709"/>
    <w:rsid w:val="001B0096"/>
    <w:rsid w:val="001B2064"/>
    <w:rsid w:val="001C77B6"/>
    <w:rsid w:val="001F16D3"/>
    <w:rsid w:val="00202CD1"/>
    <w:rsid w:val="002041E8"/>
    <w:rsid w:val="0021190B"/>
    <w:rsid w:val="002260B5"/>
    <w:rsid w:val="002273FA"/>
    <w:rsid w:val="00234E14"/>
    <w:rsid w:val="00235822"/>
    <w:rsid w:val="00237ED6"/>
    <w:rsid w:val="00273B4C"/>
    <w:rsid w:val="00275579"/>
    <w:rsid w:val="00281573"/>
    <w:rsid w:val="00291205"/>
    <w:rsid w:val="002C610E"/>
    <w:rsid w:val="002D1D77"/>
    <w:rsid w:val="002E1971"/>
    <w:rsid w:val="00301AD8"/>
    <w:rsid w:val="0030252D"/>
    <w:rsid w:val="0030397B"/>
    <w:rsid w:val="00310CB7"/>
    <w:rsid w:val="0033180E"/>
    <w:rsid w:val="00337F3A"/>
    <w:rsid w:val="00344331"/>
    <w:rsid w:val="003468AF"/>
    <w:rsid w:val="00396D8A"/>
    <w:rsid w:val="003A70A5"/>
    <w:rsid w:val="003B06B4"/>
    <w:rsid w:val="003B630D"/>
    <w:rsid w:val="003C0445"/>
    <w:rsid w:val="003C0AA2"/>
    <w:rsid w:val="003C0E4B"/>
    <w:rsid w:val="003C232C"/>
    <w:rsid w:val="003D2B16"/>
    <w:rsid w:val="00402D7E"/>
    <w:rsid w:val="0040428C"/>
    <w:rsid w:val="00404CDF"/>
    <w:rsid w:val="00405D01"/>
    <w:rsid w:val="00412970"/>
    <w:rsid w:val="00420A16"/>
    <w:rsid w:val="00420C8B"/>
    <w:rsid w:val="00420DB2"/>
    <w:rsid w:val="00423A46"/>
    <w:rsid w:val="004241CD"/>
    <w:rsid w:val="0044019A"/>
    <w:rsid w:val="00442422"/>
    <w:rsid w:val="00444EE4"/>
    <w:rsid w:val="00445644"/>
    <w:rsid w:val="004569FB"/>
    <w:rsid w:val="00470CD0"/>
    <w:rsid w:val="004738B0"/>
    <w:rsid w:val="00476D69"/>
    <w:rsid w:val="0047749F"/>
    <w:rsid w:val="0048643C"/>
    <w:rsid w:val="004B4850"/>
    <w:rsid w:val="004B66FE"/>
    <w:rsid w:val="004C50D7"/>
    <w:rsid w:val="004D1268"/>
    <w:rsid w:val="004D1274"/>
    <w:rsid w:val="004D49AD"/>
    <w:rsid w:val="004D4B6A"/>
    <w:rsid w:val="004D6884"/>
    <w:rsid w:val="004F09EE"/>
    <w:rsid w:val="004F0D39"/>
    <w:rsid w:val="00501FDF"/>
    <w:rsid w:val="005051DD"/>
    <w:rsid w:val="00505939"/>
    <w:rsid w:val="00515C71"/>
    <w:rsid w:val="0052418A"/>
    <w:rsid w:val="00542902"/>
    <w:rsid w:val="00557C45"/>
    <w:rsid w:val="0056384B"/>
    <w:rsid w:val="00564860"/>
    <w:rsid w:val="005700DC"/>
    <w:rsid w:val="00580AE6"/>
    <w:rsid w:val="00580D03"/>
    <w:rsid w:val="00587705"/>
    <w:rsid w:val="00587CBD"/>
    <w:rsid w:val="00590758"/>
    <w:rsid w:val="005A5D2A"/>
    <w:rsid w:val="005A6D98"/>
    <w:rsid w:val="005B7BB5"/>
    <w:rsid w:val="005C1AEA"/>
    <w:rsid w:val="005C4EF4"/>
    <w:rsid w:val="005C4F89"/>
    <w:rsid w:val="005D36F8"/>
    <w:rsid w:val="005E2DA6"/>
    <w:rsid w:val="005F7898"/>
    <w:rsid w:val="00605D78"/>
    <w:rsid w:val="00607430"/>
    <w:rsid w:val="00610A6A"/>
    <w:rsid w:val="0061391C"/>
    <w:rsid w:val="00630277"/>
    <w:rsid w:val="00636D12"/>
    <w:rsid w:val="00652039"/>
    <w:rsid w:val="00652619"/>
    <w:rsid w:val="00671D09"/>
    <w:rsid w:val="0068268E"/>
    <w:rsid w:val="0068615B"/>
    <w:rsid w:val="006961F2"/>
    <w:rsid w:val="006C0303"/>
    <w:rsid w:val="006C1AF9"/>
    <w:rsid w:val="006C21AB"/>
    <w:rsid w:val="006C31B1"/>
    <w:rsid w:val="006D7765"/>
    <w:rsid w:val="006F67FC"/>
    <w:rsid w:val="006F6F8E"/>
    <w:rsid w:val="00705273"/>
    <w:rsid w:val="00712468"/>
    <w:rsid w:val="00725449"/>
    <w:rsid w:val="00734800"/>
    <w:rsid w:val="007513B3"/>
    <w:rsid w:val="00753001"/>
    <w:rsid w:val="00773F6B"/>
    <w:rsid w:val="00791651"/>
    <w:rsid w:val="007A5339"/>
    <w:rsid w:val="007B4BA3"/>
    <w:rsid w:val="00810A4A"/>
    <w:rsid w:val="00811586"/>
    <w:rsid w:val="00817F46"/>
    <w:rsid w:val="0082302F"/>
    <w:rsid w:val="00831E19"/>
    <w:rsid w:val="0083633A"/>
    <w:rsid w:val="00880941"/>
    <w:rsid w:val="008B09C6"/>
    <w:rsid w:val="008B48AB"/>
    <w:rsid w:val="008C20EA"/>
    <w:rsid w:val="008C36A0"/>
    <w:rsid w:val="008D7B43"/>
    <w:rsid w:val="008E5B0E"/>
    <w:rsid w:val="009013ED"/>
    <w:rsid w:val="00901C69"/>
    <w:rsid w:val="00905085"/>
    <w:rsid w:val="009173DD"/>
    <w:rsid w:val="009227F5"/>
    <w:rsid w:val="00924E32"/>
    <w:rsid w:val="00925032"/>
    <w:rsid w:val="00933538"/>
    <w:rsid w:val="00937576"/>
    <w:rsid w:val="009436AA"/>
    <w:rsid w:val="00970F53"/>
    <w:rsid w:val="009735E6"/>
    <w:rsid w:val="00985593"/>
    <w:rsid w:val="0098641B"/>
    <w:rsid w:val="0098709E"/>
    <w:rsid w:val="00994EAE"/>
    <w:rsid w:val="009A228E"/>
    <w:rsid w:val="009A6FF7"/>
    <w:rsid w:val="009B3350"/>
    <w:rsid w:val="009B523E"/>
    <w:rsid w:val="009C19FB"/>
    <w:rsid w:val="009C4893"/>
    <w:rsid w:val="009C5305"/>
    <w:rsid w:val="009D2947"/>
    <w:rsid w:val="009D29F8"/>
    <w:rsid w:val="009D6854"/>
    <w:rsid w:val="00A0245C"/>
    <w:rsid w:val="00A05B88"/>
    <w:rsid w:val="00A1200D"/>
    <w:rsid w:val="00A13824"/>
    <w:rsid w:val="00A13958"/>
    <w:rsid w:val="00A25D6D"/>
    <w:rsid w:val="00A26C19"/>
    <w:rsid w:val="00A33294"/>
    <w:rsid w:val="00A34AC3"/>
    <w:rsid w:val="00A3594F"/>
    <w:rsid w:val="00A452D8"/>
    <w:rsid w:val="00A51EE0"/>
    <w:rsid w:val="00A87D4B"/>
    <w:rsid w:val="00AA09D5"/>
    <w:rsid w:val="00AA1909"/>
    <w:rsid w:val="00AA5BE1"/>
    <w:rsid w:val="00AB51AF"/>
    <w:rsid w:val="00AB66D9"/>
    <w:rsid w:val="00AD066C"/>
    <w:rsid w:val="00AD5912"/>
    <w:rsid w:val="00AE6A1E"/>
    <w:rsid w:val="00AF3768"/>
    <w:rsid w:val="00AF4097"/>
    <w:rsid w:val="00B03988"/>
    <w:rsid w:val="00B0479C"/>
    <w:rsid w:val="00B04CB6"/>
    <w:rsid w:val="00B24652"/>
    <w:rsid w:val="00B343A6"/>
    <w:rsid w:val="00B377C6"/>
    <w:rsid w:val="00B428E8"/>
    <w:rsid w:val="00B6135F"/>
    <w:rsid w:val="00B7066A"/>
    <w:rsid w:val="00B71000"/>
    <w:rsid w:val="00B8103E"/>
    <w:rsid w:val="00B81B90"/>
    <w:rsid w:val="00B8229F"/>
    <w:rsid w:val="00B931B0"/>
    <w:rsid w:val="00B95A5E"/>
    <w:rsid w:val="00B96464"/>
    <w:rsid w:val="00BA4043"/>
    <w:rsid w:val="00BA42C4"/>
    <w:rsid w:val="00BE63E7"/>
    <w:rsid w:val="00C112BA"/>
    <w:rsid w:val="00C27CB8"/>
    <w:rsid w:val="00C3417A"/>
    <w:rsid w:val="00C56D50"/>
    <w:rsid w:val="00C6030C"/>
    <w:rsid w:val="00C65C81"/>
    <w:rsid w:val="00C8341A"/>
    <w:rsid w:val="00C933A2"/>
    <w:rsid w:val="00CA6DF8"/>
    <w:rsid w:val="00CB7161"/>
    <w:rsid w:val="00CC7332"/>
    <w:rsid w:val="00D06AA4"/>
    <w:rsid w:val="00D14C35"/>
    <w:rsid w:val="00D16E2B"/>
    <w:rsid w:val="00D23885"/>
    <w:rsid w:val="00D26ED9"/>
    <w:rsid w:val="00D41363"/>
    <w:rsid w:val="00D6638B"/>
    <w:rsid w:val="00D72EE6"/>
    <w:rsid w:val="00D92E02"/>
    <w:rsid w:val="00D94E87"/>
    <w:rsid w:val="00DA1C5B"/>
    <w:rsid w:val="00DA410C"/>
    <w:rsid w:val="00DC3785"/>
    <w:rsid w:val="00DD2396"/>
    <w:rsid w:val="00DD44A2"/>
    <w:rsid w:val="00DE439B"/>
    <w:rsid w:val="00DF035A"/>
    <w:rsid w:val="00E137F4"/>
    <w:rsid w:val="00E15A37"/>
    <w:rsid w:val="00E16820"/>
    <w:rsid w:val="00E24C57"/>
    <w:rsid w:val="00E33F38"/>
    <w:rsid w:val="00E34B0B"/>
    <w:rsid w:val="00E350E6"/>
    <w:rsid w:val="00E4320F"/>
    <w:rsid w:val="00E626CD"/>
    <w:rsid w:val="00E6364E"/>
    <w:rsid w:val="00E63E1F"/>
    <w:rsid w:val="00E66696"/>
    <w:rsid w:val="00E859ED"/>
    <w:rsid w:val="00E8601A"/>
    <w:rsid w:val="00E90416"/>
    <w:rsid w:val="00EB0198"/>
    <w:rsid w:val="00EB6FC5"/>
    <w:rsid w:val="00EC1D20"/>
    <w:rsid w:val="00EC4E47"/>
    <w:rsid w:val="00EC4EC8"/>
    <w:rsid w:val="00EE0EAD"/>
    <w:rsid w:val="00EE13D7"/>
    <w:rsid w:val="00EF1BFA"/>
    <w:rsid w:val="00EF220C"/>
    <w:rsid w:val="00F0559B"/>
    <w:rsid w:val="00F06FED"/>
    <w:rsid w:val="00F06FFC"/>
    <w:rsid w:val="00F07F33"/>
    <w:rsid w:val="00F32B1A"/>
    <w:rsid w:val="00F46DCC"/>
    <w:rsid w:val="00F62F57"/>
    <w:rsid w:val="00F636C4"/>
    <w:rsid w:val="00F7412E"/>
    <w:rsid w:val="00F9712D"/>
    <w:rsid w:val="00F97909"/>
    <w:rsid w:val="00FA0838"/>
    <w:rsid w:val="00FA62FD"/>
    <w:rsid w:val="00FB5A1F"/>
    <w:rsid w:val="00FB734F"/>
    <w:rsid w:val="00FC799F"/>
    <w:rsid w:val="00FD7727"/>
    <w:rsid w:val="00FE05F1"/>
    <w:rsid w:val="00FE5F56"/>
    <w:rsid w:val="00FF322A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428C"/>
    <w:pPr>
      <w:keepNext/>
      <w:spacing w:before="120" w:after="120"/>
      <w:ind w:firstLine="709"/>
      <w:outlineLvl w:val="0"/>
    </w:pPr>
    <w:rPr>
      <w:rFonts w:ascii="Cambria" w:eastAsia="Times New Roman" w:hAnsi="Cambria"/>
      <w:b/>
      <w:bCs/>
      <w:kern w:val="32"/>
      <w:sz w:val="24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6C31B1"/>
    <w:pPr>
      <w:keepNext/>
      <w:spacing w:before="120" w:after="120"/>
      <w:ind w:firstLine="1134"/>
      <w:outlineLvl w:val="1"/>
    </w:pPr>
    <w:rPr>
      <w:rFonts w:ascii="Cambria" w:eastAsia="Times New Roman" w:hAnsi="Cambria"/>
      <w:b/>
      <w:bCs/>
      <w:i/>
      <w:iCs/>
      <w:sz w:val="24"/>
      <w:szCs w:val="28"/>
      <w:lang/>
    </w:rPr>
  </w:style>
  <w:style w:type="paragraph" w:styleId="3">
    <w:name w:val="heading 3"/>
    <w:basedOn w:val="a"/>
    <w:link w:val="30"/>
    <w:uiPriority w:val="9"/>
    <w:qFormat/>
    <w:rsid w:val="004C50D7"/>
    <w:pPr>
      <w:spacing w:before="120" w:after="120" w:line="240" w:lineRule="auto"/>
      <w:ind w:firstLine="709"/>
      <w:jc w:val="both"/>
      <w:outlineLvl w:val="2"/>
    </w:pPr>
    <w:rPr>
      <w:rFonts w:eastAsia="Times New Roman"/>
      <w:b/>
      <w:bCs/>
      <w:szCs w:val="27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0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229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4C50D7"/>
    <w:rPr>
      <w:rFonts w:ascii="Calibri" w:eastAsia="Times New Roman" w:hAnsi="Calibri"/>
      <w:b/>
      <w:bCs/>
      <w:sz w:val="22"/>
      <w:szCs w:val="27"/>
    </w:rPr>
  </w:style>
  <w:style w:type="paragraph" w:styleId="a4">
    <w:name w:val="Normal (Web)"/>
    <w:basedOn w:val="a"/>
    <w:uiPriority w:val="99"/>
    <w:unhideWhenUsed/>
    <w:rsid w:val="009B5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B523E"/>
    <w:rPr>
      <w:b/>
      <w:bCs/>
    </w:rPr>
  </w:style>
  <w:style w:type="character" w:customStyle="1" w:styleId="10">
    <w:name w:val="Заголовок 1 Знак"/>
    <w:link w:val="1"/>
    <w:uiPriority w:val="9"/>
    <w:rsid w:val="0040428C"/>
    <w:rPr>
      <w:rFonts w:ascii="Cambria" w:eastAsia="Times New Roman" w:hAnsi="Cambria"/>
      <w:b/>
      <w:bCs/>
      <w:kern w:val="32"/>
      <w:sz w:val="24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31B1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styleId="a6">
    <w:name w:val="Emphasis"/>
    <w:uiPriority w:val="20"/>
    <w:qFormat/>
    <w:rsid w:val="005F7898"/>
    <w:rPr>
      <w:i/>
      <w:iCs/>
    </w:rPr>
  </w:style>
  <w:style w:type="character" w:customStyle="1" w:styleId="open">
    <w:name w:val="open"/>
    <w:rsid w:val="00C6030C"/>
  </w:style>
  <w:style w:type="paragraph" w:customStyle="1" w:styleId="paragraph">
    <w:name w:val="paragraph"/>
    <w:basedOn w:val="a"/>
    <w:rsid w:val="00DA4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ote-voice">
    <w:name w:val="vote-voice"/>
    <w:rsid w:val="00FA62FD"/>
  </w:style>
  <w:style w:type="character" w:customStyle="1" w:styleId="article-statdate">
    <w:name w:val="article-stat__date"/>
    <w:rsid w:val="00470CD0"/>
  </w:style>
  <w:style w:type="character" w:customStyle="1" w:styleId="article-staticon">
    <w:name w:val="article-stat__icon"/>
    <w:rsid w:val="00470CD0"/>
  </w:style>
  <w:style w:type="character" w:customStyle="1" w:styleId="article-statcount">
    <w:name w:val="article-stat__count"/>
    <w:rsid w:val="00470CD0"/>
  </w:style>
  <w:style w:type="character" w:customStyle="1" w:styleId="article-stat-tipvalue">
    <w:name w:val="article-stat-tip__value"/>
    <w:rsid w:val="00470CD0"/>
  </w:style>
  <w:style w:type="paragraph" w:customStyle="1" w:styleId="article-renderblock">
    <w:name w:val="article-render__block"/>
    <w:basedOn w:val="a"/>
    <w:rsid w:val="00470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uiPriority w:val="99"/>
    <w:semiHidden/>
    <w:unhideWhenUsed/>
    <w:rsid w:val="00470CD0"/>
    <w:rPr>
      <w:color w:val="800080"/>
      <w:u w:val="single"/>
    </w:rPr>
  </w:style>
  <w:style w:type="character" w:customStyle="1" w:styleId="2wsrdug">
    <w:name w:val="_2wsrdug"/>
    <w:rsid w:val="00470CD0"/>
  </w:style>
  <w:style w:type="character" w:customStyle="1" w:styleId="14b5xky">
    <w:name w:val="_14b5xky"/>
    <w:rsid w:val="00470CD0"/>
  </w:style>
  <w:style w:type="character" w:customStyle="1" w:styleId="3mr5r26">
    <w:name w:val="_3mr5r26"/>
    <w:rsid w:val="00470CD0"/>
  </w:style>
  <w:style w:type="character" w:customStyle="1" w:styleId="2r-ex2">
    <w:name w:val="_2r-e_x2"/>
    <w:rsid w:val="00470CD0"/>
  </w:style>
  <w:style w:type="character" w:customStyle="1" w:styleId="15ivmx8">
    <w:name w:val="_15ivmx8"/>
    <w:rsid w:val="00470CD0"/>
  </w:style>
  <w:style w:type="character" w:customStyle="1" w:styleId="isvg">
    <w:name w:val="isvg"/>
    <w:rsid w:val="00470CD0"/>
  </w:style>
  <w:style w:type="character" w:customStyle="1" w:styleId="bu5dsjd">
    <w:name w:val="bu5dsjd"/>
    <w:rsid w:val="00470CD0"/>
  </w:style>
  <w:style w:type="character" w:customStyle="1" w:styleId="hgcx9ho">
    <w:name w:val="hgcx9ho"/>
    <w:rsid w:val="00470CD0"/>
  </w:style>
  <w:style w:type="character" w:customStyle="1" w:styleId="7sf-rif">
    <w:name w:val="_7sf-rif"/>
    <w:rsid w:val="00470CD0"/>
  </w:style>
  <w:style w:type="character" w:customStyle="1" w:styleId="3wu1nmi">
    <w:name w:val="_3wu1nmi"/>
    <w:rsid w:val="00470CD0"/>
  </w:style>
  <w:style w:type="character" w:customStyle="1" w:styleId="2-lyv22">
    <w:name w:val="_2-lyv22"/>
    <w:rsid w:val="00470CD0"/>
  </w:style>
  <w:style w:type="character" w:customStyle="1" w:styleId="2aomf4w">
    <w:name w:val="_2aomf4w"/>
    <w:rsid w:val="009D6854"/>
  </w:style>
  <w:style w:type="character" w:customStyle="1" w:styleId="3yogs9t">
    <w:name w:val="_3yogs9t"/>
    <w:rsid w:val="009D6854"/>
  </w:style>
  <w:style w:type="character" w:customStyle="1" w:styleId="esf6mem">
    <w:name w:val="esf6mem"/>
    <w:rsid w:val="009D6854"/>
  </w:style>
  <w:style w:type="character" w:customStyle="1" w:styleId="2j4u71gtj5">
    <w:name w:val="_2j4u71gtj5"/>
    <w:rsid w:val="00404CDF"/>
  </w:style>
  <w:style w:type="character" w:customStyle="1" w:styleId="yvmxx3-zvv">
    <w:name w:val="yvmxx3-zvv"/>
    <w:rsid w:val="00404CDF"/>
  </w:style>
  <w:style w:type="character" w:customStyle="1" w:styleId="2qvoovezty">
    <w:name w:val="_2qvoovezty"/>
    <w:rsid w:val="00404CDF"/>
  </w:style>
  <w:style w:type="character" w:customStyle="1" w:styleId="kx7amqvw-6">
    <w:name w:val="kx7amqvw-6"/>
    <w:rsid w:val="00E16820"/>
  </w:style>
  <w:style w:type="character" w:customStyle="1" w:styleId="14uuc5wvkg">
    <w:name w:val="_14uuc5wvkg"/>
    <w:rsid w:val="00E16820"/>
  </w:style>
  <w:style w:type="character" w:customStyle="1" w:styleId="2p6sdtxp7n">
    <w:name w:val="_2p6sdtxp7n"/>
    <w:rsid w:val="00E16820"/>
  </w:style>
  <w:style w:type="character" w:customStyle="1" w:styleId="survey-button-widgettitle">
    <w:name w:val="survey-button-widget__title"/>
    <w:rsid w:val="0030397B"/>
  </w:style>
  <w:style w:type="character" w:customStyle="1" w:styleId="survey-button-widgetdescription">
    <w:name w:val="survey-button-widget__description"/>
    <w:rsid w:val="0030397B"/>
  </w:style>
  <w:style w:type="character" w:customStyle="1" w:styleId="response-content-text">
    <w:name w:val="response-content-text"/>
    <w:rsid w:val="00FF43C1"/>
  </w:style>
  <w:style w:type="character" w:customStyle="1" w:styleId="response-reply-button">
    <w:name w:val="response-reply-button"/>
    <w:rsid w:val="00FF43C1"/>
  </w:style>
  <w:style w:type="character" w:customStyle="1" w:styleId="yestxt">
    <w:name w:val="yes_txt"/>
    <w:rsid w:val="00FF43C1"/>
  </w:style>
  <w:style w:type="character" w:customStyle="1" w:styleId="notxt">
    <w:name w:val="no_txt"/>
    <w:rsid w:val="00FF43C1"/>
  </w:style>
  <w:style w:type="character" w:customStyle="1" w:styleId="response-city">
    <w:name w:val="response-city"/>
    <w:rsid w:val="00FF43C1"/>
  </w:style>
  <w:style w:type="character" w:customStyle="1" w:styleId="experience-header">
    <w:name w:val="experience-header"/>
    <w:rsid w:val="00FF43C1"/>
  </w:style>
  <w:style w:type="character" w:customStyle="1" w:styleId="name">
    <w:name w:val="name"/>
    <w:rsid w:val="00580D03"/>
  </w:style>
  <w:style w:type="character" w:customStyle="1" w:styleId="value">
    <w:name w:val="value"/>
    <w:rsid w:val="00580D03"/>
  </w:style>
  <w:style w:type="paragraph" w:styleId="a8">
    <w:name w:val="Subtitle"/>
    <w:basedOn w:val="a"/>
    <w:next w:val="a"/>
    <w:link w:val="a9"/>
    <w:uiPriority w:val="11"/>
    <w:qFormat/>
    <w:rsid w:val="00FD772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  <w:lang/>
    </w:rPr>
  </w:style>
  <w:style w:type="character" w:customStyle="1" w:styleId="a9">
    <w:name w:val="Подзаголовок Знак"/>
    <w:link w:val="a8"/>
    <w:uiPriority w:val="11"/>
    <w:rsid w:val="00FD772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04630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old">
    <w:name w:val="bold"/>
    <w:rsid w:val="00037D29"/>
  </w:style>
  <w:style w:type="character" w:customStyle="1" w:styleId="trail-end">
    <w:name w:val="trail-end"/>
    <w:rsid w:val="0098641B"/>
  </w:style>
  <w:style w:type="character" w:customStyle="1" w:styleId="entry-author">
    <w:name w:val="entry-author"/>
    <w:rsid w:val="0098641B"/>
  </w:style>
  <w:style w:type="character" w:customStyle="1" w:styleId="count">
    <w:name w:val="count"/>
    <w:rsid w:val="00817F46"/>
  </w:style>
  <w:style w:type="character" w:customStyle="1" w:styleId="font-alt">
    <w:name w:val="font-alt"/>
    <w:rsid w:val="00AA5BE1"/>
  </w:style>
  <w:style w:type="character" w:customStyle="1" w:styleId="left">
    <w:name w:val="left"/>
    <w:rsid w:val="00E350E6"/>
  </w:style>
  <w:style w:type="character" w:customStyle="1" w:styleId="rightcen">
    <w:name w:val="rightcen"/>
    <w:rsid w:val="00E350E6"/>
  </w:style>
  <w:style w:type="character" w:customStyle="1" w:styleId="dopinf">
    <w:name w:val="dopinf"/>
    <w:rsid w:val="00E3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28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36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53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30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4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39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</w:divsChild>
                        </w:div>
                        <w:div w:id="129224629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101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4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9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6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463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</w:divsChild>
                        </w:div>
                        <w:div w:id="10725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89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863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90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8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667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05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  <w:div w:id="5143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3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6071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2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0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3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1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7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463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  <w:div w:id="17433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  <w:div w:id="146854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04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0988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4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03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038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533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733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0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197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94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3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</w:divsChild>
                        </w:div>
                        <w:div w:id="10482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  <w:div w:id="12714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8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8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0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5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1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012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  <w:div w:id="10863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CE6DC"/>
                                <w:left w:val="single" w:sz="6" w:space="8" w:color="ECE6DC"/>
                                <w:bottom w:val="single" w:sz="6" w:space="0" w:color="ECE6DC"/>
                                <w:right w:val="single" w:sz="6" w:space="8" w:color="ECE6DC"/>
                              </w:divBdr>
                            </w:div>
                            <w:div w:id="185179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314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998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78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1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2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03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12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9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3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8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15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10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4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15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34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65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53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33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2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69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75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93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63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50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74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3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1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61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83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25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12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29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22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8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48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37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81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3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10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9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95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59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2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94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4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00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1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76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15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60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43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6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5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75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0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4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16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3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53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8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07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5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9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40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97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48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7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6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7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9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20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9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7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8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0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13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59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2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47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8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46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28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94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5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6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5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3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1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22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2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3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8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14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35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73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42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7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8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4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1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39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93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06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22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1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32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28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88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6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9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5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6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44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7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58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40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86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92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8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58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9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6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5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75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08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4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34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17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63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20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5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44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92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53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4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69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68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54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2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92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4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0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88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99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10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26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35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60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21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54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7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34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9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46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42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47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7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3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0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5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39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50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47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5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0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75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93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6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30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8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9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4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7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0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6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07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52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34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4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28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65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26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8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40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7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61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65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45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9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29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18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80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6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44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35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43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0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8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37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2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55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9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6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57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4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6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97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0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9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3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7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9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1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5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05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35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3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20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39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1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65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42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8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28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6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10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01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79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56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88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47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13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8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5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1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70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08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5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1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50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61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51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7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91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05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48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53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64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32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05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9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5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0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70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95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17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6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2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0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6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4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75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2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9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49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36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17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46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14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71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8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22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85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57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9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1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08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55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37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02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76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6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1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4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2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5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66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2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57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273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2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1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64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16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95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45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8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00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7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8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04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39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2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7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34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1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98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4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88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11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3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0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7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55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0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93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54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1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0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32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6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6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84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30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88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69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21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1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26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32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54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38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43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5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3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5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05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28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05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81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48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82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19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88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49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5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7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12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62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76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19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85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1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9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1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84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96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4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64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17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34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7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7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1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4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4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31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4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48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863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1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121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54562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3149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3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22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9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5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7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56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53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006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8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9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5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424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90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4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88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36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3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33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0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6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5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9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23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50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9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0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020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5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7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0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90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5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56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49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3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7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21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8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64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3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84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4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4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4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23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97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30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27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62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66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03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5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50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66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2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75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51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11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6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66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6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75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1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95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69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11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95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19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7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07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0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58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88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8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30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41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06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2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40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27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84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00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71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12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2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57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3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46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4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77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0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13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9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72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65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28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66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01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8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29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18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7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3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08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87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0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02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9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17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9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95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1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7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95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024">
              <w:marLeft w:val="0"/>
              <w:marRight w:val="0"/>
              <w:marTop w:val="300"/>
              <w:marBottom w:val="0"/>
              <w:divBdr>
                <w:top w:val="single" w:sz="6" w:space="11" w:color="D8D8D8"/>
                <w:left w:val="single" w:sz="6" w:space="11" w:color="D8D8D8"/>
                <w:bottom w:val="single" w:sz="6" w:space="11" w:color="D8D8D8"/>
                <w:right w:val="single" w:sz="6" w:space="11" w:color="D8D8D8"/>
              </w:divBdr>
              <w:divsChild>
                <w:div w:id="13431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8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3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10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5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2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1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12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58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8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50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4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3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92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6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26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0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33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887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2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8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02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551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272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2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8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2511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7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1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4841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711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13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7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1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5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65325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71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23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26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17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513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117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72329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10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02720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9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87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0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92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04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4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207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3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8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9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5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2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228">
              <w:marLeft w:val="0"/>
              <w:marRight w:val="0"/>
              <w:marTop w:val="300"/>
              <w:marBottom w:val="0"/>
              <w:divBdr>
                <w:top w:val="single" w:sz="6" w:space="11" w:color="D8D8D8"/>
                <w:left w:val="single" w:sz="6" w:space="11" w:color="D8D8D8"/>
                <w:bottom w:val="single" w:sz="6" w:space="11" w:color="D8D8D8"/>
                <w:right w:val="single" w:sz="6" w:space="11" w:color="D8D8D8"/>
              </w:divBdr>
              <w:divsChild>
                <w:div w:id="4356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478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99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8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06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9641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988538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716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935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4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220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150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688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847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121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731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088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1588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4509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424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16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8525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0531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415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0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152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442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516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443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2233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8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7956">
              <w:marLeft w:val="0"/>
              <w:marRight w:val="0"/>
              <w:marTop w:val="30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8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9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1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3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4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403">
          <w:marLeft w:val="0"/>
          <w:marRight w:val="24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  <w:div w:id="664288141">
          <w:marLeft w:val="0"/>
          <w:marRight w:val="24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  <w:div w:id="907689223">
          <w:marLeft w:val="0"/>
          <w:marRight w:val="24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  <w:div w:id="970792293">
          <w:marLeft w:val="0"/>
          <w:marRight w:val="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  <w:div w:id="1384208381">
          <w:marLeft w:val="0"/>
          <w:marRight w:val="24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  <w:div w:id="1419211241">
          <w:marLeft w:val="0"/>
          <w:marRight w:val="24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  <w:div w:id="1724400479">
          <w:marLeft w:val="0"/>
          <w:marRight w:val="240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6" w:color="CCCCCC"/>
            <w:right w:val="single" w:sz="6" w:space="5" w:color="CCCCCC"/>
          </w:divBdr>
        </w:div>
      </w:divsChild>
    </w:div>
    <w:div w:id="796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694">
          <w:marLeft w:val="0"/>
          <w:marRight w:val="0"/>
          <w:marTop w:val="16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38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4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908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09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914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510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3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2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2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5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61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51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52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8731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0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4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338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772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27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9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787">
              <w:marLeft w:val="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8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9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22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05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885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531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523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071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135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003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767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0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9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09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6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6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02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1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85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17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7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2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6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1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63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62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44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06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3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56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6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77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90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03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03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8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9689524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3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9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9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5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295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0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5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0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6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6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4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2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97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34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7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41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10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8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00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1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30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28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60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0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35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82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4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585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67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44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43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0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9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675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13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8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03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2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5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08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1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2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7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9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9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34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104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4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3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8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2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54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77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51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86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744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0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31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7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569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4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8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6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93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2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7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92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34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20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75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04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1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3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53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4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276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1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29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9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71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1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343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68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8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99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14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32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56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25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96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26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8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2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0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3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71445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1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1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2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0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74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17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57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12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4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44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0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3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998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12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7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41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9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22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64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6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17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1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4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85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2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62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39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56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5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5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98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8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25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8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2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05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90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897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50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7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53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3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56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00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8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9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7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28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65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27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4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5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32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683567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284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52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30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5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4428806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2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8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1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23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7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88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4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98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70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3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62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16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82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1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17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7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14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020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3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41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4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88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61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3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11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98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2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36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3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55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65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7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4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95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02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5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32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04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98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20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6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440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0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0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4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47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8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84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6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76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10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79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2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2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050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36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516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8988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6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2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13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8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85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7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4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9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30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7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74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54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953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6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48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74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5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0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55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7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2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12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11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9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97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0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56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2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1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29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378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53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3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69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8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6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4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0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0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7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99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46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26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8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09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9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34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87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23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7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8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20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67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3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2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48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6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93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7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2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2566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440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885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15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3698393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5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3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95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12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2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59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47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8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3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8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72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4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53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12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26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2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12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68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199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76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295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7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2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38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76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6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19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0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03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28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12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42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30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98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7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29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23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7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06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80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86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3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8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9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9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89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73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3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71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4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18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7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20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0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8695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031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548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6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8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6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8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3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267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94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295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8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1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5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56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4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99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3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2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76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2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2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7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0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6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94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13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15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43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4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3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9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2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33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77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36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2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15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59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5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4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5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29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44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6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4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79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54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02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0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91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0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2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316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83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5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2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6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43868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8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5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31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08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3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01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16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0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8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96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1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45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57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66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4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77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38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47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1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34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5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34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5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8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07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4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17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92433783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5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7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5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6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1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0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5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96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0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67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4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3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8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9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57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100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42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63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70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4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5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73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71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5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22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8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711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4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6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66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51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450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4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50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55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9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4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6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48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57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87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9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96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58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739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3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9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4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84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88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25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27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9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042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7989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2582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90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5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3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EF4341"/>
            <w:bottom w:val="none" w:sz="0" w:space="0" w:color="auto"/>
            <w:right w:val="none" w:sz="0" w:space="0" w:color="auto"/>
          </w:divBdr>
        </w:div>
        <w:div w:id="6135624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985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9949873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8900">
                  <w:marLeft w:val="-540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3008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34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572">
              <w:marLeft w:val="0"/>
              <w:marRight w:val="0"/>
              <w:marTop w:val="0"/>
              <w:marBottom w:val="15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</w:div>
          </w:divsChild>
        </w:div>
        <w:div w:id="15715738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31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714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1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47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108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9686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2423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2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087381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66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68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8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19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4625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9459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41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447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6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033567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47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28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01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4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397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588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035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4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0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3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3768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1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06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890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347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4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020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808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928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5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903351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0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0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048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26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8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6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143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0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188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733</Words>
  <Characters>5344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9</cp:revision>
  <dcterms:created xsi:type="dcterms:W3CDTF">2021-05-24T09:02:00Z</dcterms:created>
  <dcterms:modified xsi:type="dcterms:W3CDTF">2021-05-24T13:40:00Z</dcterms:modified>
</cp:coreProperties>
</file>