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85A4" w14:textId="313B0231" w:rsidR="00353408" w:rsidRPr="00177EBA" w:rsidRDefault="007114D4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>История морского монстра, который хотел быть ребенком. Обзор на мультфильм «Лука»</w:t>
      </w:r>
    </w:p>
    <w:p w14:paraId="3FCFD337" w14:textId="3AFBA687" w:rsidR="007114D4" w:rsidRPr="00177EBA" w:rsidRDefault="007114D4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>На экраны вышел мультфильм «Лука», который своей атмосферой окунает зрителя в летний день на побережье Италии. Каждый сможет наблюдать за невероятными приключениями и каникулами мальчика, который оказался необычным ребенком.</w:t>
      </w:r>
    </w:p>
    <w:p w14:paraId="633049DB" w14:textId="20D0868C" w:rsidR="007114D4" w:rsidRPr="00177EBA" w:rsidRDefault="007114D4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>Чем же необычен этот мультфильм? На морском дне обита</w:t>
      </w:r>
      <w:r w:rsidR="00950CEE" w:rsidRPr="00177EBA">
        <w:rPr>
          <w:rFonts w:ascii="Times New Roman" w:hAnsi="Times New Roman" w:cs="Times New Roman"/>
          <w:sz w:val="24"/>
          <w:szCs w:val="24"/>
        </w:rPr>
        <w:t xml:space="preserve">ют создания, похожие на рыб и людей одновременно – морские монстры. Лука – ребенок любящих родителей, которые его очень опекают и не разрешают то, о чем он мечтает больше всего. Этот морской </w:t>
      </w:r>
      <w:proofErr w:type="spellStart"/>
      <w:r w:rsidR="00950CEE" w:rsidRPr="00177EBA">
        <w:rPr>
          <w:rFonts w:ascii="Times New Roman" w:hAnsi="Times New Roman" w:cs="Times New Roman"/>
          <w:sz w:val="24"/>
          <w:szCs w:val="24"/>
        </w:rPr>
        <w:t>монстрик</w:t>
      </w:r>
      <w:proofErr w:type="spellEnd"/>
      <w:r w:rsidR="00950CEE" w:rsidRPr="00177EBA">
        <w:rPr>
          <w:rFonts w:ascii="Times New Roman" w:hAnsi="Times New Roman" w:cs="Times New Roman"/>
          <w:sz w:val="24"/>
          <w:szCs w:val="24"/>
        </w:rPr>
        <w:t xml:space="preserve"> мечтает </w:t>
      </w:r>
      <w:r w:rsidR="000F777A" w:rsidRPr="00177EBA">
        <w:rPr>
          <w:rFonts w:ascii="Times New Roman" w:hAnsi="Times New Roman" w:cs="Times New Roman"/>
          <w:sz w:val="24"/>
          <w:szCs w:val="24"/>
        </w:rPr>
        <w:t>увидеть,</w:t>
      </w:r>
      <w:r w:rsidR="00950CEE" w:rsidRPr="00177EBA">
        <w:rPr>
          <w:rFonts w:ascii="Times New Roman" w:hAnsi="Times New Roman" w:cs="Times New Roman"/>
          <w:sz w:val="24"/>
          <w:szCs w:val="24"/>
        </w:rPr>
        <w:t xml:space="preserve"> как живут обычные люди. У него есть друг – Альберто, который часто выбирался к людям и уже </w:t>
      </w:r>
      <w:r w:rsidR="000F777A" w:rsidRPr="00177EBA">
        <w:rPr>
          <w:rFonts w:ascii="Times New Roman" w:hAnsi="Times New Roman" w:cs="Times New Roman"/>
          <w:sz w:val="24"/>
          <w:szCs w:val="24"/>
        </w:rPr>
        <w:t>знает,</w:t>
      </w:r>
      <w:r w:rsidR="00950CEE" w:rsidRPr="00177EBA">
        <w:rPr>
          <w:rFonts w:ascii="Times New Roman" w:hAnsi="Times New Roman" w:cs="Times New Roman"/>
          <w:sz w:val="24"/>
          <w:szCs w:val="24"/>
        </w:rPr>
        <w:t xml:space="preserve"> как себя вести в таком «другом» мире, он и открывает Луке дверь в человеческую жизнь. Там они встречают много необычных для них вещей, попадают в комические и неловкие ситуации.</w:t>
      </w:r>
    </w:p>
    <w:p w14:paraId="201D6BD4" w14:textId="61CC8D0D" w:rsidR="00A57A85" w:rsidRPr="00177EBA" w:rsidRDefault="00950CEE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 xml:space="preserve">Просматривая данный мультфильм, вы сможете насладиться яркой и красочной картинкой и чудесной итальянской музыкой. Можно смело назвать «Лука» современной сказкой, в новой интерпретации и обработке. Развитие событий не заставляет заскучать, можно посмеяться и посочувствовать героям, </w:t>
      </w:r>
      <w:r w:rsidR="000F777A" w:rsidRPr="00177EBA">
        <w:rPr>
          <w:rFonts w:ascii="Times New Roman" w:hAnsi="Times New Roman" w:cs="Times New Roman"/>
          <w:sz w:val="24"/>
          <w:szCs w:val="24"/>
        </w:rPr>
        <w:t>проникнуться личной</w:t>
      </w:r>
      <w:r w:rsidRPr="00177EBA">
        <w:rPr>
          <w:rFonts w:ascii="Times New Roman" w:hAnsi="Times New Roman" w:cs="Times New Roman"/>
          <w:sz w:val="24"/>
          <w:szCs w:val="24"/>
        </w:rPr>
        <w:t xml:space="preserve"> драмой каждого из персонажей. Морские существа вынуждены скрывать кто они есть на самом деле, ведь они боятся осуждения людей, которые часто негативно воспринимают «непохожих».</w:t>
      </w:r>
      <w:r w:rsidR="00A57A85" w:rsidRPr="00177EBA">
        <w:rPr>
          <w:rFonts w:ascii="Times New Roman" w:hAnsi="Times New Roman" w:cs="Times New Roman"/>
          <w:sz w:val="24"/>
          <w:szCs w:val="24"/>
        </w:rPr>
        <w:t xml:space="preserve"> Ведь стоит только Альберто и Луке окунуться в воду – они снова становятся морскими существами. У них есть свои мечты, желания и ребята так стремятся достичь своих целей.</w:t>
      </w:r>
      <w:r w:rsidR="000F777A" w:rsidRPr="00177EBA">
        <w:rPr>
          <w:rFonts w:ascii="Times New Roman" w:hAnsi="Times New Roman" w:cs="Times New Roman"/>
          <w:sz w:val="24"/>
          <w:szCs w:val="24"/>
        </w:rPr>
        <w:t xml:space="preserve"> </w:t>
      </w:r>
      <w:r w:rsidR="00A57A85" w:rsidRPr="00177EBA">
        <w:rPr>
          <w:rFonts w:ascii="Times New Roman" w:hAnsi="Times New Roman" w:cs="Times New Roman"/>
          <w:sz w:val="24"/>
          <w:szCs w:val="24"/>
        </w:rPr>
        <w:t xml:space="preserve">Когда вы видите на экранах как мальчишки весело проводят время – сразу вспоминается беззаботное детство и веселые игры, которые кажется, что были почти одинаковые у всех. Кто из детей во всем мире не катался на велосипеде </w:t>
      </w:r>
      <w:r w:rsidR="000F777A" w:rsidRPr="00177EBA">
        <w:rPr>
          <w:rFonts w:ascii="Times New Roman" w:hAnsi="Times New Roman" w:cs="Times New Roman"/>
          <w:sz w:val="24"/>
          <w:szCs w:val="24"/>
        </w:rPr>
        <w:t>или,</w:t>
      </w:r>
      <w:r w:rsidR="00A57A85" w:rsidRPr="00177EBA">
        <w:rPr>
          <w:rFonts w:ascii="Times New Roman" w:hAnsi="Times New Roman" w:cs="Times New Roman"/>
          <w:sz w:val="24"/>
          <w:szCs w:val="24"/>
        </w:rPr>
        <w:t xml:space="preserve"> кто не строил шалаш? </w:t>
      </w:r>
    </w:p>
    <w:p w14:paraId="12730F40" w14:textId="77777777" w:rsidR="000F777A" w:rsidRPr="00177EBA" w:rsidRDefault="00A57A85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>Стоит посмотреть данный мультфильм, чтобы в очередной раз понять – иди к своей цели несмотря ни на что. Многие могут осуждать, говорить, что у тебя не получится. Но внутри каждый из нас о чем-то мечтает – так почему данной мечте не суждено сбыться? Нельзя не сказать о главной мысли мультфильма «Лука» - все мы отличаемся друг от друга, у нас могут быть разные взгляды на жизнь, цели, воспитание, но мы все можем понимать друг друга и принимать. Для этого просто нужно желание</w:t>
      </w:r>
      <w:r w:rsidR="00485C82" w:rsidRPr="00177EBA">
        <w:rPr>
          <w:rFonts w:ascii="Times New Roman" w:hAnsi="Times New Roman" w:cs="Times New Roman"/>
          <w:sz w:val="24"/>
          <w:szCs w:val="24"/>
        </w:rPr>
        <w:t xml:space="preserve"> и большое человеческое сердце. </w:t>
      </w:r>
    </w:p>
    <w:p w14:paraId="4586BFB4" w14:textId="24E57981" w:rsidR="00A57A85" w:rsidRPr="00177EBA" w:rsidRDefault="00485C82">
      <w:pPr>
        <w:rPr>
          <w:rFonts w:ascii="Times New Roman" w:hAnsi="Times New Roman" w:cs="Times New Roman"/>
          <w:sz w:val="24"/>
          <w:szCs w:val="24"/>
        </w:rPr>
      </w:pPr>
      <w:r w:rsidRPr="00177EBA">
        <w:rPr>
          <w:rFonts w:ascii="Times New Roman" w:hAnsi="Times New Roman" w:cs="Times New Roman"/>
          <w:sz w:val="24"/>
          <w:szCs w:val="24"/>
        </w:rPr>
        <w:t xml:space="preserve">Можно сказать с большой уверенностью, что этот мультфильм подарит вам улыбку, ведь он солнечный и невероятно добрый. Приятного просмотра! </w:t>
      </w:r>
      <w:r w:rsidR="00A57A85" w:rsidRPr="00177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C2817" w14:textId="4E8E34F8" w:rsidR="005624D0" w:rsidRPr="00177EBA" w:rsidRDefault="005624D0">
      <w:pPr>
        <w:rPr>
          <w:rFonts w:ascii="Times New Roman" w:hAnsi="Times New Roman" w:cs="Times New Roman"/>
          <w:sz w:val="24"/>
          <w:szCs w:val="24"/>
        </w:rPr>
      </w:pPr>
    </w:p>
    <w:sectPr w:rsidR="005624D0" w:rsidRPr="0017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B"/>
    <w:rsid w:val="000A550B"/>
    <w:rsid w:val="000F777A"/>
    <w:rsid w:val="00177EBA"/>
    <w:rsid w:val="00353408"/>
    <w:rsid w:val="00485C82"/>
    <w:rsid w:val="005624D0"/>
    <w:rsid w:val="007114D4"/>
    <w:rsid w:val="00950CEE"/>
    <w:rsid w:val="00A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783D"/>
  <w15:chartTrackingRefBased/>
  <w15:docId w15:val="{69FF6D06-0B0D-47B2-BB2E-E8AEF85C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2021-07-05T16:55:00Z</dcterms:created>
  <dcterms:modified xsi:type="dcterms:W3CDTF">2021-07-17T07:08:00Z</dcterms:modified>
</cp:coreProperties>
</file>