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1307" w14:textId="77777777" w:rsidR="004125B7" w:rsidRPr="009D2B34" w:rsidRDefault="00A24052" w:rsidP="00A24052">
      <w:pPr>
        <w:jc w:val="center"/>
        <w:rPr>
          <w:lang w:val="ru-RU"/>
        </w:rPr>
      </w:pPr>
      <w:r w:rsidRPr="009D2B34">
        <w:rPr>
          <w:lang w:val="ru-RU"/>
        </w:rPr>
        <w:t>Кровати двухъярусные</w:t>
      </w:r>
    </w:p>
    <w:p w14:paraId="42F4A3A6" w14:textId="77777777" w:rsidR="00A24052" w:rsidRPr="009D2B34" w:rsidRDefault="00A24052">
      <w:pPr>
        <w:rPr>
          <w:lang w:val="ru-RU"/>
        </w:rPr>
      </w:pPr>
    </w:p>
    <w:p w14:paraId="3E36E24F" w14:textId="77777777" w:rsidR="00A24052" w:rsidRPr="009D2B34" w:rsidRDefault="0083351D">
      <w:pPr>
        <w:rPr>
          <w:lang w:val="ru-RU"/>
        </w:rPr>
      </w:pPr>
      <w:r w:rsidRPr="009D2B34">
        <w:rPr>
          <w:lang w:val="ru-RU"/>
        </w:rPr>
        <w:t>Двухъярусная  кровать – это оригинальная конструкция на два спальных места</w:t>
      </w:r>
      <w:r w:rsidR="00953BE9" w:rsidRPr="009D2B34">
        <w:rPr>
          <w:lang w:val="ru-RU"/>
        </w:rPr>
        <w:t xml:space="preserve"> (иногда на одно или три)</w:t>
      </w:r>
      <w:r w:rsidRPr="009D2B34">
        <w:rPr>
          <w:lang w:val="ru-RU"/>
        </w:rPr>
        <w:t>, которая позволяет экономить пространство в детской комнате.</w:t>
      </w:r>
      <w:r w:rsidR="008810DD" w:rsidRPr="009D2B34">
        <w:rPr>
          <w:lang w:val="ru-RU"/>
        </w:rPr>
        <w:t xml:space="preserve"> Такая продукция требует особого подхода к проектированию, особенно в части безопасности и комфорта, поскольку ее будут использовать дети. Поэтому лучше заказать индивидуальное изготовление двухэтажной кровати, что позволит адаптировать ее к параметрам конкретной комнаты и создать действительно удобное место для отдыха. </w:t>
      </w:r>
    </w:p>
    <w:p w14:paraId="5A94C3B8" w14:textId="77777777" w:rsidR="00A24052" w:rsidRPr="009D2B34" w:rsidRDefault="00A24052">
      <w:pPr>
        <w:rPr>
          <w:lang w:val="ru-RU"/>
        </w:rPr>
      </w:pPr>
    </w:p>
    <w:p w14:paraId="18254D93" w14:textId="77777777" w:rsidR="00A24052" w:rsidRPr="009D2B34" w:rsidRDefault="00A24052" w:rsidP="00A24052">
      <w:pPr>
        <w:rPr>
          <w:b/>
          <w:lang w:val="ru-RU"/>
        </w:rPr>
      </w:pPr>
      <w:r w:rsidRPr="009D2B34">
        <w:rPr>
          <w:b/>
          <w:lang w:val="ru-RU"/>
        </w:rPr>
        <w:t xml:space="preserve">Преимущества изготовления </w:t>
      </w:r>
      <w:r w:rsidR="0052020B" w:rsidRPr="009D2B34">
        <w:rPr>
          <w:b/>
          <w:lang w:val="ru-RU"/>
        </w:rPr>
        <w:t>двухъярусной кровати</w:t>
      </w:r>
      <w:r w:rsidR="0052020B" w:rsidRPr="009D2B34">
        <w:rPr>
          <w:lang w:val="ru-RU"/>
        </w:rPr>
        <w:t xml:space="preserve"> </w:t>
      </w:r>
      <w:r w:rsidRPr="009D2B34">
        <w:rPr>
          <w:b/>
          <w:lang w:val="ru-RU"/>
        </w:rPr>
        <w:t>на заказ</w:t>
      </w:r>
    </w:p>
    <w:p w14:paraId="6A1DD12C" w14:textId="77777777" w:rsidR="00A24052" w:rsidRPr="009D2B34" w:rsidRDefault="00A24052">
      <w:pPr>
        <w:rPr>
          <w:lang w:val="ru-RU"/>
        </w:rPr>
      </w:pPr>
    </w:p>
    <w:p w14:paraId="14EE7DD9" w14:textId="77777777" w:rsidR="00953BE9" w:rsidRPr="009D2B34" w:rsidRDefault="00953BE9" w:rsidP="0044772D">
      <w:pPr>
        <w:rPr>
          <w:lang w:val="ru-RU"/>
        </w:rPr>
      </w:pPr>
      <w:r w:rsidRPr="009D2B34">
        <w:rPr>
          <w:lang w:val="ru-RU"/>
        </w:rPr>
        <w:t>К преимуществам покупки двухэтажной кровати  относятся:</w:t>
      </w:r>
    </w:p>
    <w:p w14:paraId="1C5EA0C9" w14:textId="74290EF2" w:rsidR="0044772D" w:rsidRPr="009D2B34" w:rsidRDefault="00953BE9" w:rsidP="009D2B34">
      <w:pPr>
        <w:pStyle w:val="a3"/>
        <w:numPr>
          <w:ilvl w:val="0"/>
          <w:numId w:val="1"/>
        </w:numPr>
        <w:rPr>
          <w:lang w:val="ru-RU"/>
        </w:rPr>
      </w:pPr>
      <w:r w:rsidRPr="009D2B34">
        <w:rPr>
          <w:lang w:val="ru-RU"/>
        </w:rPr>
        <w:t>рациональная организация</w:t>
      </w:r>
      <w:r w:rsidR="0044772D" w:rsidRPr="009D2B34">
        <w:rPr>
          <w:lang w:val="ru-RU"/>
        </w:rPr>
        <w:t xml:space="preserve"> пространства</w:t>
      </w:r>
      <w:r w:rsidRPr="009D2B34">
        <w:rPr>
          <w:lang w:val="ru-RU"/>
        </w:rPr>
        <w:t xml:space="preserve"> детской комнаты, особенно в условиях дефицита площадей</w:t>
      </w:r>
      <w:r w:rsidR="00E27050" w:rsidRPr="009D2B34">
        <w:rPr>
          <w:lang w:val="ru-RU"/>
        </w:rPr>
        <w:t>. При этом достигается, минимум, трехкратная экономия места за счет отсутствия второй кровати и необходимости соблюдения определенного расстояния между ними</w:t>
      </w:r>
      <w:r w:rsidRPr="009D2B34">
        <w:rPr>
          <w:lang w:val="ru-RU"/>
        </w:rPr>
        <w:t>;</w:t>
      </w:r>
    </w:p>
    <w:p w14:paraId="754B0646" w14:textId="415EE58C" w:rsidR="00953BE9" w:rsidRPr="009D2B34" w:rsidRDefault="00953BE9" w:rsidP="009D2B34">
      <w:pPr>
        <w:pStyle w:val="a3"/>
        <w:numPr>
          <w:ilvl w:val="0"/>
          <w:numId w:val="1"/>
        </w:numPr>
        <w:rPr>
          <w:lang w:val="ru-RU"/>
        </w:rPr>
      </w:pPr>
      <w:r w:rsidRPr="009D2B34">
        <w:rPr>
          <w:lang w:val="ru-RU"/>
        </w:rPr>
        <w:t>ложе каждой кровати позволяет создать небольшой уголок личного пространства, что немаловажно при покупке кровати для двоих детей</w:t>
      </w:r>
      <w:r w:rsidR="00E27050" w:rsidRPr="009D2B34">
        <w:rPr>
          <w:lang w:val="ru-RU"/>
        </w:rPr>
        <w:t>. Это особенно актуально при выборе варианта размещения для брата и сестры</w:t>
      </w:r>
      <w:r w:rsidRPr="009D2B34">
        <w:rPr>
          <w:lang w:val="ru-RU"/>
        </w:rPr>
        <w:t>;</w:t>
      </w:r>
    </w:p>
    <w:p w14:paraId="5A3CA1AA" w14:textId="36603986" w:rsidR="0044772D" w:rsidRPr="009D2B34" w:rsidRDefault="00953BE9" w:rsidP="009D2B34">
      <w:pPr>
        <w:pStyle w:val="a3"/>
        <w:numPr>
          <w:ilvl w:val="0"/>
          <w:numId w:val="1"/>
        </w:numPr>
        <w:rPr>
          <w:lang w:val="ru-RU"/>
        </w:rPr>
      </w:pPr>
      <w:r w:rsidRPr="009D2B34">
        <w:rPr>
          <w:lang w:val="ru-RU"/>
        </w:rPr>
        <w:t>оригинальность конструкции и возможность заказать неординарные дизайнерские решения, которые станут центральным мотивом интерьера детской комнаты</w:t>
      </w:r>
      <w:r w:rsidR="00E27050" w:rsidRPr="009D2B34">
        <w:rPr>
          <w:lang w:val="ru-RU"/>
        </w:rPr>
        <w:t>. Широкий выбор нейтральных цветовых решений дает возможность создать гармоничный мебельный ансамбль, который будет красив и приятен для маленьких жильцов</w:t>
      </w:r>
      <w:r w:rsidRPr="009D2B34">
        <w:rPr>
          <w:lang w:val="ru-RU"/>
        </w:rPr>
        <w:t>;</w:t>
      </w:r>
    </w:p>
    <w:p w14:paraId="6312E8DF" w14:textId="1A9747CE" w:rsidR="0044772D" w:rsidRPr="009D2B34" w:rsidRDefault="00953BE9" w:rsidP="009D2B34">
      <w:pPr>
        <w:pStyle w:val="a3"/>
        <w:numPr>
          <w:ilvl w:val="0"/>
          <w:numId w:val="1"/>
        </w:numPr>
        <w:rPr>
          <w:lang w:val="ru-RU"/>
        </w:rPr>
      </w:pPr>
      <w:r w:rsidRPr="009D2B34">
        <w:rPr>
          <w:lang w:val="ru-RU"/>
        </w:rPr>
        <w:t xml:space="preserve">двухъярусная кровать часто комплектуется не только спальными местами, но и шкафами, а также другими приспособлениями, поэтому обходится недорого в сравнении с отдельной покупкой </w:t>
      </w:r>
      <w:r w:rsidR="00816732" w:rsidRPr="009D2B34">
        <w:rPr>
          <w:lang w:val="ru-RU"/>
        </w:rPr>
        <w:t>предметов мебели;</w:t>
      </w:r>
    </w:p>
    <w:p w14:paraId="677CA55A" w14:textId="3B5B7D9E" w:rsidR="0044772D" w:rsidRPr="009D2B34" w:rsidRDefault="00816732" w:rsidP="009D2B34">
      <w:pPr>
        <w:pStyle w:val="a3"/>
        <w:numPr>
          <w:ilvl w:val="0"/>
          <w:numId w:val="1"/>
        </w:numPr>
        <w:rPr>
          <w:lang w:val="ru-RU"/>
        </w:rPr>
      </w:pPr>
      <w:r w:rsidRPr="009D2B34">
        <w:rPr>
          <w:lang w:val="ru-RU"/>
        </w:rPr>
        <w:t>дополнительные игровые функции двухъярусной кровати позволяют обойтись без шведской стенки или других приспособлений</w:t>
      </w:r>
      <w:r w:rsidR="00E27050" w:rsidRPr="009D2B34">
        <w:rPr>
          <w:lang w:val="ru-RU"/>
        </w:rPr>
        <w:t>. В условиях стесненного пространства это позволяет снизить вероятность гиподинамии</w:t>
      </w:r>
      <w:r w:rsidRPr="009D2B34">
        <w:rPr>
          <w:lang w:val="ru-RU"/>
        </w:rPr>
        <w:t>.</w:t>
      </w:r>
    </w:p>
    <w:p w14:paraId="33E04E94" w14:textId="77777777" w:rsidR="0044772D" w:rsidRPr="009D2B34" w:rsidRDefault="0044772D" w:rsidP="0044772D">
      <w:pPr>
        <w:rPr>
          <w:lang w:val="ru-RU"/>
        </w:rPr>
      </w:pPr>
    </w:p>
    <w:p w14:paraId="3F335849" w14:textId="77777777" w:rsidR="00A24052" w:rsidRPr="009D2B34" w:rsidRDefault="00A24052" w:rsidP="00A24052">
      <w:pPr>
        <w:rPr>
          <w:b/>
          <w:lang w:val="ru-RU"/>
        </w:rPr>
      </w:pPr>
      <w:r w:rsidRPr="009D2B34">
        <w:rPr>
          <w:b/>
          <w:lang w:val="ru-RU"/>
        </w:rPr>
        <w:t xml:space="preserve">Разновидности и конструктивные особенности </w:t>
      </w:r>
      <w:r w:rsidR="0083351D" w:rsidRPr="009D2B34">
        <w:rPr>
          <w:b/>
          <w:lang w:val="ru-RU"/>
        </w:rPr>
        <w:t>двухъярусной кровати</w:t>
      </w:r>
    </w:p>
    <w:p w14:paraId="2FCEBE2A" w14:textId="77777777" w:rsidR="00A24052" w:rsidRPr="009D2B34" w:rsidRDefault="00A24052">
      <w:pPr>
        <w:rPr>
          <w:lang w:val="ru-RU"/>
        </w:rPr>
      </w:pPr>
    </w:p>
    <w:p w14:paraId="29621C56" w14:textId="77777777" w:rsidR="0044772D" w:rsidRPr="009D2B34" w:rsidRDefault="00816732" w:rsidP="0044772D">
      <w:pPr>
        <w:rPr>
          <w:lang w:val="ru-RU"/>
        </w:rPr>
      </w:pPr>
      <w:r w:rsidRPr="009D2B34">
        <w:rPr>
          <w:lang w:val="ru-RU"/>
        </w:rPr>
        <w:t xml:space="preserve">По конструкции следует выделить три основных разновидности </w:t>
      </w:r>
      <w:r w:rsidR="0044772D" w:rsidRPr="009D2B34">
        <w:rPr>
          <w:lang w:val="ru-RU"/>
        </w:rPr>
        <w:t>двухъярусных кроватей:</w:t>
      </w:r>
    </w:p>
    <w:p w14:paraId="33E5E93B" w14:textId="7A17E9D6" w:rsidR="0044772D" w:rsidRPr="009D2B34" w:rsidRDefault="00816732" w:rsidP="009D2B34">
      <w:pPr>
        <w:pStyle w:val="a3"/>
        <w:numPr>
          <w:ilvl w:val="0"/>
          <w:numId w:val="2"/>
        </w:numPr>
        <w:rPr>
          <w:lang w:val="ru-RU"/>
        </w:rPr>
      </w:pPr>
      <w:r w:rsidRPr="009D2B34">
        <w:rPr>
          <w:lang w:val="ru-RU"/>
        </w:rPr>
        <w:t>наиболее распространена конструкция на два спальных места (верхнее и нижнее) – она рассчитана на двух детей одного или разных возрастов</w:t>
      </w:r>
      <w:r w:rsidR="00E27050" w:rsidRPr="009D2B34">
        <w:rPr>
          <w:lang w:val="ru-RU"/>
        </w:rPr>
        <w:t>. Такой вариант отличается компактностью, практичностью и разнообразием возможных конструктивных решений</w:t>
      </w:r>
      <w:r w:rsidRPr="009D2B34">
        <w:rPr>
          <w:lang w:val="ru-RU"/>
        </w:rPr>
        <w:t>;</w:t>
      </w:r>
    </w:p>
    <w:p w14:paraId="16315C0C" w14:textId="0399ADD8" w:rsidR="0044772D" w:rsidRPr="009D2B34" w:rsidRDefault="0044772D" w:rsidP="009D2B34">
      <w:pPr>
        <w:pStyle w:val="a3"/>
        <w:numPr>
          <w:ilvl w:val="0"/>
          <w:numId w:val="2"/>
        </w:numPr>
        <w:rPr>
          <w:lang w:val="ru-RU"/>
        </w:rPr>
      </w:pPr>
      <w:r w:rsidRPr="009D2B34">
        <w:rPr>
          <w:lang w:val="ru-RU"/>
        </w:rPr>
        <w:t>кровать</w:t>
      </w:r>
      <w:r w:rsidR="00816732" w:rsidRPr="009D2B34">
        <w:rPr>
          <w:lang w:val="ru-RU"/>
        </w:rPr>
        <w:t>-</w:t>
      </w:r>
      <w:r w:rsidRPr="009D2B34">
        <w:rPr>
          <w:lang w:val="ru-RU"/>
        </w:rPr>
        <w:t>чердак</w:t>
      </w:r>
      <w:r w:rsidR="00816732" w:rsidRPr="009D2B34">
        <w:rPr>
          <w:lang w:val="ru-RU"/>
        </w:rPr>
        <w:t>, которая позволяет разместить на первом ярусе письменный стол, диван или игровой комплекс</w:t>
      </w:r>
      <w:r w:rsidRPr="009D2B34">
        <w:rPr>
          <w:lang w:val="ru-RU"/>
        </w:rPr>
        <w:t>.</w:t>
      </w:r>
      <w:r w:rsidR="00816732" w:rsidRPr="009D2B34">
        <w:rPr>
          <w:lang w:val="ru-RU"/>
        </w:rPr>
        <w:t xml:space="preserve"> Такой вид мебели рассчитан на одного ребенка и позволяет оптимизировать пространство в комнате</w:t>
      </w:r>
      <w:r w:rsidR="00E27050" w:rsidRPr="009D2B34">
        <w:rPr>
          <w:lang w:val="ru-RU"/>
        </w:rPr>
        <w:t>. Этот оригинальный вариант стоит рассмотреть даже при наличии достаточных площадей</w:t>
      </w:r>
      <w:r w:rsidR="00816732" w:rsidRPr="009D2B34">
        <w:rPr>
          <w:lang w:val="ru-RU"/>
        </w:rPr>
        <w:t>;</w:t>
      </w:r>
    </w:p>
    <w:p w14:paraId="7EA4E324" w14:textId="054A5C2A" w:rsidR="00816732" w:rsidRPr="009D2B34" w:rsidRDefault="00816732" w:rsidP="009D2B34">
      <w:pPr>
        <w:pStyle w:val="a3"/>
        <w:numPr>
          <w:ilvl w:val="0"/>
          <w:numId w:val="2"/>
        </w:numPr>
        <w:rPr>
          <w:lang w:val="ru-RU"/>
        </w:rPr>
      </w:pPr>
      <w:r w:rsidRPr="009D2B34">
        <w:rPr>
          <w:lang w:val="ru-RU"/>
        </w:rPr>
        <w:t>кровать с нижним двуспальным ярусом увеличенной ширины для родителей и верхним местом для ребенка. Этот вариант используется редко, но востребован для оборудования номеров хостелов, гостиниц и других подобных объектов, где семья проживает временно.</w:t>
      </w:r>
    </w:p>
    <w:p w14:paraId="16AAD16B" w14:textId="77777777" w:rsidR="00816732" w:rsidRPr="009D2B34" w:rsidRDefault="00816732" w:rsidP="0044772D">
      <w:pPr>
        <w:rPr>
          <w:lang w:val="ru-RU"/>
        </w:rPr>
      </w:pPr>
    </w:p>
    <w:p w14:paraId="3230BABB" w14:textId="77777777" w:rsidR="0044772D" w:rsidRPr="009D2B34" w:rsidRDefault="00816732" w:rsidP="0044772D">
      <w:pPr>
        <w:rPr>
          <w:lang w:val="ru-RU"/>
        </w:rPr>
      </w:pPr>
      <w:r w:rsidRPr="009D2B34">
        <w:rPr>
          <w:lang w:val="ru-RU"/>
        </w:rPr>
        <w:t xml:space="preserve">Двухъярусная кровать отличается наличием ограничивающих перил на втором этаже, что препятствует падению с большой высоты. </w:t>
      </w:r>
      <w:r w:rsidR="004F7851" w:rsidRPr="009D2B34">
        <w:rPr>
          <w:lang w:val="ru-RU"/>
        </w:rPr>
        <w:t xml:space="preserve">Стандартные размеры спального места составляют 1,9 х 0,8 метра. </w:t>
      </w:r>
      <w:r w:rsidR="008810DD" w:rsidRPr="009D2B34">
        <w:rPr>
          <w:lang w:val="ru-RU"/>
        </w:rPr>
        <w:t>Отдельные конструкции предусматривают возможность изменения высоты второго этажа или трансформацию его в первый с получением двух раздельных кроватей. Также</w:t>
      </w:r>
      <w:r w:rsidRPr="009D2B34">
        <w:rPr>
          <w:lang w:val="ru-RU"/>
        </w:rPr>
        <w:t xml:space="preserve"> существуют </w:t>
      </w:r>
      <w:r w:rsidR="008810DD" w:rsidRPr="009D2B34">
        <w:rPr>
          <w:lang w:val="ru-RU"/>
        </w:rPr>
        <w:t>варианты</w:t>
      </w:r>
      <w:r w:rsidRPr="009D2B34">
        <w:rPr>
          <w:lang w:val="ru-RU"/>
        </w:rPr>
        <w:t xml:space="preserve"> со смещением с</w:t>
      </w:r>
      <w:r w:rsidR="0044772D" w:rsidRPr="009D2B34">
        <w:rPr>
          <w:lang w:val="ru-RU"/>
        </w:rPr>
        <w:t>пальны</w:t>
      </w:r>
      <w:r w:rsidRPr="009D2B34">
        <w:rPr>
          <w:lang w:val="ru-RU"/>
        </w:rPr>
        <w:t>х</w:t>
      </w:r>
      <w:r w:rsidR="0044772D" w:rsidRPr="009D2B34">
        <w:rPr>
          <w:lang w:val="ru-RU"/>
        </w:rPr>
        <w:t xml:space="preserve"> мест</w:t>
      </w:r>
      <w:r w:rsidRPr="009D2B34">
        <w:rPr>
          <w:lang w:val="ru-RU"/>
        </w:rPr>
        <w:t xml:space="preserve"> друг относительно друга, что дает возможность использовать полезную ширину комнаты еще и для организации </w:t>
      </w:r>
      <w:r w:rsidR="00EC1D02" w:rsidRPr="009D2B34">
        <w:rPr>
          <w:lang w:val="ru-RU"/>
        </w:rPr>
        <w:t>дополнительных шкафов или других элементов.</w:t>
      </w:r>
    </w:p>
    <w:p w14:paraId="12786F01" w14:textId="77777777" w:rsidR="00EC1D02" w:rsidRPr="009D2B34" w:rsidRDefault="00EC1D02">
      <w:pPr>
        <w:rPr>
          <w:lang w:val="ru-RU"/>
        </w:rPr>
      </w:pPr>
    </w:p>
    <w:p w14:paraId="31472F63" w14:textId="77777777" w:rsidR="00A3592F" w:rsidRPr="009D2B34" w:rsidRDefault="00A3592F">
      <w:pPr>
        <w:rPr>
          <w:lang w:val="ru-RU"/>
        </w:rPr>
      </w:pPr>
      <w:r w:rsidRPr="009D2B34">
        <w:rPr>
          <w:lang w:val="ru-RU"/>
        </w:rPr>
        <w:t>Двухэтажная кровать может изготавливаться из следующих основных материалов:</w:t>
      </w:r>
    </w:p>
    <w:p w14:paraId="12F1C162" w14:textId="71B93250" w:rsidR="00A3592F" w:rsidRPr="009D2B34" w:rsidRDefault="00A3592F" w:rsidP="009D2B34">
      <w:pPr>
        <w:pStyle w:val="a3"/>
        <w:numPr>
          <w:ilvl w:val="0"/>
          <w:numId w:val="3"/>
        </w:numPr>
        <w:rPr>
          <w:lang w:val="ru-RU"/>
        </w:rPr>
      </w:pPr>
      <w:r w:rsidRPr="009D2B34">
        <w:rPr>
          <w:lang w:val="ru-RU"/>
        </w:rPr>
        <w:t>ДСП, ламинированная ДСП – это недорогой вариант для бюджетных конструкций, который, там не менее, приобрел популярность благодаря экономическим преимуществам, а также возможности создавать сложные конструкции с различным дизайном. Для изготовления детской мебели используются специальные разновидности древесно-стружечных плит с повышенными требованиями к экологичности и безопасности;</w:t>
      </w:r>
    </w:p>
    <w:p w14:paraId="5F948CF7" w14:textId="7800306B" w:rsidR="0044772D" w:rsidRPr="009D2B34" w:rsidRDefault="00A3592F" w:rsidP="009D2B34">
      <w:pPr>
        <w:pStyle w:val="a3"/>
        <w:numPr>
          <w:ilvl w:val="0"/>
          <w:numId w:val="3"/>
        </w:numPr>
        <w:rPr>
          <w:lang w:val="ru-RU"/>
        </w:rPr>
      </w:pPr>
      <w:r w:rsidRPr="009D2B34">
        <w:rPr>
          <w:lang w:val="ru-RU"/>
        </w:rPr>
        <w:t>массив различных пород древесины</w:t>
      </w:r>
      <w:r w:rsidR="0044772D" w:rsidRPr="009D2B34">
        <w:rPr>
          <w:lang w:val="ru-RU"/>
        </w:rPr>
        <w:t xml:space="preserve"> </w:t>
      </w:r>
      <w:r w:rsidRPr="009D2B34">
        <w:rPr>
          <w:lang w:val="ru-RU"/>
        </w:rPr>
        <w:t>– это экологически чистое, эстетически привлекательное решение, особенно, если для защиты поверхности используется бесцветный лак. При этом подчеркнута структура дерева – популярное дизайнерское решение;</w:t>
      </w:r>
    </w:p>
    <w:p w14:paraId="60F0BAB1" w14:textId="701A3920" w:rsidR="0044772D" w:rsidRPr="009D2B34" w:rsidRDefault="00A3592F" w:rsidP="009D2B34">
      <w:pPr>
        <w:pStyle w:val="a3"/>
        <w:numPr>
          <w:ilvl w:val="0"/>
          <w:numId w:val="3"/>
        </w:numPr>
        <w:rPr>
          <w:lang w:val="ru-RU"/>
        </w:rPr>
      </w:pPr>
      <w:r w:rsidRPr="009D2B34">
        <w:rPr>
          <w:lang w:val="ru-RU"/>
        </w:rPr>
        <w:t xml:space="preserve">стальные и алюминиевые конструкции отличаются высокой прочностью, долговечностью, надежны в эксплуатации и позволяют создавать интересный </w:t>
      </w:r>
      <w:r w:rsidR="00C43E07" w:rsidRPr="009D2B34">
        <w:rPr>
          <w:lang w:val="ru-RU"/>
        </w:rPr>
        <w:t xml:space="preserve">современный </w:t>
      </w:r>
      <w:r w:rsidRPr="009D2B34">
        <w:rPr>
          <w:lang w:val="ru-RU"/>
        </w:rPr>
        <w:t xml:space="preserve">дизайн этого вида мебели. </w:t>
      </w:r>
      <w:r w:rsidR="00C43E07" w:rsidRPr="009D2B34">
        <w:rPr>
          <w:lang w:val="ru-RU"/>
        </w:rPr>
        <w:t>Еще одним преимуществом является относительно невысокая цена – металлические кровати обойдутся недорого в сравнении с деревянным вариантом</w:t>
      </w:r>
      <w:r w:rsidR="0044772D" w:rsidRPr="009D2B34">
        <w:rPr>
          <w:lang w:val="ru-RU"/>
        </w:rPr>
        <w:t>.</w:t>
      </w:r>
    </w:p>
    <w:p w14:paraId="0E3705C6" w14:textId="77777777" w:rsidR="0044772D" w:rsidRPr="009D2B34" w:rsidRDefault="0044772D" w:rsidP="0044772D">
      <w:pPr>
        <w:rPr>
          <w:lang w:val="ru-RU"/>
        </w:rPr>
      </w:pPr>
    </w:p>
    <w:p w14:paraId="6FE53EDD" w14:textId="77777777" w:rsidR="0044772D" w:rsidRPr="009D2B34" w:rsidRDefault="0044772D">
      <w:pPr>
        <w:rPr>
          <w:b/>
          <w:lang w:val="ru-RU"/>
        </w:rPr>
      </w:pPr>
      <w:r w:rsidRPr="009D2B34">
        <w:rPr>
          <w:b/>
          <w:lang w:val="ru-RU"/>
        </w:rPr>
        <w:t>Требования к конструкции двухэтажной кровати</w:t>
      </w:r>
    </w:p>
    <w:p w14:paraId="48A99E7E" w14:textId="77777777" w:rsidR="0044772D" w:rsidRPr="009D2B34" w:rsidRDefault="0044772D">
      <w:pPr>
        <w:rPr>
          <w:lang w:val="ru-RU"/>
        </w:rPr>
      </w:pPr>
    </w:p>
    <w:p w14:paraId="2E322B81" w14:textId="77777777" w:rsidR="008A6486" w:rsidRPr="009D2B34" w:rsidRDefault="008A6486">
      <w:pPr>
        <w:rPr>
          <w:lang w:val="ru-RU"/>
        </w:rPr>
      </w:pPr>
      <w:r w:rsidRPr="009D2B34">
        <w:rPr>
          <w:lang w:val="ru-RU"/>
        </w:rPr>
        <w:t>При проектировании двухъярусных кроватей соблюдаются следующие требования:</w:t>
      </w:r>
    </w:p>
    <w:p w14:paraId="55BBC4A3" w14:textId="3A037C51" w:rsidR="008A6486" w:rsidRPr="009D2B34" w:rsidRDefault="008A6486" w:rsidP="009D2B34">
      <w:pPr>
        <w:pStyle w:val="a3"/>
        <w:numPr>
          <w:ilvl w:val="0"/>
          <w:numId w:val="4"/>
        </w:numPr>
        <w:rPr>
          <w:lang w:val="ru-RU"/>
        </w:rPr>
      </w:pPr>
      <w:r w:rsidRPr="009D2B34">
        <w:rPr>
          <w:lang w:val="ru-RU"/>
        </w:rPr>
        <w:t>функциональность этого предмета мебели, в том числе и не только как спального места;</w:t>
      </w:r>
    </w:p>
    <w:p w14:paraId="1F7373B7" w14:textId="4941070F" w:rsidR="008A6486" w:rsidRPr="009D2B34" w:rsidRDefault="008A6486" w:rsidP="009D2B34">
      <w:pPr>
        <w:pStyle w:val="a3"/>
        <w:numPr>
          <w:ilvl w:val="0"/>
          <w:numId w:val="4"/>
        </w:numPr>
        <w:rPr>
          <w:lang w:val="ru-RU"/>
        </w:rPr>
      </w:pPr>
      <w:r w:rsidRPr="009D2B34">
        <w:rPr>
          <w:lang w:val="ru-RU"/>
        </w:rPr>
        <w:t>безопасность конструкции, которая должна иметь ограничивающие перила для второго яруса, наклонную лестницу, сглаженные углы и утопленный в поверхности деталей крепеж (гайки, болты, шурупы и пр.).</w:t>
      </w:r>
    </w:p>
    <w:p w14:paraId="2B2AE66F" w14:textId="6E46C83F" w:rsidR="0044772D" w:rsidRPr="009D2B34" w:rsidRDefault="008A6486" w:rsidP="009D2B34">
      <w:pPr>
        <w:pStyle w:val="a3"/>
        <w:numPr>
          <w:ilvl w:val="0"/>
          <w:numId w:val="4"/>
        </w:numPr>
        <w:rPr>
          <w:lang w:val="ru-RU"/>
        </w:rPr>
      </w:pPr>
      <w:r w:rsidRPr="009D2B34">
        <w:rPr>
          <w:lang w:val="ru-RU"/>
        </w:rPr>
        <w:t xml:space="preserve">несущая </w:t>
      </w:r>
      <w:r w:rsidR="0044772D" w:rsidRPr="009D2B34">
        <w:rPr>
          <w:lang w:val="ru-RU"/>
        </w:rPr>
        <w:t>прочн</w:t>
      </w:r>
      <w:r w:rsidRPr="009D2B34">
        <w:rPr>
          <w:lang w:val="ru-RU"/>
        </w:rPr>
        <w:t>ость конструкции обеспечивает надежность и долговечность ее эксплуатации даже с учетом того, что дети постоянно растут и набирают вес</w:t>
      </w:r>
      <w:r w:rsidR="004F7851" w:rsidRPr="009D2B34">
        <w:rPr>
          <w:lang w:val="ru-RU"/>
        </w:rPr>
        <w:t>. Кроме того, следует учитывать массу постельных принадлежностей и собственный вес при уборке кровати;</w:t>
      </w:r>
    </w:p>
    <w:p w14:paraId="27D6F795" w14:textId="56ED7107" w:rsidR="0044772D" w:rsidRPr="009D2B34" w:rsidRDefault="008A6486" w:rsidP="009D2B34">
      <w:pPr>
        <w:pStyle w:val="a3"/>
        <w:numPr>
          <w:ilvl w:val="0"/>
          <w:numId w:val="4"/>
        </w:numPr>
        <w:rPr>
          <w:lang w:val="ru-RU"/>
        </w:rPr>
      </w:pPr>
      <w:r w:rsidRPr="009D2B34">
        <w:rPr>
          <w:lang w:val="ru-RU"/>
        </w:rPr>
        <w:t>материал и защитное покрытие должно сохранять цветовые характеристики под воздействием ультрафиолета, быть стойкими к воздействию влаги, грибка и пр.</w:t>
      </w:r>
      <w:r w:rsidR="0044772D" w:rsidRPr="009D2B34">
        <w:rPr>
          <w:lang w:val="ru-RU"/>
        </w:rPr>
        <w:t>,</w:t>
      </w:r>
    </w:p>
    <w:p w14:paraId="7CE4DF00" w14:textId="5E82419A" w:rsidR="008A6486" w:rsidRPr="009D2B34" w:rsidRDefault="008A6486" w:rsidP="009D2B34">
      <w:pPr>
        <w:pStyle w:val="a3"/>
        <w:numPr>
          <w:ilvl w:val="0"/>
          <w:numId w:val="4"/>
        </w:numPr>
        <w:rPr>
          <w:lang w:val="ru-RU"/>
        </w:rPr>
      </w:pPr>
      <w:r w:rsidRPr="009D2B34">
        <w:rPr>
          <w:lang w:val="ru-RU"/>
        </w:rPr>
        <w:t>конструкция двухэтажной кровати должна выбираться в зависимости от высоты потолка в комнате, чтобы на втором ярусе было достаточно места</w:t>
      </w:r>
      <w:r w:rsidR="008810DD" w:rsidRPr="009D2B34">
        <w:rPr>
          <w:lang w:val="ru-RU"/>
        </w:rPr>
        <w:t xml:space="preserve"> не только для комфортного нахождения в положении «лежа», но и «сидя»</w:t>
      </w:r>
      <w:r w:rsidRPr="009D2B34">
        <w:rPr>
          <w:lang w:val="ru-RU"/>
        </w:rPr>
        <w:t>;</w:t>
      </w:r>
    </w:p>
    <w:p w14:paraId="734BF4F7" w14:textId="2EAA1903" w:rsidR="008A6486" w:rsidRPr="009D2B34" w:rsidRDefault="008A6486" w:rsidP="009D2B34">
      <w:pPr>
        <w:pStyle w:val="a3"/>
        <w:numPr>
          <w:ilvl w:val="0"/>
          <w:numId w:val="4"/>
        </w:numPr>
        <w:rPr>
          <w:lang w:val="ru-RU"/>
        </w:rPr>
      </w:pPr>
      <w:r w:rsidRPr="009D2B34">
        <w:rPr>
          <w:lang w:val="ru-RU"/>
        </w:rPr>
        <w:t>материал должен быть простым и легким в уходе. Особенно это касается кровати для маленьких детей, которые могут разрисовать ее фломастерами или красками;</w:t>
      </w:r>
    </w:p>
    <w:p w14:paraId="44018C36" w14:textId="47C2B3F6" w:rsidR="0044772D" w:rsidRPr="009D2B34" w:rsidRDefault="008A6486" w:rsidP="009D2B34">
      <w:pPr>
        <w:pStyle w:val="a3"/>
        <w:numPr>
          <w:ilvl w:val="0"/>
          <w:numId w:val="4"/>
        </w:numPr>
        <w:rPr>
          <w:lang w:val="ru-RU"/>
        </w:rPr>
      </w:pPr>
      <w:r w:rsidRPr="009D2B34">
        <w:rPr>
          <w:lang w:val="ru-RU"/>
        </w:rPr>
        <w:t xml:space="preserve">кровать необходимо проектировать «на вырост» - такое решение в итоге обойдется дешево, поскольку спальное место не придется менять несколько раз; </w:t>
      </w:r>
    </w:p>
    <w:p w14:paraId="0A6CBD6D" w14:textId="7E8D9D5B" w:rsidR="008A6486" w:rsidRPr="009D2B34" w:rsidRDefault="008A6486" w:rsidP="009D2B34">
      <w:pPr>
        <w:pStyle w:val="a3"/>
        <w:numPr>
          <w:ilvl w:val="0"/>
          <w:numId w:val="4"/>
        </w:numPr>
        <w:rPr>
          <w:lang w:val="ru-RU"/>
        </w:rPr>
      </w:pPr>
      <w:r w:rsidRPr="009D2B34">
        <w:rPr>
          <w:lang w:val="ru-RU"/>
        </w:rPr>
        <w:t>прочность материалов должна обеспечивать предотвращение развития трещин, особенно в узлах крепления;</w:t>
      </w:r>
    </w:p>
    <w:p w14:paraId="08ABAEDB" w14:textId="74D5DAAC" w:rsidR="0044772D" w:rsidRPr="009D2B34" w:rsidRDefault="0044772D" w:rsidP="009D2B34">
      <w:pPr>
        <w:pStyle w:val="a3"/>
        <w:numPr>
          <w:ilvl w:val="0"/>
          <w:numId w:val="4"/>
        </w:numPr>
        <w:rPr>
          <w:lang w:val="ru-RU"/>
        </w:rPr>
      </w:pPr>
      <w:r w:rsidRPr="009D2B34">
        <w:rPr>
          <w:lang w:val="ru-RU"/>
        </w:rPr>
        <w:t>экологическ</w:t>
      </w:r>
      <w:r w:rsidR="008A6486" w:rsidRPr="009D2B34">
        <w:rPr>
          <w:lang w:val="ru-RU"/>
        </w:rPr>
        <w:t>ая чистота используемых материалов</w:t>
      </w:r>
      <w:r w:rsidR="008810DD" w:rsidRPr="009D2B34">
        <w:rPr>
          <w:lang w:val="ru-RU"/>
        </w:rPr>
        <w:t>.</w:t>
      </w:r>
    </w:p>
    <w:p w14:paraId="3D5FBA23" w14:textId="77777777" w:rsidR="0044772D" w:rsidRPr="009D2B34" w:rsidRDefault="0044772D" w:rsidP="0044772D">
      <w:pPr>
        <w:rPr>
          <w:lang w:val="ru-RU"/>
        </w:rPr>
      </w:pPr>
    </w:p>
    <w:p w14:paraId="1C749B7F" w14:textId="77777777" w:rsidR="00A24052" w:rsidRPr="009D2B34" w:rsidRDefault="00A24052" w:rsidP="00A24052">
      <w:pPr>
        <w:rPr>
          <w:b/>
          <w:lang w:val="ru-RU"/>
        </w:rPr>
      </w:pPr>
      <w:r w:rsidRPr="009D2B34">
        <w:rPr>
          <w:b/>
          <w:lang w:val="ru-RU"/>
        </w:rPr>
        <w:t>Изготовление детской мебели на заказ</w:t>
      </w:r>
      <w:r w:rsidRPr="009D2B34">
        <w:rPr>
          <w:lang w:val="ru-RU"/>
        </w:rPr>
        <w:t xml:space="preserve"> </w:t>
      </w:r>
      <w:r w:rsidRPr="009D2B34">
        <w:rPr>
          <w:b/>
          <w:lang w:val="ru-RU"/>
        </w:rPr>
        <w:t>в Москве</w:t>
      </w:r>
    </w:p>
    <w:p w14:paraId="407E1541" w14:textId="77777777" w:rsidR="00A24052" w:rsidRPr="009D2B34" w:rsidRDefault="00A24052" w:rsidP="00A24052">
      <w:pPr>
        <w:rPr>
          <w:lang w:val="ru-RU"/>
        </w:rPr>
      </w:pPr>
    </w:p>
    <w:p w14:paraId="40022858" w14:textId="77777777" w:rsidR="00E27050" w:rsidRPr="009D2B34" w:rsidRDefault="00A24052" w:rsidP="00A24052">
      <w:pPr>
        <w:rPr>
          <w:lang w:val="ru-RU"/>
        </w:rPr>
      </w:pPr>
      <w:r w:rsidRPr="009D2B34">
        <w:rPr>
          <w:lang w:val="ru-RU"/>
        </w:rPr>
        <w:t>Фабрика мебели «ФИЛЬЕРА»</w:t>
      </w:r>
      <w:r w:rsidR="0052020B" w:rsidRPr="009D2B34">
        <w:rPr>
          <w:lang w:val="ru-RU"/>
        </w:rPr>
        <w:t xml:space="preserve"> предлагает недорого купить </w:t>
      </w:r>
      <w:r w:rsidR="001B25A7" w:rsidRPr="009D2B34">
        <w:rPr>
          <w:lang w:val="ru-RU"/>
        </w:rPr>
        <w:t xml:space="preserve">в детскую </w:t>
      </w:r>
      <w:r w:rsidR="0052020B" w:rsidRPr="009D2B34">
        <w:rPr>
          <w:lang w:val="ru-RU"/>
        </w:rPr>
        <w:t xml:space="preserve">двухэтажную кровать </w:t>
      </w:r>
      <w:r w:rsidR="0083351D" w:rsidRPr="009D2B34">
        <w:rPr>
          <w:lang w:val="ru-RU"/>
        </w:rPr>
        <w:t xml:space="preserve">по индивидуальным размерам </w:t>
      </w:r>
      <w:r w:rsidR="0052020B" w:rsidRPr="009D2B34">
        <w:rPr>
          <w:lang w:val="ru-RU"/>
        </w:rPr>
        <w:t>с широким спектром функциональных возможностей.</w:t>
      </w:r>
      <w:r w:rsidR="003D2F48" w:rsidRPr="009D2B34">
        <w:rPr>
          <w:lang w:val="ru-RU"/>
        </w:rPr>
        <w:t xml:space="preserve"> </w:t>
      </w:r>
      <w:r w:rsidR="00E27050" w:rsidRPr="009D2B34">
        <w:rPr>
          <w:lang w:val="ru-RU"/>
        </w:rPr>
        <w:t>Проектирование и изготовление такой продукции является одним из основных направлений нашей деятельности. В этой сфере накоплен огромный практический опыт, что позволяет предложить широкий ассортимент недорогих и эстетически привлекательных вариантов двухэтажных кроватей.</w:t>
      </w:r>
    </w:p>
    <w:p w14:paraId="2DD2879E" w14:textId="77777777" w:rsidR="00E27050" w:rsidRPr="009D2B34" w:rsidRDefault="00E27050" w:rsidP="00A24052">
      <w:pPr>
        <w:rPr>
          <w:lang w:val="ru-RU"/>
        </w:rPr>
      </w:pPr>
    </w:p>
    <w:p w14:paraId="00A99577" w14:textId="77777777" w:rsidR="00A24052" w:rsidRPr="009D2B34" w:rsidRDefault="003D2F48" w:rsidP="00A24052">
      <w:pPr>
        <w:rPr>
          <w:lang w:val="ru-RU"/>
        </w:rPr>
      </w:pPr>
      <w:r w:rsidRPr="009D2B34">
        <w:rPr>
          <w:lang w:val="ru-RU"/>
        </w:rPr>
        <w:t>Также Вы получите следующий комплекс преимуществ:</w:t>
      </w:r>
    </w:p>
    <w:p w14:paraId="04D79A46" w14:textId="06C89C60" w:rsidR="003D2F48" w:rsidRPr="009D2B34" w:rsidRDefault="003D2F48" w:rsidP="009D2B34">
      <w:pPr>
        <w:pStyle w:val="a3"/>
        <w:numPr>
          <w:ilvl w:val="0"/>
          <w:numId w:val="5"/>
        </w:numPr>
        <w:rPr>
          <w:lang w:val="ru-RU"/>
        </w:rPr>
      </w:pPr>
      <w:r w:rsidRPr="009D2B34">
        <w:rPr>
          <w:lang w:val="ru-RU"/>
        </w:rPr>
        <w:lastRenderedPageBreak/>
        <w:t>двуспальная кровать от производителя обойдется дешевле, чем заказ аналогичного товара через посредников;</w:t>
      </w:r>
    </w:p>
    <w:p w14:paraId="5E463111" w14:textId="4ABBB5B0" w:rsidR="003D2F48" w:rsidRPr="009D2B34" w:rsidRDefault="003D2F48" w:rsidP="009D2B34">
      <w:pPr>
        <w:pStyle w:val="a3"/>
        <w:numPr>
          <w:ilvl w:val="0"/>
          <w:numId w:val="5"/>
        </w:numPr>
        <w:rPr>
          <w:lang w:val="ru-RU"/>
        </w:rPr>
      </w:pPr>
      <w:r w:rsidRPr="009D2B34">
        <w:rPr>
          <w:lang w:val="ru-RU"/>
        </w:rPr>
        <w:t>современные технологии обработки материалов и сборки конструкций дают возможность выпускать надежную продукцию с оригинальным дизайном;</w:t>
      </w:r>
    </w:p>
    <w:p w14:paraId="45D54302" w14:textId="1830127A" w:rsidR="003D2F48" w:rsidRPr="009D2B34" w:rsidRDefault="003D2F48" w:rsidP="009D2B34">
      <w:pPr>
        <w:pStyle w:val="a3"/>
        <w:numPr>
          <w:ilvl w:val="0"/>
          <w:numId w:val="5"/>
        </w:numPr>
        <w:rPr>
          <w:lang w:val="ru-RU"/>
        </w:rPr>
      </w:pPr>
      <w:r w:rsidRPr="009D2B34">
        <w:rPr>
          <w:lang w:val="ru-RU"/>
        </w:rPr>
        <w:t>наличие собственного производства дает возможность контролировать качество на всех этапах изготовления кровати, начиная от выбора исходных материалов и заканчивая приемкой готовой продукции;</w:t>
      </w:r>
    </w:p>
    <w:p w14:paraId="2178788C" w14:textId="78380EF5" w:rsidR="003D2F48" w:rsidRPr="009D2B34" w:rsidRDefault="003D2F48" w:rsidP="009D2B34">
      <w:pPr>
        <w:pStyle w:val="a3"/>
        <w:numPr>
          <w:ilvl w:val="0"/>
          <w:numId w:val="5"/>
        </w:numPr>
        <w:rPr>
          <w:lang w:val="ru-RU"/>
        </w:rPr>
      </w:pPr>
      <w:r w:rsidRPr="009D2B34">
        <w:rPr>
          <w:lang w:val="ru-RU"/>
        </w:rPr>
        <w:t>при изготовлении двухъярусной кровати используются только экологически чистые материалы, которые абсолютно безопасны для здоровья;</w:t>
      </w:r>
    </w:p>
    <w:p w14:paraId="25B55E04" w14:textId="168A51DD" w:rsidR="00A24052" w:rsidRPr="009D2B34" w:rsidRDefault="003D2F48" w:rsidP="009D2B34">
      <w:pPr>
        <w:pStyle w:val="a3"/>
        <w:numPr>
          <w:ilvl w:val="0"/>
          <w:numId w:val="5"/>
        </w:numPr>
        <w:rPr>
          <w:lang w:val="ru-RU"/>
        </w:rPr>
      </w:pPr>
      <w:r w:rsidRPr="009D2B34">
        <w:rPr>
          <w:lang w:val="ru-RU"/>
        </w:rPr>
        <w:t>индивидуальный подход к каждому клиенту с учетом Ваших пожеланий и предпочтений.</w:t>
      </w:r>
    </w:p>
    <w:p w14:paraId="39E47A0C" w14:textId="77777777" w:rsidR="00A24052" w:rsidRPr="00A24052" w:rsidRDefault="00A24052">
      <w:pPr>
        <w:rPr>
          <w:lang w:val="ru-RU"/>
        </w:rPr>
      </w:pPr>
    </w:p>
    <w:sectPr w:rsidR="00A24052" w:rsidRPr="00A240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71F4"/>
    <w:multiLevelType w:val="hybridMultilevel"/>
    <w:tmpl w:val="C5609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E7BB5"/>
    <w:multiLevelType w:val="hybridMultilevel"/>
    <w:tmpl w:val="3348D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E4912"/>
    <w:multiLevelType w:val="hybridMultilevel"/>
    <w:tmpl w:val="1C485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2798F"/>
    <w:multiLevelType w:val="hybridMultilevel"/>
    <w:tmpl w:val="4F946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20675"/>
    <w:multiLevelType w:val="hybridMultilevel"/>
    <w:tmpl w:val="B450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C9D"/>
    <w:rsid w:val="001B25A7"/>
    <w:rsid w:val="001C46BD"/>
    <w:rsid w:val="003D2F48"/>
    <w:rsid w:val="0044772D"/>
    <w:rsid w:val="004F7851"/>
    <w:rsid w:val="0052020B"/>
    <w:rsid w:val="006B7BDC"/>
    <w:rsid w:val="00816732"/>
    <w:rsid w:val="0083351D"/>
    <w:rsid w:val="00841C9D"/>
    <w:rsid w:val="008810DD"/>
    <w:rsid w:val="008A6486"/>
    <w:rsid w:val="008B66F4"/>
    <w:rsid w:val="00953BE9"/>
    <w:rsid w:val="009D2B34"/>
    <w:rsid w:val="00A24052"/>
    <w:rsid w:val="00A3592F"/>
    <w:rsid w:val="00A63AD3"/>
    <w:rsid w:val="00AB6975"/>
    <w:rsid w:val="00C43E07"/>
    <w:rsid w:val="00D328B8"/>
    <w:rsid w:val="00E27050"/>
    <w:rsid w:val="00E65738"/>
    <w:rsid w:val="00E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CB5B"/>
  <w15:docId w15:val="{6AD22EEC-12F8-4C7F-B72C-D2246D76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2016-12-29T10:55:00Z</dcterms:created>
  <dcterms:modified xsi:type="dcterms:W3CDTF">2021-07-22T05:20:00Z</dcterms:modified>
</cp:coreProperties>
</file>