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AA8C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Автор Кира Кот</w:t>
      </w:r>
    </w:p>
    <w:p w14:paraId="34626B17" w14:textId="77777777" w:rsidR="00163382" w:rsidRPr="009F3FD8" w:rsidRDefault="009F3FD8" w:rsidP="00A10BCE">
      <w:pPr>
        <w:pStyle w:val="a4"/>
        <w:spacing w:before="0" w:beforeAutospacing="0" w:after="0" w:afterAutospacing="0"/>
      </w:pPr>
      <w:hyperlink r:id="rId5" w:history="1">
        <w:r w:rsidR="00163382" w:rsidRPr="009F3FD8">
          <w:rPr>
            <w:rStyle w:val="a7"/>
            <w:rFonts w:ascii="Calibri" w:hAnsi="Calibri"/>
            <w:color w:val="0563C1"/>
          </w:rPr>
          <w:t>maketheworldopen@gmail.com</w:t>
        </w:r>
      </w:hyperlink>
    </w:p>
    <w:p w14:paraId="7AF74A0C" w14:textId="4A4DF350" w:rsidR="00163382" w:rsidRDefault="00163382" w:rsidP="00A10BCE">
      <w:pPr>
        <w:pStyle w:val="a4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Текст для видеоролика, рекламы услуг пластического хирурга. Продолжительность 1 мин</w:t>
      </w:r>
      <w:bookmarkStart w:id="0" w:name="_GoBack"/>
      <w:bookmarkEnd w:id="0"/>
    </w:p>
    <w:p w14:paraId="270DDF7E" w14:textId="2DF35B77" w:rsidR="00163382" w:rsidRPr="00163382" w:rsidRDefault="00163382" w:rsidP="00163382">
      <w:pPr>
        <w:pStyle w:val="1"/>
        <w:spacing w:after="240"/>
        <w:rPr>
          <w:rFonts w:ascii="Calibri" w:hAnsi="Calibri"/>
          <w:b/>
          <w:bCs/>
          <w:color w:val="2F5496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t>80 % женщин не вернут фигуру после родов!</w:t>
      </w:r>
    </w:p>
    <w:p w14:paraId="75A9BB3A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Красота не требует жертв. Каждая вторая мама убеждена, что диеты и тренировки в зале способны вернуть дородовую внешность. </w:t>
      </w:r>
    </w:p>
    <w:p w14:paraId="0B8090FE" w14:textId="0837533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С 2016 года ко мне обращаются женщины с послеродовыми проблемами на разных участках тела (</w:t>
      </w:r>
      <w:r>
        <w:rPr>
          <w:rFonts w:ascii="Calibri" w:hAnsi="Calibri"/>
          <w:b/>
          <w:bCs/>
          <w:color w:val="000000"/>
        </w:rPr>
        <w:t>1</w:t>
      </w:r>
      <w:r>
        <w:rPr>
          <w:rFonts w:ascii="Calibri" w:hAnsi="Calibri"/>
          <w:color w:val="000000"/>
        </w:rPr>
        <w:t>). В 80 % случаев спорт и косметология не возвращают эстетичный вид и даже могут быть опасны. Однако пластическая хирургия за одно вмешательство делает внешность лучше, чем была ранее.</w:t>
      </w:r>
    </w:p>
    <w:p w14:paraId="5E47098F" w14:textId="5EED7171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(</w:t>
      </w:r>
      <w:r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color w:val="000000"/>
        </w:rPr>
        <w:t>)Программа «Mommy makeover» — это комплекс услуг, включающий восстановление сразу нескольких зон. Манипуляции проводятся только после тщательного обследования. Это безопаснее, чем вождение автомобиля (</w:t>
      </w:r>
      <w:r>
        <w:rPr>
          <w:rFonts w:ascii="Calibri" w:hAnsi="Calibri"/>
          <w:b/>
          <w:bCs/>
          <w:color w:val="000000"/>
        </w:rPr>
        <w:t>3</w:t>
      </w:r>
      <w:r>
        <w:rPr>
          <w:rFonts w:ascii="Calibri" w:hAnsi="Calibri"/>
          <w:color w:val="000000"/>
        </w:rPr>
        <w:t>). Нет возрастных ограничений. Используются щадящие методики. Поэтому уже через две недели женщины возвращаются к привычной жизни.</w:t>
      </w:r>
    </w:p>
    <w:p w14:paraId="0235E41B" w14:textId="77777777" w:rsidR="00163382" w:rsidRDefault="00163382" w:rsidP="00163382">
      <w:pPr>
        <w:pStyle w:val="a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помогаю женщинам быть собой, чувствовать свободу и уверенность. Делитесь мнением, изучайте материалы по ссылке и не откладывайте заботу о себе на потом.</w:t>
      </w:r>
    </w:p>
    <w:p w14:paraId="10672F76" w14:textId="77777777" w:rsidR="00163382" w:rsidRDefault="00163382" w:rsidP="00163382">
      <w:pPr>
        <w:pStyle w:val="a4"/>
        <w:spacing w:before="0" w:beforeAutospacing="0" w:after="0" w:afterAutospacing="0"/>
        <w:rPr>
          <w:rFonts w:ascii="Calibri" w:hAnsi="Calibri"/>
          <w:color w:val="000000"/>
        </w:rPr>
      </w:pPr>
    </w:p>
    <w:p w14:paraId="3BB402C6" w14:textId="687CA231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u w:val="single"/>
        </w:rPr>
        <w:t>Всплывающий текст:</w:t>
      </w:r>
    </w:p>
    <w:p w14:paraId="03DB4445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</w:t>
      </w:r>
    </w:p>
    <w:p w14:paraId="0DD6B27B" w14:textId="47FC4993" w:rsidR="00163382" w:rsidRDefault="00163382" w:rsidP="00163382">
      <w:pPr>
        <w:pStyle w:val="a4"/>
        <w:numPr>
          <w:ilvl w:val="0"/>
          <w:numId w:val="11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Растяжки</w:t>
      </w:r>
    </w:p>
    <w:p w14:paraId="0089E0FE" w14:textId="349F5C5A" w:rsidR="00163382" w:rsidRDefault="00163382" w:rsidP="00163382">
      <w:pPr>
        <w:pStyle w:val="a4"/>
        <w:numPr>
          <w:ilvl w:val="0"/>
          <w:numId w:val="11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Диастаз прямых мышц живота</w:t>
      </w:r>
    </w:p>
    <w:p w14:paraId="44892E9D" w14:textId="5EEB500B" w:rsidR="00163382" w:rsidRDefault="00163382" w:rsidP="00163382">
      <w:pPr>
        <w:pStyle w:val="a4"/>
        <w:numPr>
          <w:ilvl w:val="0"/>
          <w:numId w:val="11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Атрофия, асимметрия, опущение молочных желёз</w:t>
      </w:r>
    </w:p>
    <w:p w14:paraId="5DCE1BAB" w14:textId="046AAC9D" w:rsidR="00163382" w:rsidRDefault="00163382" w:rsidP="00163382">
      <w:pPr>
        <w:pStyle w:val="a4"/>
        <w:numPr>
          <w:ilvl w:val="0"/>
          <w:numId w:val="11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Рубец от кесарева сечения</w:t>
      </w:r>
    </w:p>
    <w:p w14:paraId="4708643C" w14:textId="0B6CA4C2" w:rsidR="00163382" w:rsidRDefault="00163382" w:rsidP="00163382">
      <w:pPr>
        <w:pStyle w:val="a4"/>
        <w:numPr>
          <w:ilvl w:val="0"/>
          <w:numId w:val="11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Увеличенные ареолы</w:t>
      </w:r>
    </w:p>
    <w:p w14:paraId="27FA27F7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2</w:t>
      </w:r>
    </w:p>
    <w:p w14:paraId="42DC0439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>Mommy makeover</w:t>
      </w:r>
    </w:p>
    <w:p w14:paraId="0D9AE237" w14:textId="34129574" w:rsidR="00163382" w:rsidRDefault="00163382" w:rsidP="00163382">
      <w:pPr>
        <w:pStyle w:val="a4"/>
        <w:numPr>
          <w:ilvl w:val="0"/>
          <w:numId w:val="12"/>
        </w:numPr>
        <w:spacing w:before="24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Абдоминопластика</w:t>
      </w:r>
    </w:p>
    <w:p w14:paraId="09E513DA" w14:textId="16DCEA3B" w:rsidR="00163382" w:rsidRDefault="00163382" w:rsidP="00163382">
      <w:pPr>
        <w:pStyle w:val="a4"/>
        <w:numPr>
          <w:ilvl w:val="0"/>
          <w:numId w:val="12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Маммопластика</w:t>
      </w:r>
    </w:p>
    <w:p w14:paraId="34374AB1" w14:textId="3DD105EB" w:rsidR="00163382" w:rsidRDefault="00163382" w:rsidP="00163382">
      <w:pPr>
        <w:pStyle w:val="a4"/>
        <w:numPr>
          <w:ilvl w:val="0"/>
          <w:numId w:val="12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Липосакция</w:t>
      </w:r>
    </w:p>
    <w:p w14:paraId="4839407E" w14:textId="04C2BCC8" w:rsidR="00163382" w:rsidRDefault="00163382" w:rsidP="00163382">
      <w:pPr>
        <w:pStyle w:val="a4"/>
        <w:numPr>
          <w:ilvl w:val="0"/>
          <w:numId w:val="12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Ушивание диастаза</w:t>
      </w:r>
    </w:p>
    <w:p w14:paraId="576BF398" w14:textId="6D983F56" w:rsidR="00163382" w:rsidRDefault="00163382" w:rsidP="00163382">
      <w:pPr>
        <w:pStyle w:val="a4"/>
        <w:numPr>
          <w:ilvl w:val="0"/>
          <w:numId w:val="12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Удаление пупочной грыжи</w:t>
      </w:r>
    </w:p>
    <w:p w14:paraId="636CF58B" w14:textId="77777777" w:rsidR="00163382" w:rsidRDefault="00163382" w:rsidP="00163382">
      <w:pPr>
        <w:rPr>
          <w:rFonts w:ascii="Times New Roman" w:hAnsi="Times New Roman"/>
        </w:rPr>
      </w:pPr>
    </w:p>
    <w:p w14:paraId="6614C1D7" w14:textId="77777777" w:rsidR="00163382" w:rsidRDefault="00163382" w:rsidP="00163382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3</w:t>
      </w:r>
    </w:p>
    <w:p w14:paraId="455D47F8" w14:textId="78DDF177" w:rsidR="00163382" w:rsidRDefault="00163382" w:rsidP="00163382">
      <w:pPr>
        <w:pStyle w:val="a4"/>
        <w:numPr>
          <w:ilvl w:val="0"/>
          <w:numId w:val="13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Анализы и осмотр в одном месте</w:t>
      </w:r>
    </w:p>
    <w:p w14:paraId="269EE065" w14:textId="16974B3F" w:rsidR="00163382" w:rsidRDefault="00163382" w:rsidP="00163382">
      <w:pPr>
        <w:pStyle w:val="a4"/>
        <w:numPr>
          <w:ilvl w:val="0"/>
          <w:numId w:val="13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Анестезиолог с 17-летним опытом</w:t>
      </w:r>
    </w:p>
    <w:p w14:paraId="38133A5D" w14:textId="22A915CD" w:rsidR="00163382" w:rsidRDefault="00163382" w:rsidP="00163382">
      <w:pPr>
        <w:pStyle w:val="a4"/>
        <w:numPr>
          <w:ilvl w:val="0"/>
          <w:numId w:val="13"/>
        </w:numPr>
        <w:spacing w:before="0" w:beforeAutospacing="0" w:after="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Швы и рубцы незаметны</w:t>
      </w:r>
    </w:p>
    <w:p w14:paraId="46E65BAD" w14:textId="4C40D0D4" w:rsidR="00F83D54" w:rsidRPr="00163382" w:rsidRDefault="00163382" w:rsidP="00163382">
      <w:pPr>
        <w:pStyle w:val="a4"/>
        <w:numPr>
          <w:ilvl w:val="0"/>
          <w:numId w:val="13"/>
        </w:numPr>
        <w:spacing w:before="0" w:beforeAutospacing="0" w:after="240" w:afterAutospacing="0"/>
        <w:ind w:left="473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день уже дома с семьей</w:t>
      </w:r>
    </w:p>
    <w:sectPr w:rsidR="00F83D54" w:rsidRPr="0016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432"/>
    <w:multiLevelType w:val="multilevel"/>
    <w:tmpl w:val="752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4B70"/>
    <w:multiLevelType w:val="multilevel"/>
    <w:tmpl w:val="85E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54F8F"/>
    <w:multiLevelType w:val="multilevel"/>
    <w:tmpl w:val="C47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B4F15"/>
    <w:multiLevelType w:val="hybridMultilevel"/>
    <w:tmpl w:val="24009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6B8"/>
    <w:multiLevelType w:val="hybridMultilevel"/>
    <w:tmpl w:val="DC68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B40"/>
    <w:multiLevelType w:val="hybridMultilevel"/>
    <w:tmpl w:val="DFF68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5E56"/>
    <w:multiLevelType w:val="hybridMultilevel"/>
    <w:tmpl w:val="8FD44E6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6D0535"/>
    <w:multiLevelType w:val="multilevel"/>
    <w:tmpl w:val="2704137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17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014D9"/>
    <w:multiLevelType w:val="multilevel"/>
    <w:tmpl w:val="A77E02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17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F4AA1"/>
    <w:multiLevelType w:val="hybridMultilevel"/>
    <w:tmpl w:val="AA9A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D59"/>
    <w:multiLevelType w:val="multilevel"/>
    <w:tmpl w:val="A886AF6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17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659BF"/>
    <w:multiLevelType w:val="hybridMultilevel"/>
    <w:tmpl w:val="54FE1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54E4"/>
    <w:multiLevelType w:val="hybridMultilevel"/>
    <w:tmpl w:val="0104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B"/>
    <w:rsid w:val="000F322F"/>
    <w:rsid w:val="000F6B1F"/>
    <w:rsid w:val="00163382"/>
    <w:rsid w:val="001654EC"/>
    <w:rsid w:val="00183C3A"/>
    <w:rsid w:val="001F5487"/>
    <w:rsid w:val="002251F2"/>
    <w:rsid w:val="002E658B"/>
    <w:rsid w:val="0032108A"/>
    <w:rsid w:val="00420F5B"/>
    <w:rsid w:val="00474162"/>
    <w:rsid w:val="004B0511"/>
    <w:rsid w:val="00623D4C"/>
    <w:rsid w:val="00671586"/>
    <w:rsid w:val="00681EB0"/>
    <w:rsid w:val="00696349"/>
    <w:rsid w:val="00740FAE"/>
    <w:rsid w:val="007F0622"/>
    <w:rsid w:val="00862061"/>
    <w:rsid w:val="00945A7F"/>
    <w:rsid w:val="009C14FB"/>
    <w:rsid w:val="009C2DAA"/>
    <w:rsid w:val="009F3FD8"/>
    <w:rsid w:val="00A10BCE"/>
    <w:rsid w:val="00A352AA"/>
    <w:rsid w:val="00AD2074"/>
    <w:rsid w:val="00B00D19"/>
    <w:rsid w:val="00BA5CC6"/>
    <w:rsid w:val="00BA6BF0"/>
    <w:rsid w:val="00CE7F13"/>
    <w:rsid w:val="00D253D1"/>
    <w:rsid w:val="00EE0E80"/>
    <w:rsid w:val="00F0743C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A0D"/>
  <w15:chartTrackingRefBased/>
  <w15:docId w15:val="{5CA6E5C0-006D-4419-9108-6CA91B5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5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D2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D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AD20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5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theworldop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2021-04-21T11:00:00Z</dcterms:created>
  <dcterms:modified xsi:type="dcterms:W3CDTF">2021-07-27T14:23:00Z</dcterms:modified>
</cp:coreProperties>
</file>