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34" w:rsidRPr="00252934" w:rsidRDefault="00252934" w:rsidP="0025293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t>Как начать кататься на скейтборде</w:t>
      </w:r>
      <w:r w:rsidRPr="0025293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t>? Несколько важных советов.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proofErr w:type="gram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Спортивные тренировки - это всегда огромной труд и невероятных размеров желание.</w:t>
      </w:r>
      <w:proofErr w:type="gram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Ведь невозможно стать успешным в том или ином виде спорта без этих двух факторов.</w:t>
      </w:r>
      <w:r w:rsidR="00C95D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Поэтому всякий раз, когда человек загорится желанием попробовать себя в спорте без специальных школ и тренеров, это может вылиться либо в неудачную попытку избавиться от лени, </w:t>
      </w:r>
      <w:proofErr w:type="gram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которая</w:t>
      </w:r>
      <w:proofErr w:type="gram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так или иначе настигает любого человека, либо в необратимые болезненные последствия.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Ах да, причём же здесь лень? Все просто: многим людям необходимы некие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толчки, благодаря которым они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смогут чего-нибудь достичь. А если человек самостоятельно берётся за занятие спортом без необходимых знаний или хороших учителей, то в скором времени, осознав, что это весьма трудное дело, он оставит занятие, ссылаясь на то, что у него ничего не выходит.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Итак, если вы не из подобных людей, осознали для себя, насколько вам необходим спорт, и выбрали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скейтбординг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которому решили посвятить отрезок своей жизни, то вот вам несколько советов, что помогут вам в дальнейшем.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Во-первых, ни для кого не секрет, что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скейтбординг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оди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 из экстремальных видов спорта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в котором, к сожалению, нельзя обойтись без травм. И, несмотря на то, что я дам весьма простой совет, он самый нужный. Даже профессионалы своего дела учитывают этот критерий. Поэтому ни в коем случае не закрывайте глаза на использование защиты. Ведь по закону подлости, да и по неопытности, из-за мелочи может </w:t>
      </w:r>
      <w:proofErr w:type="gram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случится</w:t>
      </w:r>
      <w:proofErr w:type="gram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огромная трагедия.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Второй немаловажный совет - катание на доске везде и всегда. Гораздо важней уметь устойчиво ездить на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скейте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нежели в спешке кое-как разучить пару трюков. Кроме того, чем уверенней вы стоите на доске, тем легче вам будут поддаваться изучение трюков.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Следующий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значимый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момент - изучение трюков по порядку. Несомненно, новички, приходящие в мир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скейтбординга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желают уметь делать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олли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(прыжок с доской) сразу, считая, что это простейший трюк. Но нет.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Олли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ollie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был придуман лишь в 1976. Это значит, что разучивать его надо далеко не сразу.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Одним из несложных трюков является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шовит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shove-it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 Его смысл заключается в том, ч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тобы перевернуть доску справа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налево (или же наоборот). И снова же, учите делать трюк сначала на месте, а уже потом на ходу. Но </w:t>
      </w:r>
      <w:proofErr w:type="gram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сперва</w:t>
      </w:r>
      <w:proofErr w:type="gram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маленькой, затем на средней и уже в конце на приличной скорости. Ведь глупо думать, что даже простейший трюк мгновенно выйдет идеально.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Затем можете перейти </w:t>
      </w:r>
      <w:proofErr w:type="gram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proofErr w:type="gram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поп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шовиту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pop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shove-it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). Это практически тот же трюк, что и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шовит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но со щелчком (щелчок - удар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тейла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/кончика доски об асфальт).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Наконец, когда вы достигли уровня поп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шови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вы можете предоставить себя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олли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Когда вы спокойно делаете вышеперечисленные трюки, вы можете переходить к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бэк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шовиту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back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shove-it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и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бэк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поп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шовиту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back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pop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shove-it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). И уже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после них вы смело можете учиться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фронтсайд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180 (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frontside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180), потом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кикфлипу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kickflip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и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тд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Но. Не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зацикливайтесь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трюках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олд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скула (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old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school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).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Олд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скул -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скейтбординг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30-40 лет назад. Подобные трюки нельзя употребить в связках, из-за чего они теряют свою ценность.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Лучше разучивайте вышеназванные трюки.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Наконец один из моих самых любимых приемов. Уча любой трюк, даже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шовит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не забывайте снимать себя на камеру. Ведь благодаря этому вы сможете увидеть исполнение трюка со стороны, 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соотве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ственно, и ваши ошибки. Ведь никто не исключение, и ошибки будут у все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х. Итак, увидев</w:t>
      </w:r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свои недочеты, вы с легкостью сможете их устранить и усовершенствовать свой трюк.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proofErr w:type="spellStart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Скейтбординг</w:t>
      </w:r>
      <w:proofErr w:type="spellEnd"/>
      <w:r w:rsidRPr="002529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потрясающий вид спорта, имеющий свои причуды, без которых не обойдётся любое занятие.</w:t>
      </w: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2934" w:rsidRPr="00252934" w:rsidRDefault="00252934" w:rsidP="00252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25C7B" w:rsidRPr="00252934" w:rsidRDefault="00525C7B">
      <w:pPr>
        <w:rPr>
          <w:rFonts w:ascii="Times New Roman" w:hAnsi="Times New Roman" w:cs="Times New Roman"/>
        </w:rPr>
      </w:pPr>
    </w:p>
    <w:sectPr w:rsidR="00525C7B" w:rsidRPr="00252934" w:rsidSect="0052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2934"/>
    <w:rsid w:val="00252934"/>
    <w:rsid w:val="00525C7B"/>
    <w:rsid w:val="00C9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7B"/>
  </w:style>
  <w:style w:type="paragraph" w:styleId="1">
    <w:name w:val="heading 1"/>
    <w:basedOn w:val="a"/>
    <w:link w:val="10"/>
    <w:uiPriority w:val="9"/>
    <w:qFormat/>
    <w:rsid w:val="00252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3048</Characters>
  <Application>Microsoft Office Word</Application>
  <DocSecurity>0</DocSecurity>
  <Lines>25</Lines>
  <Paragraphs>7</Paragraphs>
  <ScaleCrop>false</ScaleCrop>
  <Company>HP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2020-08-27T09:07:00Z</dcterms:created>
  <dcterms:modified xsi:type="dcterms:W3CDTF">2020-08-27T09:17:00Z</dcterms:modified>
</cp:coreProperties>
</file>