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032DF" w14:textId="72FF73D3" w:rsidR="000149BD" w:rsidRPr="005215CF" w:rsidRDefault="00C2251A">
      <w:pPr>
        <w:rPr>
          <w:lang w:val="ru-RU"/>
        </w:rPr>
      </w:pPr>
      <w:r>
        <w:rPr>
          <w:lang w:val="ru-RU"/>
        </w:rPr>
        <w:t>Ужасным пожаром Великая Отечественная война охватила всю стану, не обойдя стороной и Ногинск.</w:t>
      </w:r>
      <w:r w:rsidR="000149BD">
        <w:rPr>
          <w:lang w:val="ru-RU"/>
        </w:rPr>
        <w:t xml:space="preserve"> Когда</w:t>
      </w:r>
      <w:r w:rsidR="00622DE5">
        <w:rPr>
          <w:lang w:val="ru-RU"/>
        </w:rPr>
        <w:t xml:space="preserve"> в 1941 году</w:t>
      </w:r>
      <w:r w:rsidR="000149BD">
        <w:rPr>
          <w:lang w:val="ru-RU"/>
        </w:rPr>
        <w:t xml:space="preserve"> беда пришла к порогу</w:t>
      </w:r>
      <w:r w:rsidR="00622DE5">
        <w:rPr>
          <w:lang w:val="ru-RU"/>
        </w:rPr>
        <w:t>,</w:t>
      </w:r>
      <w:r w:rsidR="000149BD">
        <w:rPr>
          <w:lang w:val="ru-RU"/>
        </w:rPr>
        <w:t xml:space="preserve"> более 37000 храбрых мужей и женщин Ногинска вступили в ряды Красной армии, к сожалению, почти половина из них не вернулась домой.</w:t>
      </w:r>
      <w:r w:rsidR="007F6DE6">
        <w:rPr>
          <w:lang w:val="ru-RU"/>
        </w:rPr>
        <w:t xml:space="preserve"> Одним из ушедших по зову долга был и Сергей Михайлович Извеков</w:t>
      </w:r>
      <w:r w:rsidR="005215CF">
        <w:rPr>
          <w:lang w:val="ru-RU"/>
        </w:rPr>
        <w:t xml:space="preserve">, в будущем ставший </w:t>
      </w:r>
      <w:r w:rsidR="00622DE5">
        <w:rPr>
          <w:lang w:val="ru-RU"/>
        </w:rPr>
        <w:t xml:space="preserve">Патриархом Пименом - </w:t>
      </w:r>
      <w:r w:rsidR="005215CF">
        <w:rPr>
          <w:lang w:val="ru-RU"/>
        </w:rPr>
        <w:t>епископом русской православной церкви.</w:t>
      </w:r>
    </w:p>
    <w:p w14:paraId="4FBC1721" w14:textId="53DDD859" w:rsidR="0025090B" w:rsidRDefault="007F6DE6">
      <w:pPr>
        <w:rPr>
          <w:lang w:val="ru-RU"/>
        </w:rPr>
      </w:pPr>
      <w:r>
        <w:rPr>
          <w:lang w:val="ru-RU"/>
        </w:rPr>
        <w:t>Первые отряды народного ополчения в Ногинске были сформированы в июле 1941 год</w:t>
      </w:r>
      <w:r w:rsidR="0025090B">
        <w:rPr>
          <w:lang w:val="ru-RU"/>
        </w:rPr>
        <w:t>а, которые приступили к подготовке обороны города и сооружения укрепленных позиций</w:t>
      </w:r>
      <w:r w:rsidR="00A44B17">
        <w:rPr>
          <w:lang w:val="ru-RU"/>
        </w:rPr>
        <w:t>. Общими усилиями были воздвигнуты</w:t>
      </w:r>
      <w:r w:rsidR="0025090B">
        <w:rPr>
          <w:lang w:val="ru-RU"/>
        </w:rPr>
        <w:t>: множество блиндажей и систему траншей</w:t>
      </w:r>
      <w:r w:rsidR="00A44B17">
        <w:rPr>
          <w:lang w:val="ru-RU"/>
        </w:rPr>
        <w:t xml:space="preserve">, </w:t>
      </w:r>
      <w:r w:rsidR="00A44B17">
        <w:rPr>
          <w:lang w:val="ru-RU"/>
        </w:rPr>
        <w:t>вырытый двенадцати</w:t>
      </w:r>
      <w:r w:rsidR="00A44B17">
        <w:rPr>
          <w:lang w:val="ru-RU"/>
        </w:rPr>
        <w:t xml:space="preserve"> </w:t>
      </w:r>
      <w:r w:rsidR="00A44B17">
        <w:rPr>
          <w:lang w:val="ru-RU"/>
        </w:rPr>
        <w:t>километровый противотанковый ров (следы которого можно увидеть и по сей день)</w:t>
      </w:r>
      <w:r w:rsidR="0025090B">
        <w:rPr>
          <w:lang w:val="ru-RU"/>
        </w:rPr>
        <w:t>. Местные школы были переоборудованы в полевые госпитали, силами которых помощь всем нуждающимся предоставлялась вплоть до 1943 года</w:t>
      </w:r>
      <w:r w:rsidR="00622DE5">
        <w:rPr>
          <w:lang w:val="ru-RU"/>
        </w:rPr>
        <w:t>, а некоторые из госпиталей были перенаправлены ближе к фронту, чтобы там исполнять свой долг</w:t>
      </w:r>
      <w:r w:rsidR="0025090B">
        <w:rPr>
          <w:lang w:val="ru-RU"/>
        </w:rPr>
        <w:t>. Также, на случай захвата города силами врага, из местного ополчения был формирован партизанский отряд под командованием А.М. Иванова.</w:t>
      </w:r>
    </w:p>
    <w:p w14:paraId="18CA72FA" w14:textId="15C2814D" w:rsidR="003F5CB6" w:rsidRDefault="00842799">
      <w:pPr>
        <w:rPr>
          <w:lang w:val="ru-RU"/>
        </w:rPr>
      </w:pPr>
      <w:r>
        <w:rPr>
          <w:lang w:val="ru-RU"/>
        </w:rPr>
        <w:t xml:space="preserve">Огромный вклад в мощь военной машины СССР внесли и честные рабочие Ногинска, что успешно справились с перепрофилированием производственных мощностей города на военные нужды. Чести им придает и тот факт, что большинство инженеров были отозваны для несения службы, оставив столь трудную задачу на плечи простых </w:t>
      </w:r>
      <w:r w:rsidR="003F5CB6">
        <w:rPr>
          <w:lang w:val="ru-RU"/>
        </w:rPr>
        <w:t>рабочих, основную массу которых составляли женщины</w:t>
      </w:r>
      <w:r>
        <w:rPr>
          <w:lang w:val="ru-RU"/>
        </w:rPr>
        <w:t>.</w:t>
      </w:r>
      <w:r w:rsidR="000A0728">
        <w:rPr>
          <w:lang w:val="ru-RU"/>
        </w:rPr>
        <w:t xml:space="preserve"> Они, не жалея сил, ежедневно перевыполняли планы по производству лямок для вещмешков и винтовок, рубашек для гранат, котелков и фляжек, корпусов для мин и снарядов, шитья одежды и обуви для своих соратников в рядах армии.</w:t>
      </w:r>
      <w:r w:rsidR="003F5CB6">
        <w:rPr>
          <w:lang w:val="ru-RU"/>
        </w:rPr>
        <w:t xml:space="preserve"> Отверженность граждан Ногинска была отмечена в одной из газет и самим Сталиным, такой похвалы они удостоились за финансовую помощь</w:t>
      </w:r>
      <w:r w:rsidR="005215CF">
        <w:rPr>
          <w:lang w:val="ru-RU"/>
        </w:rPr>
        <w:t xml:space="preserve"> для</w:t>
      </w:r>
      <w:r w:rsidR="003F5CB6">
        <w:rPr>
          <w:lang w:val="ru-RU"/>
        </w:rPr>
        <w:t xml:space="preserve"> Фонда Обороны и производства танковых колонн </w:t>
      </w:r>
      <w:r w:rsidR="003F5CB6" w:rsidRPr="003F5CB6">
        <w:rPr>
          <w:lang w:val="ru-RU"/>
        </w:rPr>
        <w:t>“</w:t>
      </w:r>
      <w:r w:rsidR="003F5CB6">
        <w:rPr>
          <w:lang w:val="ru-RU"/>
        </w:rPr>
        <w:t>Москва</w:t>
      </w:r>
      <w:r w:rsidR="003F5CB6" w:rsidRPr="003F5CB6">
        <w:rPr>
          <w:lang w:val="ru-RU"/>
        </w:rPr>
        <w:t>”</w:t>
      </w:r>
      <w:r w:rsidR="003F5CB6">
        <w:rPr>
          <w:lang w:val="ru-RU"/>
        </w:rPr>
        <w:t>.</w:t>
      </w:r>
      <w:r w:rsidR="00622DE5">
        <w:rPr>
          <w:lang w:val="ru-RU"/>
        </w:rPr>
        <w:t xml:space="preserve"> И не только живой силой заплатил город, почти все автотранспортные средства были переданы на фронт в максимально сжатые сроки.</w:t>
      </w:r>
    </w:p>
    <w:p w14:paraId="015EC393" w14:textId="012BF975" w:rsidR="007F6DE6" w:rsidRPr="00842799" w:rsidRDefault="003F5CB6">
      <w:pPr>
        <w:rPr>
          <w:lang w:val="ru-RU"/>
        </w:rPr>
      </w:pPr>
      <w:r>
        <w:rPr>
          <w:lang w:val="ru-RU"/>
        </w:rPr>
        <w:t xml:space="preserve">Сформированный в Ногинске истребительный батальон проявил себя в многих боях во время </w:t>
      </w:r>
      <w:r w:rsidR="00622DE5">
        <w:rPr>
          <w:lang w:val="ru-RU"/>
        </w:rPr>
        <w:t xml:space="preserve">зимней </w:t>
      </w:r>
      <w:r>
        <w:rPr>
          <w:lang w:val="ru-RU"/>
        </w:rPr>
        <w:t>обороны Москвы и Московской области</w:t>
      </w:r>
      <w:r w:rsidR="00622DE5">
        <w:rPr>
          <w:lang w:val="ru-RU"/>
        </w:rPr>
        <w:t>, за свои заслуги пятеро летчиков были приставлены к высшей награде – Герои Советского Союза</w:t>
      </w:r>
      <w:r>
        <w:rPr>
          <w:lang w:val="ru-RU"/>
        </w:rPr>
        <w:t>.</w:t>
      </w:r>
      <w:r w:rsidR="000A0728">
        <w:rPr>
          <w:lang w:val="ru-RU"/>
        </w:rPr>
        <w:t xml:space="preserve"> Во времена войны каждый приносил свой вклад и жертву для обеспечения победы и веры в будущие. Живыми памятниками таких подвигов могут послужить жители-ветераны города Ногинска, по сей день помнящие цену победы. </w:t>
      </w:r>
      <w:r w:rsidR="00842799">
        <w:rPr>
          <w:lang w:val="ru-RU"/>
        </w:rPr>
        <w:t xml:space="preserve"> </w:t>
      </w:r>
    </w:p>
    <w:p w14:paraId="051A6016" w14:textId="77777777" w:rsidR="0025090B" w:rsidRPr="0025090B" w:rsidRDefault="0025090B">
      <w:pPr>
        <w:rPr>
          <w:lang w:val="ru-RU"/>
        </w:rPr>
      </w:pPr>
    </w:p>
    <w:p w14:paraId="3AA6A537" w14:textId="77777777" w:rsidR="000149BD" w:rsidRDefault="000149BD">
      <w:pPr>
        <w:rPr>
          <w:lang w:val="ru-RU"/>
        </w:rPr>
      </w:pPr>
    </w:p>
    <w:p w14:paraId="5A1F1306" w14:textId="119E8AD1" w:rsidR="00F53F83" w:rsidRPr="00C2251A" w:rsidRDefault="000149BD">
      <w:pPr>
        <w:rPr>
          <w:lang w:val="ru-RU"/>
        </w:rPr>
      </w:pPr>
      <w:r>
        <w:rPr>
          <w:lang w:val="ru-RU"/>
        </w:rPr>
        <w:t xml:space="preserve">  </w:t>
      </w:r>
    </w:p>
    <w:sectPr w:rsidR="00F53F83" w:rsidRPr="00C225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7"/>
    <w:rsid w:val="000149BD"/>
    <w:rsid w:val="000A0728"/>
    <w:rsid w:val="000E2D4E"/>
    <w:rsid w:val="0025090B"/>
    <w:rsid w:val="00285D87"/>
    <w:rsid w:val="003F5CB6"/>
    <w:rsid w:val="005215CF"/>
    <w:rsid w:val="00622DE5"/>
    <w:rsid w:val="007A03C5"/>
    <w:rsid w:val="007F6DE6"/>
    <w:rsid w:val="00842799"/>
    <w:rsid w:val="00A44B17"/>
    <w:rsid w:val="00C053A1"/>
    <w:rsid w:val="00C2251A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48B1"/>
  <w15:chartTrackingRefBased/>
  <w15:docId w15:val="{C807D826-B52E-42ED-9195-694AB87B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Lolu Gordon</dc:creator>
  <cp:keywords/>
  <dc:description/>
  <cp:lastModifiedBy>Lolu Gordon</cp:lastModifiedBy>
  <cp:revision>4</cp:revision>
  <dcterms:created xsi:type="dcterms:W3CDTF">2020-03-23T09:28:00Z</dcterms:created>
  <dcterms:modified xsi:type="dcterms:W3CDTF">2020-03-23T12:31:00Z</dcterms:modified>
</cp:coreProperties>
</file>